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2D1" w:rsidRPr="00977059" w:rsidRDefault="006E42D1" w:rsidP="000B482B">
      <w:pPr>
        <w:spacing w:line="360" w:lineRule="auto"/>
        <w:rPr>
          <w:rFonts w:ascii="Arial" w:hAnsi="Arial" w:cs="Arial"/>
          <w:bCs/>
          <w:color w:val="000000"/>
          <w:spacing w:val="20"/>
          <w:sz w:val="20"/>
          <w:szCs w:val="20"/>
        </w:rPr>
      </w:pPr>
      <w:r w:rsidRPr="00977059">
        <w:rPr>
          <w:rFonts w:ascii="Arial" w:hAnsi="Arial" w:cs="Arial"/>
          <w:bCs/>
          <w:color w:val="000000"/>
          <w:spacing w:val="20"/>
          <w:sz w:val="20"/>
          <w:szCs w:val="20"/>
        </w:rPr>
        <w:t>O G Ł O S Z E N I E</w:t>
      </w:r>
    </w:p>
    <w:p w:rsidR="006E42D1" w:rsidRPr="00977059" w:rsidRDefault="006E42D1" w:rsidP="000B482B">
      <w:pPr>
        <w:tabs>
          <w:tab w:val="left" w:pos="5325"/>
        </w:tabs>
        <w:rPr>
          <w:rFonts w:ascii="Arial" w:hAnsi="Arial" w:cs="Arial"/>
          <w:color w:val="000000"/>
          <w:spacing w:val="20"/>
          <w:sz w:val="20"/>
          <w:szCs w:val="20"/>
        </w:rPr>
      </w:pPr>
      <w:r w:rsidRPr="00977059">
        <w:rPr>
          <w:rFonts w:ascii="Arial" w:hAnsi="Arial" w:cs="Arial"/>
          <w:color w:val="000000"/>
          <w:spacing w:val="20"/>
          <w:sz w:val="20"/>
          <w:szCs w:val="20"/>
        </w:rPr>
        <w:t xml:space="preserve">O SPRZEDAŻY W TRYBIE AUKCJI SPRZĘTU TRANSPORTOWEGO </w:t>
      </w:r>
    </w:p>
    <w:p w:rsidR="006E42D1" w:rsidRPr="00977059" w:rsidRDefault="006E42D1" w:rsidP="000B482B">
      <w:pPr>
        <w:tabs>
          <w:tab w:val="left" w:pos="5325"/>
        </w:tabs>
        <w:rPr>
          <w:rFonts w:ascii="Arial" w:hAnsi="Arial" w:cs="Arial"/>
          <w:sz w:val="20"/>
          <w:szCs w:val="20"/>
          <w:lang w:val="de-DE"/>
        </w:rPr>
      </w:pPr>
      <w:r w:rsidRPr="00977059">
        <w:rPr>
          <w:rFonts w:ascii="Arial" w:hAnsi="Arial" w:cs="Arial"/>
          <w:color w:val="000000"/>
          <w:spacing w:val="20"/>
          <w:sz w:val="20"/>
          <w:szCs w:val="20"/>
        </w:rPr>
        <w:t>ZBĘDNEGO LUB ZUŻYTEGO</w:t>
      </w:r>
    </w:p>
    <w:p w:rsidR="0005128C" w:rsidRPr="00977059" w:rsidRDefault="0005128C" w:rsidP="000B482B">
      <w:pPr>
        <w:pStyle w:val="Bezodstpw"/>
        <w:rPr>
          <w:rStyle w:val="Teksttreci"/>
          <w:rFonts w:ascii="Arial" w:eastAsia="Courier New" w:hAnsi="Arial" w:cs="Arial"/>
          <w:bCs/>
          <w:sz w:val="20"/>
          <w:szCs w:val="20"/>
        </w:rPr>
      </w:pPr>
    </w:p>
    <w:p w:rsidR="0005128C" w:rsidRPr="00977059" w:rsidRDefault="0005128C" w:rsidP="000B482B">
      <w:pPr>
        <w:pStyle w:val="Bezodstpw"/>
        <w:rPr>
          <w:rStyle w:val="Teksttreci"/>
          <w:rFonts w:ascii="Arial" w:eastAsia="Courier New" w:hAnsi="Arial" w:cs="Arial"/>
          <w:bCs/>
          <w:sz w:val="20"/>
          <w:szCs w:val="20"/>
        </w:rPr>
      </w:pPr>
      <w:r w:rsidRPr="00977059">
        <w:rPr>
          <w:rStyle w:val="Teksttreci"/>
          <w:rFonts w:ascii="Arial" w:eastAsia="Courier New" w:hAnsi="Arial" w:cs="Arial"/>
          <w:bCs/>
          <w:sz w:val="20"/>
          <w:szCs w:val="20"/>
        </w:rPr>
        <w:t>Komenda Stołeczna Policji</w:t>
      </w:r>
    </w:p>
    <w:p w:rsidR="00235A66" w:rsidRPr="00977059" w:rsidRDefault="00235A66" w:rsidP="000B482B">
      <w:pPr>
        <w:pStyle w:val="Bezodstpw"/>
        <w:rPr>
          <w:rFonts w:ascii="Arial" w:hAnsi="Arial" w:cs="Arial"/>
          <w:sz w:val="20"/>
          <w:szCs w:val="20"/>
        </w:rPr>
      </w:pPr>
    </w:p>
    <w:p w:rsidR="0005128C" w:rsidRPr="00977059" w:rsidRDefault="0005128C" w:rsidP="000B482B">
      <w:pPr>
        <w:pStyle w:val="Bezodstpw"/>
        <w:rPr>
          <w:rStyle w:val="Teksttreci"/>
          <w:rFonts w:ascii="Arial" w:eastAsia="Courier New" w:hAnsi="Arial" w:cs="Arial"/>
          <w:iCs/>
          <w:sz w:val="20"/>
          <w:szCs w:val="20"/>
        </w:rPr>
      </w:pPr>
      <w:r w:rsidRPr="00977059">
        <w:rPr>
          <w:rStyle w:val="Teksttreci"/>
          <w:rFonts w:ascii="Arial" w:eastAsia="Courier New" w:hAnsi="Arial" w:cs="Arial"/>
          <w:iCs/>
          <w:sz w:val="20"/>
          <w:szCs w:val="20"/>
        </w:rPr>
        <w:t xml:space="preserve">ogłasza </w:t>
      </w:r>
      <w:r w:rsidR="00035507" w:rsidRPr="00977059">
        <w:rPr>
          <w:rStyle w:val="Teksttreci"/>
          <w:rFonts w:ascii="Arial" w:eastAsia="Courier New" w:hAnsi="Arial" w:cs="Arial"/>
          <w:iCs/>
          <w:sz w:val="20"/>
          <w:szCs w:val="20"/>
        </w:rPr>
        <w:t>I</w:t>
      </w:r>
      <w:r w:rsidR="00C61525" w:rsidRPr="00977059">
        <w:rPr>
          <w:rStyle w:val="Teksttreci"/>
          <w:rFonts w:ascii="Arial" w:eastAsia="Courier New" w:hAnsi="Arial" w:cs="Arial"/>
          <w:iCs/>
          <w:sz w:val="20"/>
          <w:szCs w:val="20"/>
        </w:rPr>
        <w:t xml:space="preserve"> </w:t>
      </w:r>
      <w:r w:rsidRPr="00977059">
        <w:rPr>
          <w:rStyle w:val="Teksttreci"/>
          <w:rFonts w:ascii="Arial" w:eastAsia="Courier New" w:hAnsi="Arial" w:cs="Arial"/>
          <w:iCs/>
          <w:sz w:val="20"/>
          <w:szCs w:val="20"/>
        </w:rPr>
        <w:t>aukcję na n/w sprzęt transportowy zbędny lub zużyty</w:t>
      </w:r>
    </w:p>
    <w:p w:rsidR="002C2BF4" w:rsidRPr="00977059" w:rsidRDefault="002C2BF4" w:rsidP="00977059">
      <w:pPr>
        <w:pStyle w:val="Bezodstpw"/>
        <w:rPr>
          <w:rStyle w:val="Teksttreci"/>
          <w:rFonts w:ascii="Arial" w:eastAsia="Courier New" w:hAnsi="Arial" w:cs="Arial"/>
          <w:iCs/>
          <w:sz w:val="20"/>
          <w:szCs w:val="20"/>
        </w:rPr>
      </w:pPr>
    </w:p>
    <w:tbl>
      <w:tblPr>
        <w:tblW w:w="106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7"/>
        <w:gridCol w:w="725"/>
        <w:gridCol w:w="1774"/>
        <w:gridCol w:w="699"/>
        <w:gridCol w:w="993"/>
        <w:gridCol w:w="1842"/>
        <w:gridCol w:w="1276"/>
        <w:gridCol w:w="1134"/>
        <w:gridCol w:w="1417"/>
      </w:tblGrid>
      <w:tr w:rsidR="002C2BF4" w:rsidRPr="00977059" w:rsidTr="00977059">
        <w:trPr>
          <w:trHeight w:hRule="exact" w:val="436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2C2BF4" w:rsidRPr="00977059" w:rsidRDefault="002C2BF4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Style w:val="Inne"/>
                <w:rFonts w:ascii="Arial" w:hAnsi="Arial" w:cs="Arial"/>
                <w:bCs/>
                <w:sz w:val="16"/>
                <w:szCs w:val="16"/>
              </w:rPr>
              <w:t>Nr poz. aukcyjnej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2C2BF4" w:rsidRPr="00977059" w:rsidRDefault="002C2BF4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Style w:val="Inne"/>
                <w:rFonts w:ascii="Arial" w:hAnsi="Arial" w:cs="Arial"/>
                <w:bCs/>
                <w:sz w:val="16"/>
                <w:szCs w:val="16"/>
              </w:rPr>
              <w:t>Numer wew.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2C2BF4" w:rsidRPr="00977059" w:rsidRDefault="002C2BF4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Style w:val="Inne"/>
                <w:rFonts w:ascii="Arial" w:hAnsi="Arial" w:cs="Arial"/>
                <w:bCs/>
                <w:sz w:val="16"/>
                <w:szCs w:val="16"/>
              </w:rPr>
              <w:t>Marka i typ sprzętu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2C2BF4" w:rsidRPr="00977059" w:rsidRDefault="002C2BF4" w:rsidP="00977059">
            <w:pPr>
              <w:pStyle w:val="Inne0"/>
              <w:spacing w:line="259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Style w:val="Inne"/>
                <w:rFonts w:ascii="Arial" w:hAnsi="Arial" w:cs="Arial"/>
                <w:bCs/>
                <w:sz w:val="16"/>
                <w:szCs w:val="16"/>
              </w:rPr>
              <w:t>Rok produkcji</w:t>
            </w:r>
          </w:p>
        </w:tc>
        <w:tc>
          <w:tcPr>
            <w:tcW w:w="993" w:type="dxa"/>
            <w:vAlign w:val="center"/>
          </w:tcPr>
          <w:p w:rsidR="002C2BF4" w:rsidRPr="00977059" w:rsidRDefault="002C2BF4" w:rsidP="00977059">
            <w:pPr>
              <w:pStyle w:val="Inne0"/>
              <w:spacing w:line="259" w:lineRule="auto"/>
              <w:ind w:firstLine="0"/>
              <w:jc w:val="center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</w:p>
          <w:p w:rsidR="002C2BF4" w:rsidRPr="00977059" w:rsidRDefault="002C2BF4" w:rsidP="00977059">
            <w:pPr>
              <w:pStyle w:val="Inne0"/>
              <w:spacing w:line="259" w:lineRule="auto"/>
              <w:ind w:firstLine="0"/>
              <w:jc w:val="center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  <w:r w:rsidRPr="00977059">
              <w:rPr>
                <w:rStyle w:val="Inne"/>
                <w:rFonts w:ascii="Arial" w:hAnsi="Arial" w:cs="Arial"/>
                <w:bCs/>
                <w:sz w:val="16"/>
                <w:szCs w:val="16"/>
              </w:rPr>
              <w:t>Przebieg</w:t>
            </w:r>
          </w:p>
        </w:tc>
        <w:tc>
          <w:tcPr>
            <w:tcW w:w="1842" w:type="dxa"/>
            <w:vAlign w:val="center"/>
          </w:tcPr>
          <w:p w:rsidR="002C2BF4" w:rsidRPr="00977059" w:rsidRDefault="002C2BF4" w:rsidP="00977059">
            <w:pPr>
              <w:pStyle w:val="Inne0"/>
              <w:spacing w:line="259" w:lineRule="auto"/>
              <w:ind w:firstLine="0"/>
              <w:jc w:val="center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  <w:r w:rsidRPr="00977059">
              <w:rPr>
                <w:rStyle w:val="Inne"/>
                <w:rFonts w:ascii="Arial" w:hAnsi="Arial" w:cs="Arial"/>
                <w:bCs/>
                <w:sz w:val="16"/>
                <w:szCs w:val="16"/>
              </w:rPr>
              <w:t>Nr VIN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2BF4" w:rsidRPr="00977059" w:rsidRDefault="002C2BF4" w:rsidP="00977059">
            <w:pPr>
              <w:pStyle w:val="Inne0"/>
              <w:spacing w:line="259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Style w:val="Inne"/>
                <w:rFonts w:ascii="Arial" w:hAnsi="Arial" w:cs="Arial"/>
                <w:bCs/>
                <w:sz w:val="16"/>
                <w:szCs w:val="16"/>
              </w:rPr>
              <w:t>Cena Wywoławcza (zł)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2BF4" w:rsidRPr="00977059" w:rsidRDefault="002C2BF4" w:rsidP="00977059">
            <w:pPr>
              <w:pStyle w:val="Inne0"/>
              <w:spacing w:line="252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Style w:val="Inne"/>
                <w:rFonts w:ascii="Arial" w:hAnsi="Arial" w:cs="Arial"/>
                <w:bCs/>
                <w:sz w:val="16"/>
                <w:szCs w:val="16"/>
              </w:rPr>
              <w:t xml:space="preserve">Kwota postąpienia </w:t>
            </w:r>
            <w:r w:rsidRPr="00977059">
              <w:rPr>
                <w:rStyle w:val="Inne"/>
                <w:rFonts w:ascii="Arial" w:eastAsia="Calibri" w:hAnsi="Arial" w:cs="Arial"/>
                <w:bCs/>
                <w:sz w:val="16"/>
                <w:szCs w:val="16"/>
              </w:rPr>
              <w:t>(zł)</w:t>
            </w:r>
          </w:p>
        </w:tc>
        <w:tc>
          <w:tcPr>
            <w:tcW w:w="1417" w:type="dxa"/>
            <w:vAlign w:val="center"/>
          </w:tcPr>
          <w:p w:rsidR="002C2BF4" w:rsidRPr="00977059" w:rsidRDefault="002C2BF4" w:rsidP="00977059">
            <w:pPr>
              <w:pStyle w:val="Inne0"/>
              <w:spacing w:line="252" w:lineRule="auto"/>
              <w:ind w:firstLine="0"/>
              <w:jc w:val="center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</w:p>
          <w:p w:rsidR="002C2BF4" w:rsidRPr="00977059" w:rsidRDefault="002C2BF4" w:rsidP="00977059">
            <w:pPr>
              <w:pStyle w:val="Inne0"/>
              <w:spacing w:line="252" w:lineRule="auto"/>
              <w:ind w:firstLine="0"/>
              <w:jc w:val="center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  <w:r w:rsidRPr="00977059">
              <w:rPr>
                <w:rStyle w:val="Inne"/>
                <w:rFonts w:ascii="Arial" w:hAnsi="Arial" w:cs="Arial"/>
                <w:bCs/>
                <w:sz w:val="16"/>
                <w:szCs w:val="16"/>
              </w:rPr>
              <w:t>Uwagi</w:t>
            </w:r>
          </w:p>
        </w:tc>
      </w:tr>
      <w:tr w:rsidR="00962A65" w:rsidRPr="00977059" w:rsidTr="00977059">
        <w:trPr>
          <w:trHeight w:hRule="exact" w:val="398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10770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FIAT DUCATO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vAlign w:val="center"/>
          </w:tcPr>
          <w:p w:rsidR="00962A65" w:rsidRPr="00977059" w:rsidRDefault="00140AC2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174423 km</w:t>
            </w:r>
          </w:p>
        </w:tc>
        <w:tc>
          <w:tcPr>
            <w:tcW w:w="1842" w:type="dxa"/>
            <w:vAlign w:val="center"/>
          </w:tcPr>
          <w:p w:rsidR="00962A65" w:rsidRPr="00977059" w:rsidRDefault="00BF0FD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ZFA25000001642754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11 387,00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962A65" w:rsidRPr="00977059" w:rsidTr="00977059">
        <w:trPr>
          <w:trHeight w:hRule="exact" w:val="398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Style w:val="Inne"/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12280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OPEL MOKKA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993" w:type="dxa"/>
            <w:vAlign w:val="center"/>
          </w:tcPr>
          <w:p w:rsidR="00962A65" w:rsidRPr="00977059" w:rsidRDefault="00140AC2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271616 km</w:t>
            </w:r>
          </w:p>
        </w:tc>
        <w:tc>
          <w:tcPr>
            <w:tcW w:w="1842" w:type="dxa"/>
            <w:vAlign w:val="center"/>
          </w:tcPr>
          <w:p w:rsidR="00962A65" w:rsidRPr="00977059" w:rsidRDefault="00BF0FD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W0VJC7E81JB529701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28 210,00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12152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VW T-6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993" w:type="dxa"/>
            <w:vAlign w:val="center"/>
          </w:tcPr>
          <w:p w:rsidR="00962A65" w:rsidRPr="00977059" w:rsidRDefault="00140AC2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197039 km</w:t>
            </w:r>
          </w:p>
        </w:tc>
        <w:tc>
          <w:tcPr>
            <w:tcW w:w="1842" w:type="dxa"/>
            <w:vAlign w:val="center"/>
          </w:tcPr>
          <w:p w:rsidR="00962A65" w:rsidRPr="00977059" w:rsidRDefault="00BF0FD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WV1ZZZ7HZHX007459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34 624,20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10748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FIAT DUCATO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vAlign w:val="center"/>
          </w:tcPr>
          <w:p w:rsidR="00962A65" w:rsidRPr="00977059" w:rsidRDefault="00140AC2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203152 km</w:t>
            </w:r>
          </w:p>
        </w:tc>
        <w:tc>
          <w:tcPr>
            <w:tcW w:w="1842" w:type="dxa"/>
            <w:vAlign w:val="center"/>
          </w:tcPr>
          <w:p w:rsidR="00962A65" w:rsidRPr="00977059" w:rsidRDefault="00BF0FD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ZFA25000001629240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11 387,00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11875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SKODA YETI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993" w:type="dxa"/>
            <w:vAlign w:val="center"/>
          </w:tcPr>
          <w:p w:rsidR="00962A65" w:rsidRPr="00977059" w:rsidRDefault="00140AC2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349467 km</w:t>
            </w:r>
          </w:p>
        </w:tc>
        <w:tc>
          <w:tcPr>
            <w:tcW w:w="1842" w:type="dxa"/>
            <w:vAlign w:val="center"/>
          </w:tcPr>
          <w:p w:rsidR="00962A65" w:rsidRPr="00977059" w:rsidRDefault="00BF0FD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TMBLA45L7G6024307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18 181,80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10508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FIAT DUCATO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vAlign w:val="center"/>
          </w:tcPr>
          <w:p w:rsidR="00962A65" w:rsidRPr="00977059" w:rsidRDefault="00140AC2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251834 km</w:t>
            </w:r>
          </w:p>
        </w:tc>
        <w:tc>
          <w:tcPr>
            <w:tcW w:w="1842" w:type="dxa"/>
            <w:vAlign w:val="center"/>
          </w:tcPr>
          <w:p w:rsidR="00962A65" w:rsidRPr="00977059" w:rsidRDefault="00BF0FD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ZFA25000001588978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7 100,00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po kolizji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12832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BMW 750iLA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1997</w:t>
            </w:r>
          </w:p>
        </w:tc>
        <w:tc>
          <w:tcPr>
            <w:tcW w:w="993" w:type="dxa"/>
            <w:vAlign w:val="center"/>
          </w:tcPr>
          <w:p w:rsidR="00962A65" w:rsidRPr="00977059" w:rsidRDefault="00140AC2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193896 km</w:t>
            </w:r>
          </w:p>
        </w:tc>
        <w:tc>
          <w:tcPr>
            <w:tcW w:w="1842" w:type="dxa"/>
            <w:vAlign w:val="center"/>
          </w:tcPr>
          <w:p w:rsidR="00962A65" w:rsidRPr="00977059" w:rsidRDefault="00BF0FD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WBAGK41000DL10153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22 899,00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10931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FIAT DUCATO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vAlign w:val="center"/>
          </w:tcPr>
          <w:p w:rsidR="00962A65" w:rsidRPr="00977059" w:rsidRDefault="00140AC2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180030 km</w:t>
            </w:r>
          </w:p>
        </w:tc>
        <w:tc>
          <w:tcPr>
            <w:tcW w:w="1842" w:type="dxa"/>
            <w:vAlign w:val="center"/>
          </w:tcPr>
          <w:p w:rsidR="00962A65" w:rsidRPr="00977059" w:rsidRDefault="00BF0FD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ZFA25000001639971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10 344,80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12404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BMW 330i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993" w:type="dxa"/>
            <w:vAlign w:val="center"/>
          </w:tcPr>
          <w:p w:rsidR="00962A65" w:rsidRPr="00977059" w:rsidRDefault="00140AC2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318821 km</w:t>
            </w:r>
          </w:p>
        </w:tc>
        <w:tc>
          <w:tcPr>
            <w:tcW w:w="1842" w:type="dxa"/>
            <w:vAlign w:val="center"/>
          </w:tcPr>
          <w:p w:rsidR="00962A65" w:rsidRPr="00977059" w:rsidRDefault="00BF0FD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WBA8B11010AE92582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32 652,20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10711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FIAT DUCATO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vAlign w:val="center"/>
          </w:tcPr>
          <w:p w:rsidR="00962A65" w:rsidRPr="00977059" w:rsidRDefault="00140AC2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170441 km</w:t>
            </w:r>
          </w:p>
        </w:tc>
        <w:tc>
          <w:tcPr>
            <w:tcW w:w="1842" w:type="dxa"/>
            <w:vAlign w:val="center"/>
          </w:tcPr>
          <w:p w:rsidR="00962A65" w:rsidRPr="00977059" w:rsidRDefault="00BF0FD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ZFA25000001638958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11 387,00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SKODA YETI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993" w:type="dxa"/>
            <w:vAlign w:val="center"/>
          </w:tcPr>
          <w:p w:rsidR="00962A65" w:rsidRPr="00977059" w:rsidRDefault="00140AC2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344116 km</w:t>
            </w:r>
          </w:p>
        </w:tc>
        <w:tc>
          <w:tcPr>
            <w:tcW w:w="1842" w:type="dxa"/>
            <w:vAlign w:val="center"/>
          </w:tcPr>
          <w:p w:rsidR="00962A65" w:rsidRPr="00977059" w:rsidRDefault="00BF0FD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TMBJJ45L2H6016236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14 382,00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11924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993" w:type="dxa"/>
            <w:vAlign w:val="center"/>
          </w:tcPr>
          <w:p w:rsidR="00962A65" w:rsidRPr="00977059" w:rsidRDefault="00140AC2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268111 km</w:t>
            </w:r>
          </w:p>
        </w:tc>
        <w:tc>
          <w:tcPr>
            <w:tcW w:w="1842" w:type="dxa"/>
            <w:vAlign w:val="center"/>
          </w:tcPr>
          <w:p w:rsidR="00962A65" w:rsidRPr="00977059" w:rsidRDefault="00BF0FD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U5YHM813AGL160745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13 384,80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7059">
              <w:rPr>
                <w:rFonts w:ascii="Arial" w:hAnsi="Arial" w:cs="Arial"/>
                <w:sz w:val="12"/>
                <w:szCs w:val="12"/>
              </w:rPr>
              <w:t>wyeksploatowany niesprawny</w:t>
            </w:r>
            <w:r w:rsidR="00BB4BC7" w:rsidRPr="0097705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D4978" w:rsidRPr="00977059">
              <w:rPr>
                <w:rFonts w:ascii="Arial" w:hAnsi="Arial" w:cs="Arial"/>
                <w:sz w:val="12"/>
                <w:szCs w:val="12"/>
              </w:rPr>
              <w:t>/</w:t>
            </w:r>
            <w:r w:rsidR="00BB4BC7" w:rsidRPr="00977059">
              <w:rPr>
                <w:rFonts w:ascii="Arial" w:hAnsi="Arial" w:cs="Arial"/>
                <w:sz w:val="12"/>
                <w:szCs w:val="12"/>
              </w:rPr>
              <w:t xml:space="preserve"> po ćw. strzeleckich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11175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993" w:type="dxa"/>
            <w:vAlign w:val="center"/>
          </w:tcPr>
          <w:p w:rsidR="00962A65" w:rsidRPr="00977059" w:rsidRDefault="00272ADC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168640 km</w:t>
            </w:r>
          </w:p>
        </w:tc>
        <w:tc>
          <w:tcPr>
            <w:tcW w:w="1842" w:type="dxa"/>
            <w:vAlign w:val="center"/>
          </w:tcPr>
          <w:p w:rsidR="00962A65" w:rsidRPr="00977059" w:rsidRDefault="00BF0FD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U5YHB512ACL299166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10 133,20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11465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993" w:type="dxa"/>
            <w:vAlign w:val="center"/>
          </w:tcPr>
          <w:p w:rsidR="00962A65" w:rsidRPr="00977059" w:rsidRDefault="00272ADC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269452 km</w:t>
            </w:r>
          </w:p>
        </w:tc>
        <w:tc>
          <w:tcPr>
            <w:tcW w:w="1842" w:type="dxa"/>
            <w:vAlign w:val="center"/>
          </w:tcPr>
          <w:p w:rsidR="00962A65" w:rsidRPr="00977059" w:rsidRDefault="00BF0FD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U5YHM813AFL105588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13 188,70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12048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993" w:type="dxa"/>
            <w:vAlign w:val="center"/>
          </w:tcPr>
          <w:p w:rsidR="00962A65" w:rsidRPr="00977059" w:rsidRDefault="00272ADC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224473 km</w:t>
            </w:r>
          </w:p>
        </w:tc>
        <w:tc>
          <w:tcPr>
            <w:tcW w:w="1842" w:type="dxa"/>
            <w:vAlign w:val="center"/>
          </w:tcPr>
          <w:p w:rsidR="00962A65" w:rsidRPr="00977059" w:rsidRDefault="00BF0FD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U5YHM813AGL191013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18 450,00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12706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VOLVO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993" w:type="dxa"/>
            <w:vAlign w:val="center"/>
          </w:tcPr>
          <w:p w:rsidR="00962A65" w:rsidRPr="00977059" w:rsidRDefault="00272ADC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181000 km</w:t>
            </w:r>
          </w:p>
        </w:tc>
        <w:tc>
          <w:tcPr>
            <w:tcW w:w="1842" w:type="dxa"/>
            <w:vAlign w:val="center"/>
          </w:tcPr>
          <w:p w:rsidR="00962A65" w:rsidRPr="00977059" w:rsidRDefault="00BF0FD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YV1AS565071022978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13 960,50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12341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993" w:type="dxa"/>
            <w:vAlign w:val="center"/>
          </w:tcPr>
          <w:p w:rsidR="00962A65" w:rsidRPr="00977059" w:rsidRDefault="00272ADC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124844 km</w:t>
            </w:r>
          </w:p>
        </w:tc>
        <w:tc>
          <w:tcPr>
            <w:tcW w:w="1842" w:type="dxa"/>
            <w:vAlign w:val="center"/>
          </w:tcPr>
          <w:p w:rsidR="00962A65" w:rsidRPr="00977059" w:rsidRDefault="00BF0FD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U5YHM813AJL269444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17 218,00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vAlign w:val="center"/>
          </w:tcPr>
          <w:p w:rsidR="00962A65" w:rsidRPr="00977059" w:rsidRDefault="00961FCE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po kolizji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11727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993" w:type="dxa"/>
            <w:vAlign w:val="center"/>
          </w:tcPr>
          <w:p w:rsidR="00962A65" w:rsidRPr="00977059" w:rsidRDefault="00C116B1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463394 km</w:t>
            </w:r>
          </w:p>
        </w:tc>
        <w:tc>
          <w:tcPr>
            <w:tcW w:w="1842" w:type="dxa"/>
            <w:vAlign w:val="center"/>
          </w:tcPr>
          <w:p w:rsidR="00962A65" w:rsidRPr="00977059" w:rsidRDefault="00BF0FD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U5YHM813AFL115977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6 766,00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7059">
              <w:rPr>
                <w:rFonts w:ascii="Arial" w:hAnsi="Arial" w:cs="Arial"/>
                <w:sz w:val="12"/>
                <w:szCs w:val="12"/>
              </w:rPr>
              <w:t>po kolizji</w:t>
            </w:r>
            <w:r w:rsidR="00BB4BC7" w:rsidRPr="00977059">
              <w:rPr>
                <w:rFonts w:ascii="Arial" w:hAnsi="Arial" w:cs="Arial"/>
                <w:sz w:val="12"/>
                <w:szCs w:val="12"/>
              </w:rPr>
              <w:t xml:space="preserve"> / po ćw. strzeleckich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12051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993" w:type="dxa"/>
            <w:vAlign w:val="center"/>
          </w:tcPr>
          <w:p w:rsidR="00962A65" w:rsidRPr="00977059" w:rsidRDefault="00272ADC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280777 km</w:t>
            </w:r>
          </w:p>
        </w:tc>
        <w:tc>
          <w:tcPr>
            <w:tcW w:w="1842" w:type="dxa"/>
            <w:vAlign w:val="center"/>
          </w:tcPr>
          <w:p w:rsidR="00962A65" w:rsidRPr="00977059" w:rsidRDefault="00BF0FD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U5YHM813AGL191054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14 880,00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po kolizji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11822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993" w:type="dxa"/>
            <w:vAlign w:val="center"/>
          </w:tcPr>
          <w:p w:rsidR="00962A65" w:rsidRPr="00977059" w:rsidRDefault="00272ADC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202768 km</w:t>
            </w:r>
          </w:p>
        </w:tc>
        <w:tc>
          <w:tcPr>
            <w:tcW w:w="1842" w:type="dxa"/>
            <w:vAlign w:val="center"/>
          </w:tcPr>
          <w:p w:rsidR="00962A65" w:rsidRPr="00977059" w:rsidRDefault="00BF0FD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U5YHM813AGL151779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10 581,00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po kolizji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10933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FIAT DUCATO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vAlign w:val="center"/>
          </w:tcPr>
          <w:p w:rsidR="00962A65" w:rsidRPr="00977059" w:rsidRDefault="00272ADC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146547 km</w:t>
            </w:r>
          </w:p>
        </w:tc>
        <w:tc>
          <w:tcPr>
            <w:tcW w:w="1842" w:type="dxa"/>
            <w:vAlign w:val="center"/>
          </w:tcPr>
          <w:p w:rsidR="00962A65" w:rsidRPr="00977059" w:rsidRDefault="00BF0FD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ZFA25000001640201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7 392,00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10688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FIAT DUCATO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vAlign w:val="center"/>
          </w:tcPr>
          <w:p w:rsidR="00962A65" w:rsidRPr="00977059" w:rsidRDefault="00272ADC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255544 km</w:t>
            </w:r>
          </w:p>
        </w:tc>
        <w:tc>
          <w:tcPr>
            <w:tcW w:w="1842" w:type="dxa"/>
            <w:vAlign w:val="center"/>
          </w:tcPr>
          <w:p w:rsidR="00962A65" w:rsidRPr="00977059" w:rsidRDefault="00BF0FD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ZFA25000001627597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5 427,00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10751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FIAT DUCATO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vAlign w:val="center"/>
          </w:tcPr>
          <w:p w:rsidR="00962A65" w:rsidRPr="00977059" w:rsidRDefault="00272ADC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283370 km</w:t>
            </w:r>
          </w:p>
        </w:tc>
        <w:tc>
          <w:tcPr>
            <w:tcW w:w="1842" w:type="dxa"/>
            <w:vAlign w:val="center"/>
          </w:tcPr>
          <w:p w:rsidR="00962A65" w:rsidRPr="00977059" w:rsidRDefault="00BF0FD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ZFA25000001628931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7 056,00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10758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FIAT DUCATO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vAlign w:val="center"/>
          </w:tcPr>
          <w:p w:rsidR="00962A65" w:rsidRPr="00977059" w:rsidRDefault="00272ADC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291099 km</w:t>
            </w:r>
          </w:p>
        </w:tc>
        <w:tc>
          <w:tcPr>
            <w:tcW w:w="1842" w:type="dxa"/>
            <w:vAlign w:val="center"/>
          </w:tcPr>
          <w:p w:rsidR="00962A65" w:rsidRPr="00977059" w:rsidRDefault="00BF0FDF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ZFA25000001631101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6 509,60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10731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FIAT DUCATO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vAlign w:val="center"/>
          </w:tcPr>
          <w:p w:rsidR="00962A65" w:rsidRPr="00977059" w:rsidRDefault="00272ADC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191380 km</w:t>
            </w:r>
          </w:p>
        </w:tc>
        <w:tc>
          <w:tcPr>
            <w:tcW w:w="1842" w:type="dxa"/>
            <w:vAlign w:val="center"/>
          </w:tcPr>
          <w:p w:rsidR="00962A65" w:rsidRPr="00977059" w:rsidRDefault="00BF0FD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ZFA25000001629783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7 056,00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12121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OPEL ASTRA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993" w:type="dxa"/>
            <w:vAlign w:val="center"/>
          </w:tcPr>
          <w:p w:rsidR="00962A65" w:rsidRPr="00977059" w:rsidRDefault="00577203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203780 km</w:t>
            </w:r>
          </w:p>
        </w:tc>
        <w:tc>
          <w:tcPr>
            <w:tcW w:w="1842" w:type="dxa"/>
            <w:vAlign w:val="center"/>
          </w:tcPr>
          <w:p w:rsidR="00962A65" w:rsidRPr="00977059" w:rsidRDefault="00BF0FD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W0L0TGF357G149045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3 555,20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po kolizji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11901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OPEL ASTRA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993" w:type="dxa"/>
            <w:vAlign w:val="center"/>
          </w:tcPr>
          <w:p w:rsidR="00962A65" w:rsidRPr="00977059" w:rsidRDefault="00272ADC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127175 km</w:t>
            </w:r>
          </w:p>
        </w:tc>
        <w:tc>
          <w:tcPr>
            <w:tcW w:w="1842" w:type="dxa"/>
            <w:vAlign w:val="center"/>
          </w:tcPr>
          <w:p w:rsidR="00962A65" w:rsidRPr="00977059" w:rsidRDefault="00BD795D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W0LPD5EC9GG012358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20 125,00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po kolizji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11681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993" w:type="dxa"/>
            <w:vAlign w:val="center"/>
          </w:tcPr>
          <w:p w:rsidR="00962A65" w:rsidRPr="00977059" w:rsidRDefault="003E78D2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216378 km</w:t>
            </w:r>
          </w:p>
        </w:tc>
        <w:tc>
          <w:tcPr>
            <w:tcW w:w="1842" w:type="dxa"/>
            <w:vAlign w:val="center"/>
          </w:tcPr>
          <w:p w:rsidR="00962A65" w:rsidRPr="00977059" w:rsidRDefault="00BD795D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U5YHM813AFL105862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14 558,00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13134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993" w:type="dxa"/>
            <w:vAlign w:val="center"/>
          </w:tcPr>
          <w:p w:rsidR="00962A65" w:rsidRPr="00977059" w:rsidRDefault="00272ADC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430111 km</w:t>
            </w:r>
          </w:p>
        </w:tc>
        <w:tc>
          <w:tcPr>
            <w:tcW w:w="1842" w:type="dxa"/>
            <w:vAlign w:val="center"/>
          </w:tcPr>
          <w:p w:rsidR="00962A65" w:rsidRPr="00977059" w:rsidRDefault="00BD795D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U5YFF52529L085701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5 375,60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12214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RENAULT CLIO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993" w:type="dxa"/>
            <w:vAlign w:val="center"/>
          </w:tcPr>
          <w:p w:rsidR="00962A65" w:rsidRPr="00977059" w:rsidRDefault="003E78D2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153317 km</w:t>
            </w:r>
          </w:p>
        </w:tc>
        <w:tc>
          <w:tcPr>
            <w:tcW w:w="1842" w:type="dxa"/>
            <w:vAlign w:val="center"/>
          </w:tcPr>
          <w:p w:rsidR="00962A65" w:rsidRPr="00977059" w:rsidRDefault="00BD795D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VF1BB2U0538562427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5 390,00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11831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993" w:type="dxa"/>
            <w:vAlign w:val="center"/>
          </w:tcPr>
          <w:p w:rsidR="00962A65" w:rsidRPr="00977059" w:rsidRDefault="003E78D2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190937 km</w:t>
            </w:r>
          </w:p>
        </w:tc>
        <w:tc>
          <w:tcPr>
            <w:tcW w:w="1842" w:type="dxa"/>
            <w:vAlign w:val="center"/>
          </w:tcPr>
          <w:p w:rsidR="00962A65" w:rsidRPr="00977059" w:rsidRDefault="00BD795D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U5YHM813AGL151947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16 414,00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11935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993" w:type="dxa"/>
            <w:vAlign w:val="center"/>
          </w:tcPr>
          <w:p w:rsidR="00962A65" w:rsidRPr="00977059" w:rsidRDefault="003E78D2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215460 km</w:t>
            </w:r>
          </w:p>
        </w:tc>
        <w:tc>
          <w:tcPr>
            <w:tcW w:w="1842" w:type="dxa"/>
            <w:vAlign w:val="center"/>
          </w:tcPr>
          <w:p w:rsidR="00962A65" w:rsidRPr="00977059" w:rsidRDefault="00BD795D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U5YHM813AGL165188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9 504,00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12620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HYUNDAI I30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993" w:type="dxa"/>
            <w:vAlign w:val="center"/>
          </w:tcPr>
          <w:p w:rsidR="00962A65" w:rsidRPr="00977059" w:rsidRDefault="00272ADC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95496 km</w:t>
            </w:r>
          </w:p>
        </w:tc>
        <w:tc>
          <w:tcPr>
            <w:tcW w:w="1842" w:type="dxa"/>
            <w:vAlign w:val="center"/>
          </w:tcPr>
          <w:p w:rsidR="00962A65" w:rsidRPr="00977059" w:rsidRDefault="00BD795D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TMAH3513ALJ118868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22 394,00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po kolizji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11780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OPEL CORSA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993" w:type="dxa"/>
            <w:vAlign w:val="center"/>
          </w:tcPr>
          <w:p w:rsidR="00962A65" w:rsidRPr="00977059" w:rsidRDefault="003E78D2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270933 km</w:t>
            </w:r>
          </w:p>
        </w:tc>
        <w:tc>
          <w:tcPr>
            <w:tcW w:w="1842" w:type="dxa"/>
            <w:vAlign w:val="center"/>
          </w:tcPr>
          <w:p w:rsidR="00962A65" w:rsidRPr="00977059" w:rsidRDefault="00BD795D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W0L0XEP68F4297194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4 814,00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11355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MERCEDES SPRINTER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993" w:type="dxa"/>
            <w:vAlign w:val="center"/>
          </w:tcPr>
          <w:p w:rsidR="00962A65" w:rsidRPr="00977059" w:rsidRDefault="003E78D2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184814 km</w:t>
            </w:r>
          </w:p>
        </w:tc>
        <w:tc>
          <w:tcPr>
            <w:tcW w:w="1842" w:type="dxa"/>
            <w:vAlign w:val="center"/>
          </w:tcPr>
          <w:p w:rsidR="00962A65" w:rsidRPr="00977059" w:rsidRDefault="00BD795D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WDB9066331S633928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6 200,00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po kolizji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11642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GIANT  (rower)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993" w:type="dxa"/>
            <w:vAlign w:val="center"/>
          </w:tcPr>
          <w:p w:rsidR="00962A65" w:rsidRPr="00977059" w:rsidRDefault="00962A65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962A65" w:rsidRPr="00977059" w:rsidRDefault="009C241E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C21D0032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11643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GIANT  (rower)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993" w:type="dxa"/>
            <w:vAlign w:val="center"/>
          </w:tcPr>
          <w:p w:rsidR="00962A65" w:rsidRPr="00977059" w:rsidRDefault="00962A65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962A65" w:rsidRPr="00977059" w:rsidRDefault="009C241E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C21C8669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11640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ACTIVE  (rower)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993" w:type="dxa"/>
            <w:vAlign w:val="center"/>
          </w:tcPr>
          <w:p w:rsidR="00962A65" w:rsidRPr="00977059" w:rsidRDefault="00962A65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962A65" w:rsidRPr="00977059" w:rsidRDefault="009C241E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163574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11641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ACTIVE  (rower)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993" w:type="dxa"/>
            <w:vAlign w:val="center"/>
          </w:tcPr>
          <w:p w:rsidR="00962A65" w:rsidRPr="00977059" w:rsidRDefault="00962A65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962A65" w:rsidRPr="00977059" w:rsidRDefault="009C241E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027128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8052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HONDA 250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1997</w:t>
            </w:r>
          </w:p>
        </w:tc>
        <w:tc>
          <w:tcPr>
            <w:tcW w:w="993" w:type="dxa"/>
            <w:vAlign w:val="center"/>
          </w:tcPr>
          <w:p w:rsidR="00962A65" w:rsidRPr="00977059" w:rsidRDefault="003E78D2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25634 km</w:t>
            </w:r>
          </w:p>
        </w:tc>
        <w:tc>
          <w:tcPr>
            <w:tcW w:w="1842" w:type="dxa"/>
            <w:vAlign w:val="center"/>
          </w:tcPr>
          <w:p w:rsidR="00962A65" w:rsidRPr="00977059" w:rsidRDefault="00BD795D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MC305500028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4 900,00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8240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HONDA 250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1997</w:t>
            </w:r>
          </w:p>
        </w:tc>
        <w:tc>
          <w:tcPr>
            <w:tcW w:w="993" w:type="dxa"/>
            <w:vAlign w:val="center"/>
          </w:tcPr>
          <w:p w:rsidR="00962A65" w:rsidRPr="00977059" w:rsidRDefault="003E78D2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22714 km</w:t>
            </w:r>
          </w:p>
        </w:tc>
        <w:tc>
          <w:tcPr>
            <w:tcW w:w="1842" w:type="dxa"/>
            <w:vAlign w:val="center"/>
          </w:tcPr>
          <w:p w:rsidR="00962A65" w:rsidRPr="00977059" w:rsidRDefault="00BD795D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MC305500013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4 900,00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8156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HONDA 250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1997</w:t>
            </w:r>
          </w:p>
        </w:tc>
        <w:tc>
          <w:tcPr>
            <w:tcW w:w="993" w:type="dxa"/>
            <w:vAlign w:val="center"/>
          </w:tcPr>
          <w:p w:rsidR="00962A65" w:rsidRPr="00977059" w:rsidRDefault="003E78D2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34419 km</w:t>
            </w:r>
          </w:p>
        </w:tc>
        <w:tc>
          <w:tcPr>
            <w:tcW w:w="1842" w:type="dxa"/>
            <w:vAlign w:val="center"/>
          </w:tcPr>
          <w:p w:rsidR="00962A65" w:rsidRPr="00977059" w:rsidRDefault="00BD795D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MC305500069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4 900,00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po kolizji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8055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HONDA 250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1997</w:t>
            </w:r>
          </w:p>
        </w:tc>
        <w:tc>
          <w:tcPr>
            <w:tcW w:w="993" w:type="dxa"/>
            <w:vAlign w:val="center"/>
          </w:tcPr>
          <w:p w:rsidR="00962A65" w:rsidRPr="00977059" w:rsidRDefault="003E78D2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18611 km</w:t>
            </w:r>
          </w:p>
        </w:tc>
        <w:tc>
          <w:tcPr>
            <w:tcW w:w="1842" w:type="dxa"/>
            <w:vAlign w:val="center"/>
          </w:tcPr>
          <w:p w:rsidR="00962A65" w:rsidRPr="00977059" w:rsidRDefault="00BD795D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MC305500036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4 900,00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8160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HONDA 250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1997</w:t>
            </w:r>
          </w:p>
        </w:tc>
        <w:tc>
          <w:tcPr>
            <w:tcW w:w="993" w:type="dxa"/>
            <w:vAlign w:val="center"/>
          </w:tcPr>
          <w:p w:rsidR="00962A65" w:rsidRPr="00977059" w:rsidRDefault="003E78D2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21178 km</w:t>
            </w:r>
          </w:p>
        </w:tc>
        <w:tc>
          <w:tcPr>
            <w:tcW w:w="1842" w:type="dxa"/>
            <w:vAlign w:val="center"/>
          </w:tcPr>
          <w:p w:rsidR="00962A65" w:rsidRPr="00977059" w:rsidRDefault="00BD795D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MC305500054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4 900,00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962A65" w:rsidRPr="00977059" w:rsidTr="00977059">
        <w:trPr>
          <w:trHeight w:hRule="exact" w:val="40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962A65" w:rsidRPr="00977059" w:rsidRDefault="00962A65" w:rsidP="00977059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11005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HONDA CBF 1000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993" w:type="dxa"/>
            <w:vAlign w:val="center"/>
          </w:tcPr>
          <w:p w:rsidR="00962A65" w:rsidRPr="00977059" w:rsidRDefault="003E78D2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58180 km</w:t>
            </w:r>
          </w:p>
        </w:tc>
        <w:tc>
          <w:tcPr>
            <w:tcW w:w="1842" w:type="dxa"/>
            <w:vAlign w:val="center"/>
          </w:tcPr>
          <w:p w:rsidR="00962A65" w:rsidRPr="00977059" w:rsidRDefault="00BD795D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ZDCSC58B0AF412337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A65" w:rsidRPr="00977059" w:rsidRDefault="00962A65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11 130,0</w:t>
            </w:r>
            <w:r w:rsidR="00816C01" w:rsidRPr="0097705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65" w:rsidRPr="00977059" w:rsidRDefault="0082268B" w:rsidP="0097705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vAlign w:val="center"/>
          </w:tcPr>
          <w:p w:rsidR="00962A65" w:rsidRPr="00977059" w:rsidRDefault="00B6638F" w:rsidP="00977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059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</w:tbl>
    <w:p w:rsidR="002C2BF4" w:rsidRPr="000B482B" w:rsidRDefault="002C2BF4" w:rsidP="000B482B">
      <w:pPr>
        <w:pStyle w:val="Bezodstpw"/>
        <w:rPr>
          <w:rStyle w:val="Teksttreci"/>
          <w:rFonts w:ascii="Arial" w:eastAsia="Courier New" w:hAnsi="Arial" w:cs="Arial"/>
          <w:iCs/>
        </w:rPr>
      </w:pPr>
    </w:p>
    <w:p w:rsidR="00443FB3" w:rsidRPr="000B482B" w:rsidRDefault="0005128C" w:rsidP="000B482B">
      <w:pPr>
        <w:pStyle w:val="Bezodstpw"/>
        <w:numPr>
          <w:ilvl w:val="0"/>
          <w:numId w:val="5"/>
        </w:numPr>
        <w:ind w:left="0" w:firstLine="360"/>
        <w:rPr>
          <w:rStyle w:val="Teksttreci"/>
          <w:rFonts w:ascii="Arial" w:eastAsia="Courier New" w:hAnsi="Arial" w:cs="Arial"/>
        </w:rPr>
      </w:pPr>
      <w:r w:rsidRPr="000B482B">
        <w:rPr>
          <w:rStyle w:val="Teksttreci"/>
          <w:rFonts w:ascii="Arial" w:eastAsia="Courier New" w:hAnsi="Arial" w:cs="Arial"/>
        </w:rPr>
        <w:t>Aukcja odbędzie się w sali konferencyjnej Wydziału Transportu Komendy Stołecznej Policji przy ul. Jagiellońskiej 49</w:t>
      </w:r>
      <w:r w:rsidR="007858D0" w:rsidRPr="000B482B">
        <w:rPr>
          <w:rStyle w:val="Teksttreci"/>
          <w:rFonts w:ascii="Arial" w:eastAsia="Courier New" w:hAnsi="Arial" w:cs="Arial"/>
        </w:rPr>
        <w:t xml:space="preserve"> w Warszawie</w:t>
      </w:r>
      <w:r w:rsidRPr="000B482B">
        <w:rPr>
          <w:rStyle w:val="Teksttreci"/>
          <w:rFonts w:ascii="Arial" w:eastAsia="Courier New" w:hAnsi="Arial" w:cs="Arial"/>
        </w:rPr>
        <w:t xml:space="preserve">, dnia </w:t>
      </w:r>
      <w:r w:rsidR="00C00989" w:rsidRPr="000B482B">
        <w:rPr>
          <w:rStyle w:val="Teksttreci"/>
          <w:rFonts w:ascii="Arial" w:eastAsia="Courier New" w:hAnsi="Arial" w:cs="Arial"/>
          <w:bCs/>
        </w:rPr>
        <w:t>03.01.2025</w:t>
      </w:r>
      <w:r w:rsidR="007858D0" w:rsidRPr="000B482B">
        <w:rPr>
          <w:rStyle w:val="Teksttreci"/>
          <w:rFonts w:ascii="Arial" w:eastAsia="Courier New" w:hAnsi="Arial" w:cs="Arial"/>
          <w:bCs/>
        </w:rPr>
        <w:t xml:space="preserve"> </w:t>
      </w:r>
      <w:r w:rsidRPr="000B482B">
        <w:rPr>
          <w:rStyle w:val="Teksttreci"/>
          <w:rFonts w:ascii="Arial" w:eastAsia="Courier New" w:hAnsi="Arial" w:cs="Arial"/>
          <w:bCs/>
        </w:rPr>
        <w:t xml:space="preserve">r. o godz. </w:t>
      </w:r>
      <w:r w:rsidR="00C00989" w:rsidRPr="000B482B">
        <w:rPr>
          <w:rStyle w:val="Teksttreci"/>
          <w:rFonts w:ascii="Arial" w:eastAsia="Courier New" w:hAnsi="Arial" w:cs="Arial"/>
          <w:bCs/>
        </w:rPr>
        <w:t>10:00</w:t>
      </w:r>
      <w:r w:rsidRPr="000B482B">
        <w:rPr>
          <w:rStyle w:val="Teksttreci"/>
          <w:rFonts w:ascii="Arial" w:eastAsia="Courier New" w:hAnsi="Arial" w:cs="Arial"/>
          <w:bCs/>
        </w:rPr>
        <w:t>.</w:t>
      </w:r>
    </w:p>
    <w:p w:rsidR="00443FB3" w:rsidRPr="000B482B" w:rsidRDefault="00443FB3" w:rsidP="000B482B">
      <w:pPr>
        <w:pStyle w:val="Bezodstpw"/>
        <w:rPr>
          <w:rStyle w:val="Teksttreci"/>
          <w:rFonts w:ascii="Arial" w:eastAsia="Courier New" w:hAnsi="Arial" w:cs="Arial"/>
        </w:rPr>
      </w:pPr>
    </w:p>
    <w:p w:rsidR="00443FB3" w:rsidRPr="000B482B" w:rsidRDefault="00443FB3" w:rsidP="000B482B">
      <w:pPr>
        <w:pStyle w:val="Bezodstpw"/>
        <w:numPr>
          <w:ilvl w:val="0"/>
          <w:numId w:val="5"/>
        </w:numPr>
        <w:ind w:left="0" w:firstLine="360"/>
        <w:rPr>
          <w:rStyle w:val="Teksttreci"/>
          <w:rFonts w:ascii="Arial" w:eastAsia="Courier New" w:hAnsi="Arial" w:cs="Arial"/>
        </w:rPr>
      </w:pPr>
      <w:r w:rsidRPr="000B482B">
        <w:rPr>
          <w:rStyle w:val="Teksttreci"/>
          <w:rFonts w:ascii="Arial" w:eastAsia="Courier New" w:hAnsi="Arial" w:cs="Arial"/>
        </w:rPr>
        <w:t xml:space="preserve">Sprzęt transportowy ujęty w wykazie </w:t>
      </w:r>
      <w:r w:rsidRPr="000B482B">
        <w:rPr>
          <w:rFonts w:ascii="Arial" w:hAnsi="Arial" w:cs="Arial"/>
        </w:rPr>
        <w:t>(poz. aukcyjna 1-</w:t>
      </w:r>
      <w:r w:rsidR="00DF447E" w:rsidRPr="000B482B">
        <w:rPr>
          <w:rFonts w:ascii="Arial" w:hAnsi="Arial" w:cs="Arial"/>
        </w:rPr>
        <w:t>45</w:t>
      </w:r>
      <w:r w:rsidRPr="000B482B">
        <w:rPr>
          <w:rFonts w:ascii="Arial" w:hAnsi="Arial" w:cs="Arial"/>
        </w:rPr>
        <w:t xml:space="preserve">) </w:t>
      </w:r>
      <w:r w:rsidRPr="000B482B">
        <w:rPr>
          <w:rStyle w:val="Teksttreci"/>
          <w:rFonts w:ascii="Arial" w:eastAsia="Courier New" w:hAnsi="Arial" w:cs="Arial"/>
        </w:rPr>
        <w:t xml:space="preserve">można obejrzeć na placu </w:t>
      </w:r>
      <w:r w:rsidRPr="000B482B">
        <w:rPr>
          <w:rStyle w:val="Teksttreci"/>
          <w:rFonts w:ascii="Arial" w:eastAsia="Courier New" w:hAnsi="Arial" w:cs="Arial"/>
          <w:bCs/>
        </w:rPr>
        <w:t xml:space="preserve">Wydziału Transportu KSP, </w:t>
      </w:r>
      <w:r w:rsidRPr="000B482B">
        <w:rPr>
          <w:rStyle w:val="Teksttreci"/>
          <w:rFonts w:ascii="Arial" w:eastAsia="Courier New" w:hAnsi="Arial" w:cs="Arial"/>
        </w:rPr>
        <w:t xml:space="preserve">przy ul. Jagiellońskiej 72 w Warszawie, wyłącznie w dniu </w:t>
      </w:r>
      <w:r w:rsidR="00C00989" w:rsidRPr="000B482B">
        <w:rPr>
          <w:rStyle w:val="Teksttreci"/>
          <w:rFonts w:ascii="Arial" w:eastAsia="Courier New" w:hAnsi="Arial" w:cs="Arial"/>
          <w:bCs/>
        </w:rPr>
        <w:t>27.12.</w:t>
      </w:r>
      <w:r w:rsidRPr="000B482B">
        <w:rPr>
          <w:rStyle w:val="Teksttreci"/>
          <w:rFonts w:ascii="Arial" w:eastAsia="Courier New" w:hAnsi="Arial" w:cs="Arial"/>
          <w:bCs/>
        </w:rPr>
        <w:t xml:space="preserve">2024 r. </w:t>
      </w:r>
      <w:r w:rsidRPr="000B482B">
        <w:rPr>
          <w:rStyle w:val="Teksttreci"/>
          <w:rFonts w:ascii="Arial" w:eastAsia="Courier New" w:hAnsi="Arial" w:cs="Arial"/>
        </w:rPr>
        <w:t xml:space="preserve">o godz. </w:t>
      </w:r>
      <w:r w:rsidR="00C00989" w:rsidRPr="000B482B">
        <w:rPr>
          <w:rStyle w:val="Teksttreci"/>
          <w:rFonts w:ascii="Arial" w:eastAsia="Courier New" w:hAnsi="Arial" w:cs="Arial"/>
        </w:rPr>
        <w:t>08:00</w:t>
      </w:r>
      <w:r w:rsidRPr="000B482B">
        <w:rPr>
          <w:rStyle w:val="Teksttreci"/>
          <w:rFonts w:ascii="Arial" w:eastAsia="Courier New" w:hAnsi="Arial" w:cs="Arial"/>
          <w:bCs/>
        </w:rPr>
        <w:t>.</w:t>
      </w:r>
    </w:p>
    <w:p w:rsidR="0005128C" w:rsidRPr="000B482B" w:rsidRDefault="0005128C" w:rsidP="000B482B">
      <w:pPr>
        <w:pStyle w:val="Bezodstpw"/>
        <w:rPr>
          <w:rFonts w:ascii="Arial" w:hAnsi="Arial" w:cs="Arial"/>
        </w:rPr>
      </w:pPr>
    </w:p>
    <w:p w:rsidR="0005128C" w:rsidRPr="000B482B" w:rsidRDefault="0005128C" w:rsidP="000B482B">
      <w:pPr>
        <w:pStyle w:val="Bezodstpw"/>
        <w:numPr>
          <w:ilvl w:val="0"/>
          <w:numId w:val="5"/>
        </w:numPr>
        <w:ind w:left="0" w:firstLine="360"/>
        <w:rPr>
          <w:rStyle w:val="Teksttreci"/>
          <w:rFonts w:ascii="Arial" w:eastAsia="Courier New" w:hAnsi="Arial" w:cs="Arial"/>
        </w:rPr>
      </w:pPr>
      <w:r w:rsidRPr="000B482B">
        <w:rPr>
          <w:rStyle w:val="Teksttreci"/>
          <w:rFonts w:ascii="Arial" w:eastAsia="Courier New" w:hAnsi="Arial" w:cs="Arial"/>
        </w:rPr>
        <w:t xml:space="preserve">Warunkiem przystąpienia do aukcji jest wpłacenie wadium w wysokości </w:t>
      </w:r>
      <w:r w:rsidRPr="000B482B">
        <w:rPr>
          <w:rStyle w:val="Teksttreci"/>
          <w:rFonts w:ascii="Arial" w:eastAsia="Courier New" w:hAnsi="Arial" w:cs="Arial"/>
          <w:bCs/>
        </w:rPr>
        <w:t xml:space="preserve">10% </w:t>
      </w:r>
      <w:r w:rsidRPr="000B482B">
        <w:rPr>
          <w:rStyle w:val="Teksttreci"/>
          <w:rFonts w:ascii="Arial" w:eastAsia="Courier New" w:hAnsi="Arial" w:cs="Arial"/>
        </w:rPr>
        <w:t xml:space="preserve">ceny wywoławczej licytowanego pojazdu najpóźniej do dnia </w:t>
      </w:r>
      <w:r w:rsidR="00C00989" w:rsidRPr="000B482B">
        <w:rPr>
          <w:rStyle w:val="Teksttreci"/>
          <w:rFonts w:ascii="Arial" w:eastAsia="Courier New" w:hAnsi="Arial" w:cs="Arial"/>
        </w:rPr>
        <w:t>30.12.</w:t>
      </w:r>
      <w:r w:rsidR="000E5A5F" w:rsidRPr="000B482B">
        <w:rPr>
          <w:rStyle w:val="Teksttreci"/>
          <w:rFonts w:ascii="Arial" w:eastAsia="Courier New" w:hAnsi="Arial" w:cs="Arial"/>
        </w:rPr>
        <w:t>2024</w:t>
      </w:r>
      <w:r w:rsidR="007858D0" w:rsidRPr="000B482B">
        <w:rPr>
          <w:rStyle w:val="Teksttreci"/>
          <w:rFonts w:ascii="Arial" w:eastAsia="Courier New" w:hAnsi="Arial" w:cs="Arial"/>
        </w:rPr>
        <w:t xml:space="preserve"> </w:t>
      </w:r>
      <w:r w:rsidRPr="000B482B">
        <w:rPr>
          <w:rStyle w:val="Teksttreci"/>
          <w:rFonts w:ascii="Arial" w:eastAsia="Courier New" w:hAnsi="Arial" w:cs="Arial"/>
          <w:bCs/>
        </w:rPr>
        <w:t xml:space="preserve">r. </w:t>
      </w:r>
      <w:r w:rsidR="00CA6637" w:rsidRPr="000B482B">
        <w:rPr>
          <w:rStyle w:val="Teksttreci"/>
          <w:rFonts w:ascii="Arial" w:eastAsia="Courier New" w:hAnsi="Arial" w:cs="Arial"/>
          <w:bCs/>
        </w:rPr>
        <w:t xml:space="preserve">(decyduje data uznania rachunku odbiorcy) </w:t>
      </w:r>
      <w:r w:rsidRPr="000B482B">
        <w:rPr>
          <w:rStyle w:val="Teksttreci"/>
          <w:rFonts w:ascii="Arial" w:eastAsia="Courier New" w:hAnsi="Arial" w:cs="Arial"/>
        </w:rPr>
        <w:t>na rachunek bankowy:</w:t>
      </w:r>
    </w:p>
    <w:p w:rsidR="0005128C" w:rsidRPr="000B482B" w:rsidRDefault="0005128C" w:rsidP="000B482B">
      <w:pPr>
        <w:pStyle w:val="Akapitzlist"/>
        <w:rPr>
          <w:rStyle w:val="Teksttreci"/>
          <w:rFonts w:ascii="Arial" w:eastAsia="Courier New" w:hAnsi="Arial" w:cs="Arial"/>
        </w:rPr>
      </w:pPr>
    </w:p>
    <w:p w:rsidR="0005128C" w:rsidRPr="000B482B" w:rsidRDefault="0005128C" w:rsidP="000B482B">
      <w:pPr>
        <w:pStyle w:val="Bezodstpw"/>
        <w:rPr>
          <w:rFonts w:ascii="Arial" w:hAnsi="Arial" w:cs="Arial"/>
        </w:rPr>
      </w:pPr>
      <w:r w:rsidRPr="000B482B">
        <w:rPr>
          <w:rFonts w:ascii="Arial" w:hAnsi="Arial" w:cs="Arial"/>
        </w:rPr>
        <w:t>Komenda Stołeczna Policji</w:t>
      </w:r>
      <w:bookmarkStart w:id="0" w:name="bookmark0"/>
      <w:r w:rsidRPr="000B482B">
        <w:rPr>
          <w:rFonts w:ascii="Arial" w:hAnsi="Arial" w:cs="Arial"/>
        </w:rPr>
        <w:t>, ul. Nowolipie 2</w:t>
      </w:r>
    </w:p>
    <w:p w:rsidR="0005128C" w:rsidRPr="000B482B" w:rsidRDefault="0005128C" w:rsidP="000B482B">
      <w:pPr>
        <w:pStyle w:val="Bezodstpw"/>
        <w:rPr>
          <w:rFonts w:ascii="Arial" w:hAnsi="Arial" w:cs="Arial"/>
        </w:rPr>
      </w:pPr>
      <w:r w:rsidRPr="000B482B">
        <w:rPr>
          <w:rFonts w:ascii="Arial" w:hAnsi="Arial" w:cs="Arial"/>
        </w:rPr>
        <w:t>NBP O/Warszawa</w:t>
      </w:r>
    </w:p>
    <w:p w:rsidR="0005128C" w:rsidRPr="000B482B" w:rsidRDefault="0005128C" w:rsidP="000B482B">
      <w:pPr>
        <w:pStyle w:val="Bezodstpw"/>
        <w:rPr>
          <w:rStyle w:val="Nagwek10"/>
          <w:rFonts w:ascii="Arial" w:eastAsia="Courier New" w:hAnsi="Arial" w:cs="Arial"/>
          <w:b w:val="0"/>
          <w:bCs w:val="0"/>
          <w:sz w:val="24"/>
          <w:szCs w:val="24"/>
          <w:u w:val="none"/>
        </w:rPr>
      </w:pPr>
      <w:r w:rsidRPr="000B482B">
        <w:rPr>
          <w:rStyle w:val="Nagwek10"/>
          <w:rFonts w:ascii="Arial" w:eastAsia="Courier New" w:hAnsi="Arial" w:cs="Arial"/>
          <w:b w:val="0"/>
          <w:sz w:val="24"/>
          <w:szCs w:val="24"/>
          <w:u w:val="none"/>
        </w:rPr>
        <w:t>64 1010 1010 0056 5613 9120 0000</w:t>
      </w:r>
      <w:bookmarkEnd w:id="0"/>
    </w:p>
    <w:p w:rsidR="0005128C" w:rsidRPr="000B482B" w:rsidRDefault="0005128C" w:rsidP="000B482B">
      <w:pPr>
        <w:pStyle w:val="Nagwek11"/>
        <w:keepNext/>
        <w:keepLines/>
        <w:ind w:left="720"/>
        <w:jc w:val="left"/>
        <w:rPr>
          <w:rFonts w:ascii="Arial" w:hAnsi="Arial" w:cs="Arial"/>
          <w:b w:val="0"/>
          <w:sz w:val="24"/>
          <w:szCs w:val="24"/>
          <w:u w:val="none"/>
        </w:rPr>
      </w:pPr>
    </w:p>
    <w:p w:rsidR="0005128C" w:rsidRPr="000B482B" w:rsidRDefault="0005128C" w:rsidP="000B482B">
      <w:pPr>
        <w:pStyle w:val="Teksttreci0"/>
        <w:numPr>
          <w:ilvl w:val="0"/>
          <w:numId w:val="5"/>
        </w:numPr>
        <w:ind w:left="0" w:firstLine="360"/>
        <w:rPr>
          <w:rFonts w:ascii="Arial" w:hAnsi="Arial" w:cs="Arial"/>
          <w:sz w:val="24"/>
          <w:szCs w:val="24"/>
        </w:rPr>
      </w:pPr>
      <w:r w:rsidRPr="000B482B">
        <w:rPr>
          <w:rStyle w:val="Teksttreci"/>
          <w:rFonts w:ascii="Arial" w:hAnsi="Arial" w:cs="Arial"/>
          <w:sz w:val="24"/>
          <w:szCs w:val="24"/>
        </w:rPr>
        <w:t xml:space="preserve">Przy wpłacaniu wadium, w tytule wpłaty należy wskazać konkretny pojazd, który będzie przedmiotem aukcji (marka i nr wewnętrzny) oraz dane nabywcy </w:t>
      </w:r>
      <w:r w:rsidR="00700213" w:rsidRPr="000B482B">
        <w:rPr>
          <w:rStyle w:val="Teksttreci"/>
          <w:rFonts w:ascii="Arial" w:hAnsi="Arial" w:cs="Arial"/>
          <w:sz w:val="24"/>
          <w:szCs w:val="24"/>
        </w:rPr>
        <w:t xml:space="preserve"> </w:t>
      </w:r>
      <w:r w:rsidRPr="000B482B">
        <w:rPr>
          <w:rStyle w:val="Teksttreci"/>
          <w:rFonts w:ascii="Arial" w:hAnsi="Arial" w:cs="Arial"/>
          <w:sz w:val="24"/>
          <w:szCs w:val="24"/>
        </w:rPr>
        <w:t>(</w:t>
      </w:r>
      <w:r w:rsidR="00700213" w:rsidRPr="000B482B">
        <w:rPr>
          <w:rFonts w:ascii="Arial" w:hAnsi="Arial" w:cs="Arial"/>
          <w:sz w:val="24"/>
          <w:szCs w:val="24"/>
        </w:rPr>
        <w:t xml:space="preserve">imię i nazwisko, </w:t>
      </w:r>
      <w:r w:rsidRPr="000B482B">
        <w:rPr>
          <w:rStyle w:val="Teksttreci"/>
          <w:rFonts w:ascii="Arial" w:hAnsi="Arial" w:cs="Arial"/>
          <w:sz w:val="24"/>
          <w:szCs w:val="24"/>
        </w:rPr>
        <w:t>dokładny adres, nr telefonu, a w przypadku firmy także nazwa i nr NIP).</w:t>
      </w:r>
    </w:p>
    <w:p w:rsidR="0005128C" w:rsidRPr="000B482B" w:rsidRDefault="0005128C" w:rsidP="000B482B">
      <w:pPr>
        <w:pStyle w:val="Akapitzlist"/>
        <w:rPr>
          <w:rStyle w:val="Teksttreci"/>
          <w:rFonts w:ascii="Arial" w:eastAsia="Courier New" w:hAnsi="Arial" w:cs="Arial"/>
        </w:rPr>
      </w:pPr>
    </w:p>
    <w:p w:rsidR="0005128C" w:rsidRPr="000B482B" w:rsidRDefault="0005128C" w:rsidP="000B482B">
      <w:pPr>
        <w:pStyle w:val="Teksttreci0"/>
        <w:numPr>
          <w:ilvl w:val="0"/>
          <w:numId w:val="5"/>
        </w:numPr>
        <w:ind w:left="0" w:firstLine="360"/>
        <w:rPr>
          <w:rStyle w:val="Teksttreci"/>
          <w:rFonts w:ascii="Arial" w:hAnsi="Arial" w:cs="Arial"/>
          <w:sz w:val="24"/>
          <w:szCs w:val="24"/>
        </w:rPr>
      </w:pPr>
      <w:r w:rsidRPr="000B482B">
        <w:rPr>
          <w:rStyle w:val="Teksttreci"/>
          <w:rFonts w:ascii="Arial" w:hAnsi="Arial" w:cs="Arial"/>
          <w:sz w:val="24"/>
          <w:szCs w:val="24"/>
        </w:rPr>
        <w:t>Do każdego licytowanego pojazdu wymagany jest osobny dowód wpłaty. Wadium zostaje zaliczone na poczet ceny nabycia. Wadium przepada na rzecz zbywającego, gdy żaden z uczestników aukcji nie zaoferuje co najmniej ceny wywoławczej. Wadium oferenta, który wygrał aukcję nie podlega zwrotowi</w:t>
      </w:r>
      <w:r w:rsidR="007E3F50" w:rsidRPr="000B482B">
        <w:rPr>
          <w:rStyle w:val="Teksttreci"/>
          <w:rFonts w:ascii="Arial" w:hAnsi="Arial" w:cs="Arial"/>
          <w:sz w:val="24"/>
          <w:szCs w:val="24"/>
        </w:rPr>
        <w:t>,</w:t>
      </w:r>
      <w:r w:rsidRPr="000B482B">
        <w:rPr>
          <w:rStyle w:val="Teksttreci"/>
          <w:rFonts w:ascii="Arial" w:hAnsi="Arial" w:cs="Arial"/>
          <w:sz w:val="24"/>
          <w:szCs w:val="24"/>
        </w:rPr>
        <w:t xml:space="preserve"> jeżeli uchyli się on od zawarcia umowy </w:t>
      </w:r>
      <w:r w:rsidR="007E3F50" w:rsidRPr="000B482B">
        <w:rPr>
          <w:rStyle w:val="Teksttreci"/>
          <w:rFonts w:ascii="Arial" w:hAnsi="Arial" w:cs="Arial"/>
          <w:sz w:val="24"/>
          <w:szCs w:val="24"/>
        </w:rPr>
        <w:t>sprzedaży</w:t>
      </w:r>
      <w:r w:rsidRPr="000B482B">
        <w:rPr>
          <w:rStyle w:val="Teksttreci"/>
          <w:rFonts w:ascii="Arial" w:hAnsi="Arial" w:cs="Arial"/>
          <w:sz w:val="24"/>
          <w:szCs w:val="24"/>
        </w:rPr>
        <w:t>.</w:t>
      </w:r>
    </w:p>
    <w:p w:rsidR="007E3F50" w:rsidRPr="000B482B" w:rsidRDefault="007E3F50" w:rsidP="000B482B">
      <w:pPr>
        <w:pStyle w:val="Teksttreci0"/>
        <w:ind w:left="360" w:firstLine="0"/>
        <w:rPr>
          <w:rStyle w:val="Teksttreci"/>
          <w:rFonts w:ascii="Arial" w:hAnsi="Arial" w:cs="Arial"/>
          <w:sz w:val="24"/>
          <w:szCs w:val="24"/>
        </w:rPr>
      </w:pPr>
    </w:p>
    <w:p w:rsidR="0005128C" w:rsidRPr="000B482B" w:rsidRDefault="0005128C" w:rsidP="000B482B">
      <w:pPr>
        <w:pStyle w:val="Teksttreci0"/>
        <w:numPr>
          <w:ilvl w:val="0"/>
          <w:numId w:val="5"/>
        </w:numPr>
        <w:ind w:left="0" w:firstLine="360"/>
        <w:rPr>
          <w:rStyle w:val="Teksttreci"/>
          <w:rFonts w:ascii="Arial" w:hAnsi="Arial" w:cs="Arial"/>
          <w:sz w:val="24"/>
          <w:szCs w:val="24"/>
        </w:rPr>
      </w:pPr>
      <w:r w:rsidRPr="000B482B">
        <w:rPr>
          <w:rStyle w:val="Teksttreci"/>
          <w:rFonts w:ascii="Arial" w:hAnsi="Arial" w:cs="Arial"/>
          <w:sz w:val="24"/>
          <w:szCs w:val="24"/>
        </w:rPr>
        <w:t>Przed przystąpieniem do aukcji komisja dokonuje weryfikacji wpłaconego wadium na podstawie przedłożonych dowodów wpłaty (konieczne jest dostarczenie kopii, które Komisja zatrzymuje w dniu licytacji).</w:t>
      </w:r>
    </w:p>
    <w:p w:rsidR="00DF447E" w:rsidRPr="000B482B" w:rsidRDefault="00DF447E" w:rsidP="000B482B">
      <w:pPr>
        <w:pStyle w:val="Teksttreci0"/>
        <w:ind w:firstLine="0"/>
        <w:rPr>
          <w:rStyle w:val="Teksttreci"/>
          <w:rFonts w:ascii="Arial" w:hAnsi="Arial" w:cs="Arial"/>
          <w:sz w:val="24"/>
          <w:szCs w:val="24"/>
        </w:rPr>
      </w:pPr>
    </w:p>
    <w:p w:rsidR="0005128C" w:rsidRPr="000B482B" w:rsidRDefault="0005128C" w:rsidP="000B482B">
      <w:pPr>
        <w:pStyle w:val="Teksttreci0"/>
        <w:numPr>
          <w:ilvl w:val="0"/>
          <w:numId w:val="5"/>
        </w:numPr>
        <w:ind w:left="0" w:firstLine="360"/>
        <w:rPr>
          <w:rStyle w:val="Teksttreci"/>
          <w:rFonts w:ascii="Arial" w:hAnsi="Arial" w:cs="Arial"/>
          <w:sz w:val="24"/>
          <w:szCs w:val="24"/>
        </w:rPr>
      </w:pPr>
      <w:r w:rsidRPr="000B482B">
        <w:rPr>
          <w:rStyle w:val="Teksttreci"/>
          <w:rFonts w:ascii="Arial" w:eastAsia="Courier New" w:hAnsi="Arial" w:cs="Arial"/>
          <w:sz w:val="24"/>
          <w:szCs w:val="24"/>
        </w:rPr>
        <w:t>Osoby przystępujące do licytacji winny leg</w:t>
      </w:r>
      <w:r w:rsidR="007B1EE6" w:rsidRPr="000B482B">
        <w:rPr>
          <w:rStyle w:val="Teksttreci"/>
          <w:rFonts w:ascii="Arial" w:eastAsia="Courier New" w:hAnsi="Arial" w:cs="Arial"/>
          <w:sz w:val="24"/>
          <w:szCs w:val="24"/>
        </w:rPr>
        <w:t>itymować się dowodem tożsamości</w:t>
      </w:r>
      <w:r w:rsidRPr="000B482B">
        <w:rPr>
          <w:rStyle w:val="Teksttreci"/>
          <w:rFonts w:ascii="Arial" w:eastAsia="Courier New" w:hAnsi="Arial" w:cs="Arial"/>
          <w:sz w:val="24"/>
          <w:szCs w:val="24"/>
        </w:rPr>
        <w:t xml:space="preserve"> oraz przedstawić pełnomocnictwo/upoważnienie</w:t>
      </w:r>
      <w:r w:rsidR="007B1EE6" w:rsidRPr="000B482B">
        <w:rPr>
          <w:rStyle w:val="Teksttreci"/>
          <w:rFonts w:ascii="Arial" w:eastAsia="Courier New" w:hAnsi="Arial" w:cs="Arial"/>
          <w:sz w:val="24"/>
          <w:szCs w:val="24"/>
        </w:rPr>
        <w:t>,</w:t>
      </w:r>
      <w:r w:rsidRPr="000B482B">
        <w:rPr>
          <w:rStyle w:val="Teksttreci"/>
          <w:rFonts w:ascii="Arial" w:eastAsia="Courier New" w:hAnsi="Arial" w:cs="Arial"/>
          <w:sz w:val="24"/>
          <w:szCs w:val="24"/>
        </w:rPr>
        <w:t xml:space="preserve"> jeżeli uprawnienie do reprezentowania Oferenta nie wynika z publicznie dostępnych rejestrów.</w:t>
      </w:r>
    </w:p>
    <w:p w:rsidR="004217FC" w:rsidRPr="000B482B" w:rsidRDefault="004217FC" w:rsidP="000B482B">
      <w:pPr>
        <w:pStyle w:val="Teksttreci0"/>
        <w:ind w:firstLine="0"/>
        <w:rPr>
          <w:rStyle w:val="Teksttreci"/>
          <w:rFonts w:ascii="Arial" w:hAnsi="Arial" w:cs="Arial"/>
          <w:sz w:val="24"/>
          <w:szCs w:val="24"/>
        </w:rPr>
      </w:pPr>
    </w:p>
    <w:p w:rsidR="0005128C" w:rsidRPr="000B482B" w:rsidRDefault="0005128C" w:rsidP="000B482B">
      <w:pPr>
        <w:pStyle w:val="Akapitzlist"/>
        <w:widowControl w:val="0"/>
        <w:numPr>
          <w:ilvl w:val="0"/>
          <w:numId w:val="5"/>
        </w:numPr>
        <w:ind w:left="0" w:firstLine="360"/>
        <w:contextualSpacing/>
        <w:rPr>
          <w:rStyle w:val="Teksttreci"/>
          <w:rFonts w:ascii="Arial" w:eastAsia="Courier New" w:hAnsi="Arial" w:cs="Arial"/>
        </w:rPr>
      </w:pPr>
      <w:r w:rsidRPr="000B482B">
        <w:rPr>
          <w:rStyle w:val="Teksttreci"/>
          <w:rFonts w:ascii="Arial" w:eastAsia="Courier New" w:hAnsi="Arial" w:cs="Arial"/>
        </w:rPr>
        <w:t>Uczestnicy z chwilą przystąpienia do aukcji akceptują bez zastrzeżeń warunki przystąpienia i przeprowadzenia aukcji oraz oświadczają, że zapoznali się z klauzulą informacyjną o przetwarzaniu danych osobowych.</w:t>
      </w:r>
    </w:p>
    <w:p w:rsidR="00A149BA" w:rsidRPr="000B482B" w:rsidRDefault="00A149BA" w:rsidP="000B482B">
      <w:pPr>
        <w:pStyle w:val="Akapitzlist"/>
        <w:widowControl w:val="0"/>
        <w:ind w:left="0"/>
        <w:contextualSpacing/>
        <w:rPr>
          <w:rStyle w:val="Teksttreci"/>
          <w:rFonts w:ascii="Arial" w:eastAsia="Courier New" w:hAnsi="Arial" w:cs="Arial"/>
        </w:rPr>
      </w:pPr>
    </w:p>
    <w:p w:rsidR="0005128C" w:rsidRPr="000B482B" w:rsidRDefault="0005128C" w:rsidP="000B482B">
      <w:pPr>
        <w:pStyle w:val="Akapitzlist"/>
        <w:widowControl w:val="0"/>
        <w:numPr>
          <w:ilvl w:val="0"/>
          <w:numId w:val="5"/>
        </w:numPr>
        <w:ind w:left="0" w:firstLine="360"/>
        <w:contextualSpacing/>
        <w:rPr>
          <w:rStyle w:val="Teksttreci"/>
          <w:rFonts w:ascii="Arial" w:eastAsia="Courier New" w:hAnsi="Arial" w:cs="Arial"/>
        </w:rPr>
      </w:pPr>
      <w:r w:rsidRPr="000B482B">
        <w:rPr>
          <w:rStyle w:val="Teksttreci"/>
          <w:rFonts w:ascii="Arial" w:eastAsia="Courier New" w:hAnsi="Arial" w:cs="Arial"/>
        </w:rPr>
        <w:t>Do udziału w aukcji dopuszczeni będą wyłącznie licytanci, którzy skutecznie wznieśli wadium</w:t>
      </w:r>
      <w:r w:rsidR="007E3F50" w:rsidRPr="000B482B">
        <w:rPr>
          <w:rStyle w:val="Teksttreci"/>
          <w:rFonts w:ascii="Arial" w:eastAsia="Courier New" w:hAnsi="Arial" w:cs="Arial"/>
        </w:rPr>
        <w:t xml:space="preserve"> oraz</w:t>
      </w:r>
      <w:r w:rsidRPr="000B482B">
        <w:rPr>
          <w:rStyle w:val="Teksttreci"/>
          <w:rFonts w:ascii="Arial" w:eastAsia="Courier New" w:hAnsi="Arial" w:cs="Arial"/>
        </w:rPr>
        <w:t xml:space="preserve"> legitymują się wymaganymi dokumentami.</w:t>
      </w:r>
    </w:p>
    <w:p w:rsidR="00A149BA" w:rsidRPr="000B482B" w:rsidRDefault="00A149BA" w:rsidP="000B482B">
      <w:pPr>
        <w:pStyle w:val="Akapitzlist"/>
        <w:widowControl w:val="0"/>
        <w:ind w:left="0"/>
        <w:contextualSpacing/>
        <w:rPr>
          <w:rStyle w:val="Teksttreci"/>
          <w:rFonts w:ascii="Arial" w:eastAsia="Courier New" w:hAnsi="Arial" w:cs="Arial"/>
        </w:rPr>
      </w:pPr>
    </w:p>
    <w:p w:rsidR="0005128C" w:rsidRPr="000B482B" w:rsidRDefault="0005128C" w:rsidP="000B482B">
      <w:pPr>
        <w:pStyle w:val="Akapitzlist"/>
        <w:widowControl w:val="0"/>
        <w:numPr>
          <w:ilvl w:val="0"/>
          <w:numId w:val="5"/>
        </w:numPr>
        <w:ind w:left="0" w:firstLine="360"/>
        <w:contextualSpacing/>
        <w:rPr>
          <w:rStyle w:val="Teksttreci"/>
          <w:rFonts w:ascii="Arial" w:eastAsia="Courier New" w:hAnsi="Arial" w:cs="Arial"/>
        </w:rPr>
      </w:pPr>
      <w:r w:rsidRPr="000B482B">
        <w:rPr>
          <w:rStyle w:val="Teksttreci"/>
          <w:rFonts w:ascii="Arial" w:eastAsia="Courier New" w:hAnsi="Arial" w:cs="Arial"/>
        </w:rPr>
        <w:t>Licytację rozpoczyna przewodniczący podając do wiadomości przedmiot licytacji, jego cenę wywoławczą oraz wysokość postąpienia.</w:t>
      </w:r>
    </w:p>
    <w:p w:rsidR="00A149BA" w:rsidRPr="000B482B" w:rsidRDefault="00A149BA" w:rsidP="000B482B">
      <w:pPr>
        <w:pStyle w:val="Akapitzlist"/>
        <w:widowControl w:val="0"/>
        <w:ind w:left="0"/>
        <w:contextualSpacing/>
        <w:rPr>
          <w:rStyle w:val="Teksttreci"/>
          <w:rFonts w:ascii="Arial" w:eastAsia="Courier New" w:hAnsi="Arial" w:cs="Arial"/>
        </w:rPr>
      </w:pPr>
    </w:p>
    <w:p w:rsidR="0005128C" w:rsidRPr="000B482B" w:rsidRDefault="0005128C" w:rsidP="000B482B">
      <w:pPr>
        <w:pStyle w:val="Teksttreci0"/>
        <w:numPr>
          <w:ilvl w:val="0"/>
          <w:numId w:val="5"/>
        </w:numPr>
        <w:ind w:left="0" w:firstLine="360"/>
        <w:rPr>
          <w:rStyle w:val="Teksttreci"/>
          <w:rFonts w:ascii="Arial" w:hAnsi="Arial" w:cs="Arial"/>
          <w:sz w:val="24"/>
          <w:szCs w:val="24"/>
        </w:rPr>
      </w:pPr>
      <w:r w:rsidRPr="000B482B">
        <w:rPr>
          <w:rStyle w:val="Teksttreci"/>
          <w:rFonts w:ascii="Arial" w:hAnsi="Arial" w:cs="Arial"/>
          <w:sz w:val="24"/>
          <w:szCs w:val="24"/>
        </w:rPr>
        <w:t>Podczas licytacji postąpienie będzie wynosić kwotę, która została określona indywidualnie do każdego pojazdu. Kwoty postąpienia zawarte są w zestawieniu pojazdów wystawionych do sprzedaży w formie aukcji.</w:t>
      </w:r>
    </w:p>
    <w:p w:rsidR="00A149BA" w:rsidRPr="000B482B" w:rsidRDefault="00A149BA" w:rsidP="000B482B">
      <w:pPr>
        <w:pStyle w:val="Teksttreci0"/>
        <w:ind w:firstLine="0"/>
        <w:rPr>
          <w:rStyle w:val="Teksttreci"/>
          <w:rFonts w:ascii="Arial" w:hAnsi="Arial" w:cs="Arial"/>
          <w:sz w:val="24"/>
          <w:szCs w:val="24"/>
        </w:rPr>
      </w:pPr>
    </w:p>
    <w:p w:rsidR="0005128C" w:rsidRPr="000B482B" w:rsidRDefault="0005128C" w:rsidP="000B482B">
      <w:pPr>
        <w:pStyle w:val="Teksttreci0"/>
        <w:numPr>
          <w:ilvl w:val="0"/>
          <w:numId w:val="5"/>
        </w:numPr>
        <w:rPr>
          <w:rStyle w:val="Teksttreci"/>
          <w:rFonts w:ascii="Arial" w:hAnsi="Arial" w:cs="Arial"/>
          <w:sz w:val="24"/>
          <w:szCs w:val="24"/>
        </w:rPr>
      </w:pPr>
      <w:r w:rsidRPr="000B482B">
        <w:rPr>
          <w:rStyle w:val="Teksttreci"/>
          <w:rFonts w:ascii="Arial" w:hAnsi="Arial" w:cs="Arial"/>
          <w:sz w:val="24"/>
          <w:szCs w:val="24"/>
        </w:rPr>
        <w:t>Licytanci podczas aukcji składają oferty ustnie.</w:t>
      </w:r>
    </w:p>
    <w:p w:rsidR="00A149BA" w:rsidRPr="000B482B" w:rsidRDefault="00A149BA" w:rsidP="000B482B">
      <w:pPr>
        <w:pStyle w:val="Teksttreci0"/>
        <w:ind w:firstLine="0"/>
        <w:rPr>
          <w:rStyle w:val="Teksttreci"/>
          <w:rFonts w:ascii="Arial" w:hAnsi="Arial" w:cs="Arial"/>
          <w:sz w:val="24"/>
          <w:szCs w:val="24"/>
        </w:rPr>
      </w:pPr>
    </w:p>
    <w:p w:rsidR="0005128C" w:rsidRPr="000B482B" w:rsidRDefault="0005128C" w:rsidP="000B482B">
      <w:pPr>
        <w:pStyle w:val="Teksttreci0"/>
        <w:numPr>
          <w:ilvl w:val="0"/>
          <w:numId w:val="5"/>
        </w:numPr>
        <w:ind w:left="0" w:firstLine="360"/>
        <w:rPr>
          <w:rStyle w:val="Teksttreci"/>
          <w:rFonts w:ascii="Arial" w:hAnsi="Arial" w:cs="Arial"/>
          <w:sz w:val="24"/>
          <w:szCs w:val="24"/>
        </w:rPr>
      </w:pPr>
      <w:r w:rsidRPr="000B482B">
        <w:rPr>
          <w:rStyle w:val="Teksttreci"/>
          <w:rFonts w:ascii="Arial" w:hAnsi="Arial" w:cs="Arial"/>
          <w:sz w:val="24"/>
          <w:szCs w:val="24"/>
        </w:rPr>
        <w:t>Stawienie się jednego Licytanta wyst</w:t>
      </w:r>
      <w:r w:rsidR="009B11DA" w:rsidRPr="000B482B">
        <w:rPr>
          <w:rStyle w:val="Teksttreci"/>
          <w:rFonts w:ascii="Arial" w:hAnsi="Arial" w:cs="Arial"/>
          <w:sz w:val="24"/>
          <w:szCs w:val="24"/>
        </w:rPr>
        <w:t>arcza do przeprowadzenia aukcji</w:t>
      </w:r>
      <w:r w:rsidRPr="000B482B">
        <w:rPr>
          <w:rStyle w:val="Teksttreci"/>
          <w:rFonts w:ascii="Arial" w:hAnsi="Arial" w:cs="Arial"/>
          <w:sz w:val="24"/>
          <w:szCs w:val="24"/>
        </w:rPr>
        <w:t xml:space="preserve"> pod warunkiem, że zaoferuje on co najmniej cenę wywoławczą.</w:t>
      </w:r>
    </w:p>
    <w:p w:rsidR="00A149BA" w:rsidRPr="000B482B" w:rsidRDefault="00A149BA" w:rsidP="000B482B">
      <w:pPr>
        <w:pStyle w:val="Teksttreci0"/>
        <w:ind w:firstLine="0"/>
        <w:rPr>
          <w:rStyle w:val="Teksttreci"/>
          <w:rFonts w:ascii="Arial" w:hAnsi="Arial" w:cs="Arial"/>
          <w:sz w:val="24"/>
          <w:szCs w:val="24"/>
        </w:rPr>
      </w:pPr>
    </w:p>
    <w:p w:rsidR="0005128C" w:rsidRPr="000B482B" w:rsidRDefault="0005128C" w:rsidP="000B482B">
      <w:pPr>
        <w:pStyle w:val="Teksttreci0"/>
        <w:numPr>
          <w:ilvl w:val="0"/>
          <w:numId w:val="5"/>
        </w:numPr>
        <w:ind w:left="0" w:firstLine="360"/>
        <w:rPr>
          <w:rStyle w:val="Teksttreci"/>
          <w:rFonts w:ascii="Arial" w:hAnsi="Arial" w:cs="Arial"/>
          <w:sz w:val="24"/>
          <w:szCs w:val="24"/>
        </w:rPr>
      </w:pPr>
      <w:r w:rsidRPr="000B482B">
        <w:rPr>
          <w:rStyle w:val="Teksttreci"/>
          <w:rFonts w:ascii="Arial" w:hAnsi="Arial" w:cs="Arial"/>
          <w:sz w:val="24"/>
          <w:szCs w:val="24"/>
        </w:rPr>
        <w:t>Aukcja odbywa się poprzez podniesienie ręki i podanie ceny, za którą Licytant chce nabyć jej przedmiot.</w:t>
      </w:r>
    </w:p>
    <w:p w:rsidR="00A149BA" w:rsidRPr="000B482B" w:rsidRDefault="00A149BA" w:rsidP="000B482B">
      <w:pPr>
        <w:pStyle w:val="Teksttreci0"/>
        <w:ind w:firstLine="0"/>
        <w:rPr>
          <w:rStyle w:val="Teksttreci"/>
          <w:rFonts w:ascii="Arial" w:hAnsi="Arial" w:cs="Arial"/>
          <w:sz w:val="24"/>
          <w:szCs w:val="24"/>
        </w:rPr>
      </w:pPr>
    </w:p>
    <w:p w:rsidR="0005128C" w:rsidRPr="000B482B" w:rsidRDefault="0005128C" w:rsidP="000B482B">
      <w:pPr>
        <w:pStyle w:val="Teksttreci0"/>
        <w:numPr>
          <w:ilvl w:val="0"/>
          <w:numId w:val="5"/>
        </w:numPr>
        <w:ind w:left="0" w:firstLine="360"/>
        <w:rPr>
          <w:rStyle w:val="Teksttreci"/>
          <w:rFonts w:ascii="Arial" w:hAnsi="Arial" w:cs="Arial"/>
          <w:sz w:val="24"/>
          <w:szCs w:val="24"/>
        </w:rPr>
      </w:pPr>
      <w:r w:rsidRPr="000B482B">
        <w:rPr>
          <w:rStyle w:val="Teksttreci"/>
          <w:rFonts w:ascii="Arial" w:hAnsi="Arial" w:cs="Arial"/>
          <w:sz w:val="24"/>
          <w:szCs w:val="24"/>
        </w:rPr>
        <w:t xml:space="preserve">Prowadzący aukcję wzywa uczestników do zaoferowania ceny wywoławczej, a następnie </w:t>
      </w:r>
      <w:r w:rsidR="00035507" w:rsidRPr="000B482B">
        <w:rPr>
          <w:rStyle w:val="Teksttreci"/>
          <w:rFonts w:ascii="Arial" w:hAnsi="Arial" w:cs="Arial"/>
          <w:sz w:val="24"/>
          <w:szCs w:val="24"/>
        </w:rPr>
        <w:br/>
      </w:r>
      <w:r w:rsidRPr="000B482B">
        <w:rPr>
          <w:rStyle w:val="Teksttreci"/>
          <w:rFonts w:ascii="Arial" w:hAnsi="Arial" w:cs="Arial"/>
          <w:sz w:val="24"/>
          <w:szCs w:val="24"/>
        </w:rPr>
        <w:t>do składania kolejnych ofert.</w:t>
      </w:r>
    </w:p>
    <w:p w:rsidR="00A149BA" w:rsidRPr="000B482B" w:rsidRDefault="00A149BA" w:rsidP="000B482B">
      <w:pPr>
        <w:pStyle w:val="Teksttreci0"/>
        <w:ind w:firstLine="0"/>
        <w:rPr>
          <w:rStyle w:val="Teksttreci"/>
          <w:rFonts w:ascii="Arial" w:hAnsi="Arial" w:cs="Arial"/>
          <w:sz w:val="24"/>
          <w:szCs w:val="24"/>
        </w:rPr>
      </w:pPr>
    </w:p>
    <w:p w:rsidR="0005128C" w:rsidRPr="000B482B" w:rsidRDefault="0005128C" w:rsidP="000B482B">
      <w:pPr>
        <w:pStyle w:val="Teksttreci0"/>
        <w:numPr>
          <w:ilvl w:val="0"/>
          <w:numId w:val="5"/>
        </w:numPr>
        <w:rPr>
          <w:rStyle w:val="Teksttreci"/>
          <w:rFonts w:ascii="Arial" w:hAnsi="Arial" w:cs="Arial"/>
          <w:sz w:val="24"/>
          <w:szCs w:val="24"/>
        </w:rPr>
      </w:pPr>
      <w:r w:rsidRPr="000B482B">
        <w:rPr>
          <w:rStyle w:val="Teksttreci"/>
          <w:rFonts w:ascii="Arial" w:hAnsi="Arial" w:cs="Arial"/>
          <w:sz w:val="24"/>
          <w:szCs w:val="24"/>
        </w:rPr>
        <w:t>Złożona oferta przestaje wiązać, jeżeli inny Licytant zaoferował cenę wyższą.</w:t>
      </w:r>
    </w:p>
    <w:p w:rsidR="00A149BA" w:rsidRPr="000B482B" w:rsidRDefault="00A149BA" w:rsidP="000B482B">
      <w:pPr>
        <w:pStyle w:val="Teksttreci0"/>
        <w:ind w:firstLine="0"/>
        <w:rPr>
          <w:rStyle w:val="Teksttreci"/>
          <w:rFonts w:ascii="Arial" w:hAnsi="Arial" w:cs="Arial"/>
          <w:sz w:val="24"/>
          <w:szCs w:val="24"/>
        </w:rPr>
      </w:pPr>
    </w:p>
    <w:p w:rsidR="0005128C" w:rsidRPr="000B482B" w:rsidRDefault="0005128C" w:rsidP="000B482B">
      <w:pPr>
        <w:pStyle w:val="Teksttreci0"/>
        <w:numPr>
          <w:ilvl w:val="0"/>
          <w:numId w:val="5"/>
        </w:numPr>
        <w:ind w:left="0" w:firstLine="360"/>
        <w:rPr>
          <w:rStyle w:val="Teksttreci"/>
          <w:rFonts w:ascii="Arial" w:hAnsi="Arial" w:cs="Arial"/>
          <w:sz w:val="24"/>
          <w:szCs w:val="24"/>
        </w:rPr>
      </w:pPr>
      <w:r w:rsidRPr="000B482B">
        <w:rPr>
          <w:rStyle w:val="Teksttreci"/>
          <w:rFonts w:ascii="Arial" w:hAnsi="Arial" w:cs="Arial"/>
          <w:sz w:val="24"/>
          <w:szCs w:val="24"/>
        </w:rPr>
        <w:t>Po ustaniu składania ofert Przewodniczący, uprzedzając Licytantów, po trzecim ogłoszeniu zaoferowanej najwyższej ceny, zamyka aukcję danego przedmiotu i udziela przybicia Licytantowi, który zaoferował najwyższą cenę, zwanemu dalej Nabywcą. Z chwilą przybicia następuje zawarcie umowy sprzedaży przedmiotu aukcji.</w:t>
      </w:r>
    </w:p>
    <w:p w:rsidR="00A149BA" w:rsidRPr="000B482B" w:rsidRDefault="00A149BA" w:rsidP="000B482B">
      <w:pPr>
        <w:pStyle w:val="Teksttreci0"/>
        <w:ind w:firstLine="0"/>
        <w:rPr>
          <w:rStyle w:val="Teksttreci"/>
          <w:rFonts w:ascii="Arial" w:hAnsi="Arial" w:cs="Arial"/>
          <w:sz w:val="24"/>
          <w:szCs w:val="24"/>
        </w:rPr>
      </w:pPr>
    </w:p>
    <w:p w:rsidR="0005128C" w:rsidRPr="000B482B" w:rsidRDefault="0005128C" w:rsidP="000B482B">
      <w:pPr>
        <w:pStyle w:val="Teksttreci0"/>
        <w:numPr>
          <w:ilvl w:val="0"/>
          <w:numId w:val="5"/>
        </w:numPr>
        <w:ind w:left="0" w:firstLine="360"/>
        <w:rPr>
          <w:rStyle w:val="Teksttreci"/>
          <w:rFonts w:ascii="Arial" w:hAnsi="Arial" w:cs="Arial"/>
          <w:sz w:val="24"/>
          <w:szCs w:val="24"/>
        </w:rPr>
      </w:pPr>
      <w:r w:rsidRPr="000B482B">
        <w:rPr>
          <w:rStyle w:val="Teksttreci"/>
          <w:rFonts w:ascii="Arial" w:hAnsi="Arial" w:cs="Arial"/>
          <w:sz w:val="24"/>
          <w:szCs w:val="24"/>
        </w:rPr>
        <w:t>Niezwłocznie po udzieleniu przybicia Komisja i Nabywca podpisują protokół aukcji danego przedmiotu.</w:t>
      </w:r>
    </w:p>
    <w:p w:rsidR="00A149BA" w:rsidRPr="000B482B" w:rsidRDefault="00A149BA" w:rsidP="000B482B">
      <w:pPr>
        <w:pStyle w:val="Teksttreci0"/>
        <w:ind w:firstLine="0"/>
        <w:rPr>
          <w:rStyle w:val="Teksttreci"/>
          <w:rFonts w:ascii="Arial" w:hAnsi="Arial" w:cs="Arial"/>
          <w:sz w:val="24"/>
          <w:szCs w:val="24"/>
        </w:rPr>
      </w:pPr>
    </w:p>
    <w:p w:rsidR="0005128C" w:rsidRPr="000B482B" w:rsidRDefault="0005128C" w:rsidP="000B482B">
      <w:pPr>
        <w:pStyle w:val="Teksttreci0"/>
        <w:numPr>
          <w:ilvl w:val="0"/>
          <w:numId w:val="5"/>
        </w:numPr>
        <w:ind w:left="0" w:firstLine="360"/>
        <w:rPr>
          <w:rStyle w:val="Teksttreci"/>
          <w:rFonts w:ascii="Arial" w:hAnsi="Arial" w:cs="Arial"/>
          <w:sz w:val="24"/>
          <w:szCs w:val="24"/>
        </w:rPr>
      </w:pPr>
      <w:r w:rsidRPr="000B482B">
        <w:rPr>
          <w:rStyle w:val="Teksttreci"/>
          <w:rFonts w:ascii="Arial" w:hAnsi="Arial" w:cs="Arial"/>
          <w:sz w:val="24"/>
          <w:szCs w:val="24"/>
        </w:rPr>
        <w:t xml:space="preserve">Nabywca zobowiązany jest zapłacić cenę nabycia (różnicę pomiędzy wpłaconym wadium, </w:t>
      </w:r>
      <w:r w:rsidR="00035507" w:rsidRPr="000B482B">
        <w:rPr>
          <w:rStyle w:val="Teksttreci"/>
          <w:rFonts w:ascii="Arial" w:hAnsi="Arial" w:cs="Arial"/>
          <w:sz w:val="24"/>
          <w:szCs w:val="24"/>
        </w:rPr>
        <w:br/>
      </w:r>
      <w:r w:rsidRPr="000B482B">
        <w:rPr>
          <w:rStyle w:val="Teksttreci"/>
          <w:rFonts w:ascii="Arial" w:hAnsi="Arial" w:cs="Arial"/>
          <w:sz w:val="24"/>
          <w:szCs w:val="24"/>
        </w:rPr>
        <w:t>a wylicytowaną ceną) niezwłocznie, jednak nie później niż w ciągu 7 dni.</w:t>
      </w:r>
    </w:p>
    <w:p w:rsidR="00A149BA" w:rsidRPr="000B482B" w:rsidRDefault="00A149BA" w:rsidP="000B482B">
      <w:pPr>
        <w:pStyle w:val="Teksttreci0"/>
        <w:ind w:firstLine="0"/>
        <w:rPr>
          <w:rFonts w:ascii="Arial" w:hAnsi="Arial" w:cs="Arial"/>
          <w:sz w:val="24"/>
          <w:szCs w:val="24"/>
        </w:rPr>
      </w:pPr>
    </w:p>
    <w:p w:rsidR="0005128C" w:rsidRPr="000B482B" w:rsidRDefault="0005128C" w:rsidP="000B482B">
      <w:pPr>
        <w:pStyle w:val="Teksttreci0"/>
        <w:numPr>
          <w:ilvl w:val="0"/>
          <w:numId w:val="5"/>
        </w:numPr>
        <w:ind w:left="0" w:firstLine="360"/>
        <w:rPr>
          <w:rStyle w:val="Teksttreci"/>
          <w:rFonts w:ascii="Arial" w:hAnsi="Arial" w:cs="Arial"/>
          <w:sz w:val="24"/>
          <w:szCs w:val="24"/>
        </w:rPr>
      </w:pPr>
      <w:r w:rsidRPr="000B482B">
        <w:rPr>
          <w:rStyle w:val="Teksttreci"/>
          <w:rFonts w:ascii="Arial" w:hAnsi="Arial" w:cs="Arial"/>
          <w:sz w:val="24"/>
          <w:szCs w:val="24"/>
        </w:rPr>
        <w:t>Wadium złożone przez oferentów, którzy zaoferowali cenę niższą niż cena przybicia zostaje zwrócone w terminie 7 dni, odpowiednio od dnia odrzucenia oferty</w:t>
      </w:r>
      <w:r w:rsidR="007E3F50" w:rsidRPr="000B482B">
        <w:rPr>
          <w:rStyle w:val="Teksttreci"/>
          <w:rFonts w:ascii="Arial" w:hAnsi="Arial" w:cs="Arial"/>
          <w:sz w:val="24"/>
          <w:szCs w:val="24"/>
        </w:rPr>
        <w:t>,</w:t>
      </w:r>
      <w:r w:rsidRPr="000B482B">
        <w:rPr>
          <w:rStyle w:val="Teksttreci"/>
          <w:rFonts w:ascii="Arial" w:hAnsi="Arial" w:cs="Arial"/>
          <w:sz w:val="24"/>
          <w:szCs w:val="24"/>
        </w:rPr>
        <w:t xml:space="preserve"> </w:t>
      </w:r>
      <w:r w:rsidRPr="000B482B">
        <w:rPr>
          <w:rStyle w:val="Teksttreci"/>
          <w:rFonts w:ascii="Arial" w:hAnsi="Arial" w:cs="Arial"/>
          <w:sz w:val="24"/>
          <w:szCs w:val="24"/>
        </w:rPr>
        <w:lastRenderedPageBreak/>
        <w:t xml:space="preserve">na nr </w:t>
      </w:r>
      <w:r w:rsidR="007E3F50" w:rsidRPr="000B482B">
        <w:rPr>
          <w:rStyle w:val="Teksttreci"/>
          <w:rFonts w:ascii="Arial" w:hAnsi="Arial" w:cs="Arial"/>
          <w:sz w:val="24"/>
          <w:szCs w:val="24"/>
        </w:rPr>
        <w:t>rachunku bankowego,</w:t>
      </w:r>
      <w:r w:rsidRPr="000B482B">
        <w:rPr>
          <w:rStyle w:val="Teksttreci"/>
          <w:rFonts w:ascii="Arial" w:hAnsi="Arial" w:cs="Arial"/>
          <w:sz w:val="24"/>
          <w:szCs w:val="24"/>
        </w:rPr>
        <w:t xml:space="preserve"> z </w:t>
      </w:r>
      <w:r w:rsidR="007E3F50" w:rsidRPr="000B482B">
        <w:rPr>
          <w:rStyle w:val="Teksttreci"/>
          <w:rFonts w:ascii="Arial" w:hAnsi="Arial" w:cs="Arial"/>
          <w:sz w:val="24"/>
          <w:szCs w:val="24"/>
        </w:rPr>
        <w:t>którego zostało</w:t>
      </w:r>
      <w:r w:rsidRPr="000B482B">
        <w:rPr>
          <w:rStyle w:val="Teksttreci"/>
          <w:rFonts w:ascii="Arial" w:hAnsi="Arial" w:cs="Arial"/>
          <w:sz w:val="24"/>
          <w:szCs w:val="24"/>
        </w:rPr>
        <w:t xml:space="preserve"> wpłacone.</w:t>
      </w:r>
    </w:p>
    <w:p w:rsidR="00A149BA" w:rsidRPr="000B482B" w:rsidRDefault="00A149BA" w:rsidP="000B482B">
      <w:pPr>
        <w:pStyle w:val="Teksttreci0"/>
        <w:ind w:firstLine="0"/>
        <w:rPr>
          <w:rFonts w:ascii="Arial" w:hAnsi="Arial" w:cs="Arial"/>
          <w:sz w:val="24"/>
          <w:szCs w:val="24"/>
        </w:rPr>
      </w:pPr>
    </w:p>
    <w:p w:rsidR="0005128C" w:rsidRPr="000B482B" w:rsidRDefault="0005128C" w:rsidP="000B482B">
      <w:pPr>
        <w:pStyle w:val="Teksttreci0"/>
        <w:numPr>
          <w:ilvl w:val="0"/>
          <w:numId w:val="5"/>
        </w:numPr>
        <w:ind w:left="0" w:firstLine="360"/>
        <w:rPr>
          <w:rStyle w:val="Teksttreci"/>
          <w:rFonts w:ascii="Arial" w:hAnsi="Arial" w:cs="Arial"/>
          <w:sz w:val="24"/>
          <w:szCs w:val="24"/>
        </w:rPr>
      </w:pPr>
      <w:r w:rsidRPr="000B482B">
        <w:rPr>
          <w:rStyle w:val="Teksttreci"/>
          <w:rFonts w:ascii="Arial" w:hAnsi="Arial" w:cs="Arial"/>
          <w:sz w:val="24"/>
          <w:szCs w:val="24"/>
        </w:rPr>
        <w:t xml:space="preserve">Nabywca zobowiązany jest do odbioru zakupionego pojazdu w </w:t>
      </w:r>
      <w:r w:rsidRPr="000B482B">
        <w:rPr>
          <w:rStyle w:val="Teksttreci"/>
          <w:rFonts w:ascii="Arial" w:hAnsi="Arial" w:cs="Arial"/>
          <w:bCs/>
          <w:sz w:val="24"/>
          <w:szCs w:val="24"/>
        </w:rPr>
        <w:t xml:space="preserve">terminie nie dłuższym niż 14 dni </w:t>
      </w:r>
      <w:r w:rsidRPr="000B482B">
        <w:rPr>
          <w:rStyle w:val="Teksttreci"/>
          <w:rFonts w:ascii="Arial" w:hAnsi="Arial" w:cs="Arial"/>
          <w:sz w:val="24"/>
          <w:szCs w:val="24"/>
        </w:rPr>
        <w:t>od dnia wystawienia faktury, po okazaniu dowodu wpłaty ceny nabycia.</w:t>
      </w:r>
    </w:p>
    <w:p w:rsidR="00A149BA" w:rsidRPr="000B482B" w:rsidRDefault="00A149BA" w:rsidP="000B482B">
      <w:pPr>
        <w:pStyle w:val="Teksttreci0"/>
        <w:ind w:firstLine="0"/>
        <w:rPr>
          <w:rFonts w:ascii="Arial" w:hAnsi="Arial" w:cs="Arial"/>
          <w:sz w:val="24"/>
          <w:szCs w:val="24"/>
        </w:rPr>
      </w:pPr>
    </w:p>
    <w:p w:rsidR="0005128C" w:rsidRPr="000B482B" w:rsidRDefault="0005128C" w:rsidP="000B482B">
      <w:pPr>
        <w:pStyle w:val="Teksttreci0"/>
        <w:numPr>
          <w:ilvl w:val="0"/>
          <w:numId w:val="5"/>
        </w:numPr>
        <w:ind w:left="0" w:firstLine="360"/>
        <w:rPr>
          <w:rStyle w:val="Teksttreci"/>
          <w:rFonts w:ascii="Arial" w:hAnsi="Arial" w:cs="Arial"/>
          <w:sz w:val="24"/>
          <w:szCs w:val="24"/>
        </w:rPr>
      </w:pPr>
      <w:r w:rsidRPr="000B482B">
        <w:rPr>
          <w:rStyle w:val="Teksttreci"/>
          <w:rFonts w:ascii="Arial" w:hAnsi="Arial" w:cs="Arial"/>
          <w:sz w:val="24"/>
          <w:szCs w:val="24"/>
        </w:rPr>
        <w:t>Organizatorowi przetargu publicznego przysługuje prawo wycofania składnika rzeczowego majątku ruchomego z oferty lub unieważnienia przetargu w części lub całości bez podania przyczyny.</w:t>
      </w:r>
    </w:p>
    <w:p w:rsidR="00A149BA" w:rsidRPr="000B482B" w:rsidRDefault="00A149BA" w:rsidP="000B482B">
      <w:pPr>
        <w:pStyle w:val="Teksttreci20"/>
        <w:spacing w:after="100"/>
        <w:rPr>
          <w:rStyle w:val="Teksttreci2"/>
          <w:rFonts w:ascii="Arial" w:hAnsi="Arial" w:cs="Arial"/>
          <w:sz w:val="24"/>
          <w:szCs w:val="24"/>
        </w:rPr>
      </w:pPr>
    </w:p>
    <w:p w:rsidR="00B35161" w:rsidRPr="000B482B" w:rsidRDefault="006D0617" w:rsidP="000B482B">
      <w:pPr>
        <w:pStyle w:val="Teksttreci20"/>
        <w:spacing w:after="0"/>
        <w:rPr>
          <w:rStyle w:val="Teksttreci2"/>
          <w:rFonts w:ascii="Arial" w:hAnsi="Arial" w:cs="Arial"/>
          <w:sz w:val="24"/>
          <w:szCs w:val="24"/>
        </w:rPr>
      </w:pPr>
      <w:r w:rsidRPr="000B482B">
        <w:rPr>
          <w:rStyle w:val="Teksttreci2"/>
          <w:rFonts w:ascii="Arial" w:hAnsi="Arial" w:cs="Arial"/>
          <w:sz w:val="24"/>
          <w:szCs w:val="24"/>
        </w:rPr>
        <w:t>Podpis Przewodniczącego</w:t>
      </w:r>
      <w:r w:rsidR="00B35161" w:rsidRPr="000B482B">
        <w:rPr>
          <w:rStyle w:val="Teksttreci2"/>
          <w:rFonts w:ascii="Arial" w:hAnsi="Arial" w:cs="Arial"/>
          <w:sz w:val="24"/>
          <w:szCs w:val="24"/>
        </w:rPr>
        <w:t xml:space="preserve"> </w:t>
      </w:r>
      <w:r w:rsidR="006C41C2" w:rsidRPr="000B482B">
        <w:rPr>
          <w:rStyle w:val="Teksttreci2"/>
          <w:rFonts w:ascii="Arial" w:hAnsi="Arial" w:cs="Arial"/>
          <w:sz w:val="24"/>
          <w:szCs w:val="24"/>
        </w:rPr>
        <w:t xml:space="preserve">komisji: </w:t>
      </w:r>
      <w:r w:rsidR="002977C8" w:rsidRPr="000B482B">
        <w:rPr>
          <w:rStyle w:val="Teksttreci2"/>
          <w:rFonts w:ascii="Arial" w:hAnsi="Arial" w:cs="Arial"/>
          <w:sz w:val="24"/>
          <w:szCs w:val="24"/>
        </w:rPr>
        <w:t>Kiec Jerzy</w:t>
      </w:r>
    </w:p>
    <w:p w:rsidR="000E3A07" w:rsidRPr="000B482B" w:rsidRDefault="000E3A07" w:rsidP="000B482B">
      <w:pPr>
        <w:rPr>
          <w:rStyle w:val="Teksttreci2"/>
          <w:rFonts w:ascii="Arial" w:hAnsi="Arial" w:cs="Arial"/>
          <w:sz w:val="24"/>
          <w:szCs w:val="24"/>
        </w:rPr>
      </w:pPr>
    </w:p>
    <w:p w:rsidR="004217FC" w:rsidRPr="000B482B" w:rsidRDefault="004217FC" w:rsidP="000B482B">
      <w:pPr>
        <w:rPr>
          <w:rFonts w:ascii="Arial" w:eastAsia="SimSun" w:hAnsi="Arial" w:cs="Arial"/>
        </w:rPr>
      </w:pPr>
    </w:p>
    <w:p w:rsidR="004217FC" w:rsidRPr="000B482B" w:rsidRDefault="004217FC" w:rsidP="000B482B">
      <w:pPr>
        <w:rPr>
          <w:rFonts w:ascii="Arial" w:eastAsia="SimSun" w:hAnsi="Arial" w:cs="Arial"/>
        </w:rPr>
      </w:pPr>
    </w:p>
    <w:p w:rsidR="000E3A07" w:rsidRPr="000B482B" w:rsidRDefault="000E3A07" w:rsidP="000B482B">
      <w:pPr>
        <w:rPr>
          <w:rFonts w:ascii="Arial" w:eastAsia="SimSun" w:hAnsi="Arial" w:cs="Arial"/>
        </w:rPr>
      </w:pPr>
    </w:p>
    <w:p w:rsidR="000E3A07" w:rsidRPr="000B482B" w:rsidRDefault="000E3A07" w:rsidP="000B482B">
      <w:pPr>
        <w:rPr>
          <w:rFonts w:ascii="Arial" w:eastAsia="SimSun" w:hAnsi="Arial" w:cs="Arial"/>
        </w:rPr>
      </w:pPr>
      <w:r w:rsidRPr="000B482B">
        <w:rPr>
          <w:rFonts w:ascii="Arial" w:eastAsia="SimSun" w:hAnsi="Arial" w:cs="Arial"/>
        </w:rPr>
        <w:t>Klauzula Informacyjna o przetwarzaniu danych osobowych.</w:t>
      </w:r>
    </w:p>
    <w:p w:rsidR="000E3A07" w:rsidRPr="000B482B" w:rsidRDefault="000E3A07" w:rsidP="000B482B">
      <w:pPr>
        <w:rPr>
          <w:rFonts w:ascii="Arial" w:eastAsia="SimSun" w:hAnsi="Arial" w:cs="Arial"/>
        </w:rPr>
      </w:pPr>
    </w:p>
    <w:p w:rsidR="000E3A07" w:rsidRPr="000B482B" w:rsidRDefault="000E3A07" w:rsidP="000B482B">
      <w:pPr>
        <w:rPr>
          <w:rFonts w:ascii="Arial" w:eastAsia="SimSun" w:hAnsi="Arial" w:cs="Arial"/>
        </w:rPr>
      </w:pPr>
      <w:r w:rsidRPr="000B482B">
        <w:rPr>
          <w:rFonts w:ascii="Arial" w:eastAsia="SimSun" w:hAnsi="Arial" w:cs="Arial"/>
        </w:rPr>
        <w:tab/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0E3A07" w:rsidRPr="000B482B" w:rsidRDefault="000E3A07" w:rsidP="000B482B">
      <w:pPr>
        <w:rPr>
          <w:rFonts w:ascii="Arial" w:eastAsia="SimSun" w:hAnsi="Arial" w:cs="Arial"/>
        </w:rPr>
      </w:pPr>
    </w:p>
    <w:p w:rsidR="000E3A07" w:rsidRPr="000B482B" w:rsidRDefault="000E3A07" w:rsidP="000B482B">
      <w:pPr>
        <w:rPr>
          <w:rFonts w:ascii="Arial" w:eastAsia="SimSun" w:hAnsi="Arial" w:cs="Arial"/>
        </w:rPr>
      </w:pPr>
      <w:r w:rsidRPr="000B482B">
        <w:rPr>
          <w:rFonts w:ascii="Arial" w:eastAsia="SimSun" w:hAnsi="Arial" w:cs="Arial"/>
        </w:rPr>
        <w:t>Poniższe zasady stosuje się począwszy od dnia podpisania.</w:t>
      </w:r>
    </w:p>
    <w:p w:rsidR="000E3A07" w:rsidRPr="000B482B" w:rsidRDefault="000E3A07" w:rsidP="000B482B">
      <w:pPr>
        <w:numPr>
          <w:ilvl w:val="0"/>
          <w:numId w:val="1"/>
        </w:numPr>
        <w:tabs>
          <w:tab w:val="clear" w:pos="360"/>
        </w:tabs>
        <w:ind w:left="284" w:hanging="284"/>
        <w:textAlignment w:val="baseline"/>
        <w:rPr>
          <w:rFonts w:ascii="Arial" w:eastAsia="SimSun" w:hAnsi="Arial" w:cs="Arial"/>
        </w:rPr>
      </w:pPr>
      <w:r w:rsidRPr="000B482B">
        <w:rPr>
          <w:rFonts w:ascii="Arial" w:eastAsia="SimSun" w:hAnsi="Arial" w:cs="Arial"/>
        </w:rPr>
        <w:t xml:space="preserve">Administratorem Pani/Pana danych osobowych przetwarzanych w Komendzie Stołecznej Policji  jest: Komendant Stołeczny Policji. </w:t>
      </w:r>
    </w:p>
    <w:p w:rsidR="000E3A07" w:rsidRPr="000B482B" w:rsidRDefault="000E3A07" w:rsidP="000B482B">
      <w:pPr>
        <w:numPr>
          <w:ilvl w:val="0"/>
          <w:numId w:val="1"/>
        </w:numPr>
        <w:tabs>
          <w:tab w:val="clear" w:pos="360"/>
        </w:tabs>
        <w:ind w:left="284" w:hanging="284"/>
        <w:textAlignment w:val="baseline"/>
        <w:rPr>
          <w:rFonts w:ascii="Arial" w:eastAsia="SimSun" w:hAnsi="Arial" w:cs="Arial"/>
        </w:rPr>
      </w:pPr>
      <w:r w:rsidRPr="000B482B">
        <w:rPr>
          <w:rFonts w:ascii="Arial" w:eastAsia="SimSun" w:hAnsi="Arial" w:cs="Arial"/>
        </w:rPr>
        <w:t xml:space="preserve">Jeśli ma Pani/Pan pytania dotyczące sposobu i zakresu przetwarzania Pani/Pana danych osobowych w zakresie działania Komendy Stołecznej Policji, a także przysługujących Pani/Panu uprawnień, może się Pani/Pan skontaktować z </w:t>
      </w:r>
      <w:r w:rsidRPr="000B482B">
        <w:rPr>
          <w:rFonts w:ascii="Arial" w:eastAsia="SimSun" w:hAnsi="Arial" w:cs="Arial"/>
          <w:bCs/>
        </w:rPr>
        <w:t>inspektorem ochrony danych osobowych</w:t>
      </w:r>
      <w:r w:rsidRPr="000B482B">
        <w:rPr>
          <w:rFonts w:ascii="Arial" w:eastAsia="SimSun" w:hAnsi="Arial" w:cs="Arial"/>
        </w:rPr>
        <w:t xml:space="preserve">: adres: ul. Nowolipie 2, 00-150 Warszawa, </w:t>
      </w:r>
      <w:proofErr w:type="spellStart"/>
      <w:r w:rsidRPr="000B482B">
        <w:rPr>
          <w:rFonts w:ascii="Arial" w:eastAsia="SimSun" w:hAnsi="Arial" w:cs="Arial"/>
          <w:lang w:val="de-DE"/>
        </w:rPr>
        <w:t>e-mail</w:t>
      </w:r>
      <w:proofErr w:type="spellEnd"/>
      <w:r w:rsidRPr="000B482B">
        <w:rPr>
          <w:rFonts w:ascii="Arial" w:eastAsia="SimSun" w:hAnsi="Arial" w:cs="Arial"/>
          <w:lang w:val="de-DE"/>
        </w:rPr>
        <w:t xml:space="preserve">: </w:t>
      </w:r>
      <w:hyperlink r:id="rId8" w:history="1">
        <w:r w:rsidRPr="000B482B">
          <w:rPr>
            <w:rStyle w:val="Hipercze"/>
            <w:rFonts w:ascii="Arial" w:eastAsia="SimSun" w:hAnsi="Arial" w:cs="Arial"/>
            <w:color w:val="auto"/>
            <w:u w:val="none"/>
            <w:lang w:val="de-DE"/>
          </w:rPr>
          <w:t>iod@ksp.policja.gov.pl.</w:t>
        </w:r>
      </w:hyperlink>
    </w:p>
    <w:p w:rsidR="000E3A07" w:rsidRPr="000B482B" w:rsidRDefault="000E3A07" w:rsidP="000B482B">
      <w:pPr>
        <w:numPr>
          <w:ilvl w:val="0"/>
          <w:numId w:val="1"/>
        </w:numPr>
        <w:tabs>
          <w:tab w:val="clear" w:pos="360"/>
        </w:tabs>
        <w:ind w:left="284" w:hanging="284"/>
        <w:textAlignment w:val="baseline"/>
        <w:rPr>
          <w:rFonts w:ascii="Arial" w:eastAsia="SimSun" w:hAnsi="Arial" w:cs="Arial"/>
        </w:rPr>
      </w:pPr>
      <w:r w:rsidRPr="000B482B">
        <w:rPr>
          <w:rFonts w:ascii="Arial" w:eastAsia="SimSun" w:hAnsi="Arial" w:cs="Arial"/>
        </w:rPr>
        <w:t xml:space="preserve">Administrator danych osobowych przetwarza Pani/Pana dane osobowe na podstawie art. 6 ust. 1 lit. </w:t>
      </w:r>
      <w:proofErr w:type="spellStart"/>
      <w:r w:rsidRPr="000B482B">
        <w:rPr>
          <w:rFonts w:ascii="Arial" w:eastAsia="SimSun" w:hAnsi="Arial" w:cs="Arial"/>
        </w:rPr>
        <w:t>b,c</w:t>
      </w:r>
      <w:proofErr w:type="spellEnd"/>
      <w:r w:rsidRPr="000B482B">
        <w:rPr>
          <w:rFonts w:ascii="Arial" w:eastAsia="SimSun" w:hAnsi="Arial" w:cs="Arial"/>
        </w:rPr>
        <w:t xml:space="preserve"> RODO.</w:t>
      </w:r>
    </w:p>
    <w:p w:rsidR="000E3A07" w:rsidRPr="000B482B" w:rsidRDefault="000E3A07" w:rsidP="000B482B">
      <w:pPr>
        <w:numPr>
          <w:ilvl w:val="0"/>
          <w:numId w:val="1"/>
        </w:numPr>
        <w:tabs>
          <w:tab w:val="clear" w:pos="360"/>
        </w:tabs>
        <w:ind w:left="284" w:hanging="284"/>
        <w:textAlignment w:val="baseline"/>
        <w:rPr>
          <w:rFonts w:ascii="Arial" w:eastAsia="SimSun" w:hAnsi="Arial" w:cs="Arial"/>
        </w:rPr>
      </w:pPr>
      <w:r w:rsidRPr="000B482B">
        <w:rPr>
          <w:rFonts w:ascii="Arial" w:eastAsia="SimSun" w:hAnsi="Arial" w:cs="Arial"/>
        </w:rPr>
        <w:t>Pani/Pana dane osobowe przetwarzane są w celu/celach wypełnienia obowiązków prawnych ciążących na Komendzie Stołecznej Policji/Komendancie Stołecznym Policji, tj. realizacji umowy.</w:t>
      </w:r>
    </w:p>
    <w:p w:rsidR="000E3A07" w:rsidRPr="000B482B" w:rsidRDefault="000E3A07" w:rsidP="000B482B">
      <w:pPr>
        <w:numPr>
          <w:ilvl w:val="0"/>
          <w:numId w:val="1"/>
        </w:numPr>
        <w:tabs>
          <w:tab w:val="clear" w:pos="360"/>
        </w:tabs>
        <w:ind w:left="284" w:hanging="284"/>
        <w:textAlignment w:val="baseline"/>
        <w:rPr>
          <w:rFonts w:ascii="Arial" w:eastAsia="SimSun" w:hAnsi="Arial" w:cs="Arial"/>
        </w:rPr>
      </w:pPr>
      <w:r w:rsidRPr="000B482B">
        <w:rPr>
          <w:rFonts w:ascii="Arial" w:eastAsia="SimSun" w:hAnsi="Arial" w:cs="Arial"/>
        </w:rPr>
        <w:t>W związku z przetwarzaniem danych w celu/celach, o których mowa w pkt 4, odbiorcami Pani/Pana danych osobowych mogą być:</w:t>
      </w:r>
    </w:p>
    <w:p w:rsidR="000E3A07" w:rsidRPr="000B482B" w:rsidRDefault="000E3A07" w:rsidP="000B482B">
      <w:pPr>
        <w:numPr>
          <w:ilvl w:val="0"/>
          <w:numId w:val="2"/>
        </w:numPr>
        <w:tabs>
          <w:tab w:val="clear" w:pos="720"/>
        </w:tabs>
        <w:ind w:left="851" w:hanging="284"/>
        <w:textAlignment w:val="baseline"/>
        <w:rPr>
          <w:rFonts w:ascii="Arial" w:eastAsia="SimSun" w:hAnsi="Arial" w:cs="Arial"/>
        </w:rPr>
      </w:pPr>
      <w:r w:rsidRPr="000B482B">
        <w:rPr>
          <w:rFonts w:ascii="Arial" w:eastAsia="SimSun" w:hAnsi="Arial" w:cs="Arial"/>
        </w:rPr>
        <w:t>organy władzy publicznej oraz podmioty wykonujące  zadania publiczne lub działające na zlecenie organów władzy publicznej, w zakresie i w celach, które wynikają z przepisów powszechnie obowiązującego prawa;</w:t>
      </w:r>
    </w:p>
    <w:p w:rsidR="000E3A07" w:rsidRPr="000B482B" w:rsidRDefault="000E3A07" w:rsidP="000B482B">
      <w:pPr>
        <w:numPr>
          <w:ilvl w:val="0"/>
          <w:numId w:val="2"/>
        </w:numPr>
        <w:tabs>
          <w:tab w:val="clear" w:pos="720"/>
        </w:tabs>
        <w:ind w:left="851" w:hanging="284"/>
        <w:textAlignment w:val="baseline"/>
        <w:rPr>
          <w:rFonts w:ascii="Arial" w:eastAsia="SimSun" w:hAnsi="Arial" w:cs="Arial"/>
        </w:rPr>
      </w:pPr>
      <w:r w:rsidRPr="000B482B">
        <w:rPr>
          <w:rFonts w:ascii="Arial" w:eastAsia="SimSun" w:hAnsi="Arial" w:cs="Arial"/>
        </w:rPr>
        <w:t>inne podmioty, które na podstawie stosownych umów podpisanych ze Skarbem Państwa - Komendantem Stołecznym Policji, Komendą Stołeczną Policji przetwarzają dane osobowe dla których Administratorem jest Komendant Stołeczny Policji.</w:t>
      </w:r>
    </w:p>
    <w:p w:rsidR="000E3A07" w:rsidRPr="000B482B" w:rsidRDefault="000E3A07" w:rsidP="000B482B">
      <w:pPr>
        <w:numPr>
          <w:ilvl w:val="0"/>
          <w:numId w:val="1"/>
        </w:numPr>
        <w:tabs>
          <w:tab w:val="clear" w:pos="360"/>
        </w:tabs>
        <w:ind w:left="284" w:hanging="284"/>
        <w:textAlignment w:val="baseline"/>
        <w:rPr>
          <w:rFonts w:ascii="Arial" w:eastAsia="SimSun" w:hAnsi="Arial" w:cs="Arial"/>
        </w:rPr>
      </w:pPr>
      <w:r w:rsidRPr="000B482B">
        <w:rPr>
          <w:rFonts w:ascii="Arial" w:eastAsia="SimSun" w:hAnsi="Arial" w:cs="Arial"/>
        </w:rPr>
        <w:t>Pani/Pana dane osobowe będą przechowywane przez okres  realizacji umowy i po jej zakończeniu zgodnie z obowiązującymi przepisami prawa, tj. okres niezbędny do realizacji celu/celów określonych w pkt 4, a po tym czasie przez okres oraz w zakresie wymaganym przez przepisy  powszechnie obowiązującego prawa, w szczególności ze względu na cele archiwalne w interesie publicznym, cele badań naukowych lub historycznych lub cele statystyczne.</w:t>
      </w:r>
    </w:p>
    <w:p w:rsidR="000E3A07" w:rsidRPr="000B482B" w:rsidRDefault="000E3A07" w:rsidP="000B482B">
      <w:pPr>
        <w:numPr>
          <w:ilvl w:val="0"/>
          <w:numId w:val="1"/>
        </w:numPr>
        <w:tabs>
          <w:tab w:val="clear" w:pos="360"/>
        </w:tabs>
        <w:ind w:left="284" w:hanging="284"/>
        <w:textAlignment w:val="baseline"/>
        <w:rPr>
          <w:rFonts w:ascii="Arial" w:eastAsia="SimSun" w:hAnsi="Arial" w:cs="Arial"/>
        </w:rPr>
      </w:pPr>
      <w:r w:rsidRPr="000B482B">
        <w:rPr>
          <w:rFonts w:ascii="Arial" w:eastAsia="SimSun" w:hAnsi="Arial" w:cs="Arial"/>
        </w:rPr>
        <w:lastRenderedPageBreak/>
        <w:t>W związku z przetwarzaniem Pani/Pana danych osobowych przysługują Pani/Panu następujące uprawnienia:</w:t>
      </w:r>
    </w:p>
    <w:p w:rsidR="000E3A07" w:rsidRPr="000B482B" w:rsidRDefault="000E3A07" w:rsidP="000B482B">
      <w:pPr>
        <w:numPr>
          <w:ilvl w:val="0"/>
          <w:numId w:val="3"/>
        </w:numPr>
        <w:tabs>
          <w:tab w:val="clear" w:pos="720"/>
        </w:tabs>
        <w:ind w:left="851" w:hanging="284"/>
        <w:textAlignment w:val="baseline"/>
        <w:rPr>
          <w:rFonts w:ascii="Arial" w:eastAsia="SimSun" w:hAnsi="Arial" w:cs="Arial"/>
        </w:rPr>
      </w:pPr>
      <w:r w:rsidRPr="000B482B">
        <w:rPr>
          <w:rFonts w:ascii="Arial" w:eastAsia="SimSun" w:hAnsi="Arial" w:cs="Arial"/>
        </w:rPr>
        <w:t>prawo dostępu do danych osobowych, w tym prawo do uzyskania kopii tych danych;</w:t>
      </w:r>
    </w:p>
    <w:p w:rsidR="000E3A07" w:rsidRPr="000B482B" w:rsidRDefault="000E3A07" w:rsidP="000B482B">
      <w:pPr>
        <w:numPr>
          <w:ilvl w:val="0"/>
          <w:numId w:val="3"/>
        </w:numPr>
        <w:tabs>
          <w:tab w:val="clear" w:pos="720"/>
        </w:tabs>
        <w:ind w:left="851" w:hanging="284"/>
        <w:textAlignment w:val="baseline"/>
        <w:rPr>
          <w:rFonts w:ascii="Arial" w:eastAsia="SimSun" w:hAnsi="Arial" w:cs="Arial"/>
        </w:rPr>
      </w:pPr>
      <w:r w:rsidRPr="000B482B">
        <w:rPr>
          <w:rFonts w:ascii="Arial" w:eastAsia="SimSun" w:hAnsi="Arial" w:cs="Arial"/>
        </w:rPr>
        <w:t>prawo do żądania sprostowania (poprawienia) danych osobowych – w przypadku, gdy dane są nieprawidłowe lub niekompletne;</w:t>
      </w:r>
    </w:p>
    <w:p w:rsidR="000E3A07" w:rsidRPr="000B482B" w:rsidRDefault="000E3A07" w:rsidP="000B482B">
      <w:pPr>
        <w:numPr>
          <w:ilvl w:val="0"/>
          <w:numId w:val="3"/>
        </w:numPr>
        <w:tabs>
          <w:tab w:val="clear" w:pos="720"/>
        </w:tabs>
        <w:ind w:left="851" w:hanging="284"/>
        <w:textAlignment w:val="baseline"/>
        <w:rPr>
          <w:rFonts w:ascii="Arial" w:eastAsia="SimSun" w:hAnsi="Arial" w:cs="Arial"/>
        </w:rPr>
      </w:pPr>
      <w:r w:rsidRPr="000B482B">
        <w:rPr>
          <w:rFonts w:ascii="Arial" w:eastAsia="SimSun" w:hAnsi="Arial" w:cs="Arial"/>
        </w:rPr>
        <w:t xml:space="preserve">prawo do żądania usunięcia danych osobowych (tzw. prawo do bycia zapomnianym), </w:t>
      </w:r>
      <w:r w:rsidR="007E3227" w:rsidRPr="000B482B">
        <w:rPr>
          <w:rFonts w:ascii="Arial" w:eastAsia="SimSun" w:hAnsi="Arial" w:cs="Arial"/>
        </w:rPr>
        <w:br/>
      </w:r>
      <w:r w:rsidRPr="000B482B">
        <w:rPr>
          <w:rFonts w:ascii="Arial" w:eastAsia="SimSun" w:hAnsi="Arial" w:cs="Arial"/>
        </w:rPr>
        <w:t>w przypadku gdy:</w:t>
      </w:r>
    </w:p>
    <w:p w:rsidR="000E3A07" w:rsidRPr="000B482B" w:rsidRDefault="000E3A07" w:rsidP="000B482B">
      <w:pPr>
        <w:numPr>
          <w:ilvl w:val="0"/>
          <w:numId w:val="4"/>
        </w:numPr>
        <w:ind w:left="1418" w:hanging="284"/>
        <w:textAlignment w:val="baseline"/>
        <w:rPr>
          <w:rFonts w:ascii="Arial" w:eastAsia="SimSun" w:hAnsi="Arial" w:cs="Arial"/>
        </w:rPr>
      </w:pPr>
      <w:r w:rsidRPr="000B482B">
        <w:rPr>
          <w:rFonts w:ascii="Arial" w:eastAsia="SimSun" w:hAnsi="Arial" w:cs="Arial"/>
        </w:rPr>
        <w:t xml:space="preserve">dane nie są już niezbędne do celów, dla których były zebrane lub w inny sposób  przetwarzane, </w:t>
      </w:r>
    </w:p>
    <w:p w:rsidR="000E3A07" w:rsidRPr="000B482B" w:rsidRDefault="000E3A07" w:rsidP="000B482B">
      <w:pPr>
        <w:numPr>
          <w:ilvl w:val="0"/>
          <w:numId w:val="4"/>
        </w:numPr>
        <w:tabs>
          <w:tab w:val="clear" w:pos="1080"/>
        </w:tabs>
        <w:ind w:left="1418" w:hanging="284"/>
        <w:textAlignment w:val="baseline"/>
        <w:rPr>
          <w:rFonts w:ascii="Arial" w:eastAsia="SimSun" w:hAnsi="Arial" w:cs="Arial"/>
        </w:rPr>
      </w:pPr>
      <w:r w:rsidRPr="000B482B">
        <w:rPr>
          <w:rFonts w:ascii="Arial" w:eastAsia="SimSun" w:hAnsi="Arial" w:cs="Arial"/>
        </w:rPr>
        <w:t>dane osobowe przetwarzane są niezgodnie z prawem,</w:t>
      </w:r>
    </w:p>
    <w:p w:rsidR="000E3A07" w:rsidRPr="000B482B" w:rsidRDefault="000E3A07" w:rsidP="000B482B">
      <w:pPr>
        <w:numPr>
          <w:ilvl w:val="0"/>
          <w:numId w:val="4"/>
        </w:numPr>
        <w:ind w:left="1418" w:hanging="284"/>
        <w:textAlignment w:val="baseline"/>
        <w:rPr>
          <w:rFonts w:ascii="Arial" w:eastAsia="SimSun" w:hAnsi="Arial" w:cs="Arial"/>
        </w:rPr>
      </w:pPr>
      <w:r w:rsidRPr="000B482B">
        <w:rPr>
          <w:rFonts w:ascii="Arial" w:eastAsia="SimSun" w:hAnsi="Arial" w:cs="Arial"/>
        </w:rPr>
        <w:t xml:space="preserve">dane osobowe muszą być usunięte w celu wywiązania się z obowiązku wynikającego </w:t>
      </w:r>
      <w:r w:rsidR="007E3227" w:rsidRPr="000B482B">
        <w:rPr>
          <w:rFonts w:ascii="Arial" w:eastAsia="SimSun" w:hAnsi="Arial" w:cs="Arial"/>
        </w:rPr>
        <w:br/>
      </w:r>
      <w:r w:rsidRPr="000B482B">
        <w:rPr>
          <w:rFonts w:ascii="Arial" w:eastAsia="SimSun" w:hAnsi="Arial" w:cs="Arial"/>
        </w:rPr>
        <w:t>z  przepisów prawa;</w:t>
      </w:r>
    </w:p>
    <w:p w:rsidR="000E3A07" w:rsidRPr="000B482B" w:rsidRDefault="000E3A07" w:rsidP="000B482B">
      <w:pPr>
        <w:numPr>
          <w:ilvl w:val="0"/>
          <w:numId w:val="3"/>
        </w:numPr>
        <w:tabs>
          <w:tab w:val="clear" w:pos="720"/>
        </w:tabs>
        <w:ind w:left="851" w:hanging="284"/>
        <w:textAlignment w:val="baseline"/>
        <w:rPr>
          <w:rFonts w:ascii="Arial" w:eastAsia="SimSun" w:hAnsi="Arial" w:cs="Arial"/>
        </w:rPr>
      </w:pPr>
      <w:r w:rsidRPr="000B482B">
        <w:rPr>
          <w:rFonts w:ascii="Arial" w:eastAsia="SimSun" w:hAnsi="Arial" w:cs="Arial"/>
        </w:rPr>
        <w:t>prawo do żądania ograniczenia przetwarzania  danych osobowych w przypadku, gdy:</w:t>
      </w:r>
    </w:p>
    <w:p w:rsidR="000E3A07" w:rsidRPr="000B482B" w:rsidRDefault="000E3A07" w:rsidP="000B482B">
      <w:pPr>
        <w:numPr>
          <w:ilvl w:val="1"/>
          <w:numId w:val="3"/>
        </w:numPr>
        <w:tabs>
          <w:tab w:val="num" w:pos="1701"/>
        </w:tabs>
        <w:ind w:left="1701" w:hanging="567"/>
        <w:textAlignment w:val="baseline"/>
        <w:rPr>
          <w:rFonts w:ascii="Arial" w:eastAsia="SimSun" w:hAnsi="Arial" w:cs="Arial"/>
        </w:rPr>
      </w:pPr>
      <w:r w:rsidRPr="000B482B">
        <w:rPr>
          <w:rFonts w:ascii="Arial" w:eastAsia="SimSun" w:hAnsi="Arial" w:cs="Arial"/>
        </w:rPr>
        <w:t>osoba, której dane dotyczą kwestionuje prawidłowość danych osobowych,</w:t>
      </w:r>
    </w:p>
    <w:p w:rsidR="000E3A07" w:rsidRPr="000B482B" w:rsidRDefault="000E3A07" w:rsidP="000B482B">
      <w:pPr>
        <w:numPr>
          <w:ilvl w:val="1"/>
          <w:numId w:val="3"/>
        </w:numPr>
        <w:ind w:left="1418" w:hanging="284"/>
        <w:textAlignment w:val="baseline"/>
        <w:rPr>
          <w:rFonts w:ascii="Arial" w:eastAsia="SimSun" w:hAnsi="Arial" w:cs="Arial"/>
        </w:rPr>
      </w:pPr>
      <w:r w:rsidRPr="000B482B">
        <w:rPr>
          <w:rFonts w:ascii="Arial" w:eastAsia="SimSun" w:hAnsi="Arial" w:cs="Arial"/>
        </w:rPr>
        <w:t xml:space="preserve">przetwarzanie danych jest niezgodne z prawem, a osoba, której dane dotyczą, sprzeciwia się usunięciu danych, żądając w zamian ich ograniczenia, </w:t>
      </w:r>
    </w:p>
    <w:p w:rsidR="000E3A07" w:rsidRPr="000B482B" w:rsidRDefault="000E3A07" w:rsidP="000B482B">
      <w:pPr>
        <w:numPr>
          <w:ilvl w:val="1"/>
          <w:numId w:val="3"/>
        </w:numPr>
        <w:ind w:left="1418" w:hanging="284"/>
        <w:textAlignment w:val="baseline"/>
        <w:rPr>
          <w:rFonts w:ascii="Arial" w:eastAsia="SimSun" w:hAnsi="Arial" w:cs="Arial"/>
        </w:rPr>
      </w:pPr>
      <w:r w:rsidRPr="000B482B">
        <w:rPr>
          <w:rFonts w:ascii="Arial" w:eastAsia="SimSun" w:hAnsi="Arial" w:cs="Arial"/>
        </w:rPr>
        <w:t xml:space="preserve">Administrator nie potrzebuje już danych dla swoich celów, ale osoba, której dane dotyczą, potrzebuje ich </w:t>
      </w:r>
      <w:r w:rsidR="008B736F" w:rsidRPr="000B482B">
        <w:rPr>
          <w:rFonts w:ascii="Arial" w:eastAsia="SimSun" w:hAnsi="Arial" w:cs="Arial"/>
        </w:rPr>
        <w:br/>
      </w:r>
      <w:r w:rsidRPr="000B482B">
        <w:rPr>
          <w:rFonts w:ascii="Arial" w:eastAsia="SimSun" w:hAnsi="Arial" w:cs="Arial"/>
        </w:rPr>
        <w:t>do ustalenia, obrony lub dochodzenia roszczeń,</w:t>
      </w:r>
    </w:p>
    <w:p w:rsidR="000E3A07" w:rsidRPr="000B482B" w:rsidRDefault="000E3A07" w:rsidP="000B482B">
      <w:pPr>
        <w:numPr>
          <w:ilvl w:val="1"/>
          <w:numId w:val="3"/>
        </w:numPr>
        <w:ind w:left="1418" w:hanging="284"/>
        <w:textAlignment w:val="baseline"/>
        <w:rPr>
          <w:rFonts w:ascii="Arial" w:eastAsia="SimSun" w:hAnsi="Arial" w:cs="Arial"/>
        </w:rPr>
      </w:pPr>
      <w:r w:rsidRPr="000B482B">
        <w:rPr>
          <w:rFonts w:ascii="Arial" w:eastAsia="SimSun" w:hAnsi="Arial" w:cs="Arial"/>
        </w:rPr>
        <w:t>osoba, której dane dotyczą, wniosła sprzeciw wobec przetwarzania danych, do czasu ustalenia czy prawnie uzasadnione podstawy po stronie Administratora są nadrzędne wobec  podstawy sprzeciwu;</w:t>
      </w:r>
    </w:p>
    <w:p w:rsidR="000E3A07" w:rsidRPr="000B482B" w:rsidRDefault="000E3A07" w:rsidP="000B482B">
      <w:pPr>
        <w:numPr>
          <w:ilvl w:val="0"/>
          <w:numId w:val="3"/>
        </w:numPr>
        <w:tabs>
          <w:tab w:val="clear" w:pos="720"/>
        </w:tabs>
        <w:ind w:left="851" w:hanging="284"/>
        <w:textAlignment w:val="baseline"/>
        <w:rPr>
          <w:rFonts w:ascii="Arial" w:eastAsia="SimSun" w:hAnsi="Arial" w:cs="Arial"/>
        </w:rPr>
      </w:pPr>
      <w:r w:rsidRPr="000B482B">
        <w:rPr>
          <w:rFonts w:ascii="Arial" w:eastAsia="SimSun" w:hAnsi="Arial" w:cs="Arial"/>
        </w:rPr>
        <w:t>prawo sprzeciwu wobec przetwarzania danych – w przypadku, gdy łącznie spełnione są następujące przesłanki:</w:t>
      </w:r>
    </w:p>
    <w:p w:rsidR="000E3A07" w:rsidRPr="000B482B" w:rsidRDefault="000E3A07" w:rsidP="000B482B">
      <w:pPr>
        <w:numPr>
          <w:ilvl w:val="1"/>
          <w:numId w:val="3"/>
        </w:numPr>
        <w:ind w:left="1418" w:hanging="284"/>
        <w:textAlignment w:val="baseline"/>
        <w:rPr>
          <w:rFonts w:ascii="Arial" w:eastAsia="SimSun" w:hAnsi="Arial" w:cs="Arial"/>
        </w:rPr>
      </w:pPr>
      <w:r w:rsidRPr="000B482B">
        <w:rPr>
          <w:rFonts w:ascii="Arial" w:eastAsia="SimSun" w:hAnsi="Arial" w:cs="Arial"/>
        </w:rPr>
        <w:t xml:space="preserve">zaistnieją przyczyny związane z Pani/Pana szczególną sytuacją, w przypadku przetwarzania danych </w:t>
      </w:r>
      <w:r w:rsidR="008B736F" w:rsidRPr="000B482B">
        <w:rPr>
          <w:rFonts w:ascii="Arial" w:eastAsia="SimSun" w:hAnsi="Arial" w:cs="Arial"/>
        </w:rPr>
        <w:br/>
      </w:r>
      <w:r w:rsidRPr="000B482B">
        <w:rPr>
          <w:rFonts w:ascii="Arial" w:eastAsia="SimSun" w:hAnsi="Arial" w:cs="Arial"/>
        </w:rPr>
        <w:t>na podstawie zadania realizowanego w interesie publicznym lub w ramach sprawowania władzy publicznej przez Administratora,</w:t>
      </w:r>
    </w:p>
    <w:p w:rsidR="000E3A07" w:rsidRPr="000B482B" w:rsidRDefault="000E3A07" w:rsidP="000B482B">
      <w:pPr>
        <w:numPr>
          <w:ilvl w:val="1"/>
          <w:numId w:val="3"/>
        </w:numPr>
        <w:ind w:left="1418" w:hanging="284"/>
        <w:textAlignment w:val="baseline"/>
        <w:rPr>
          <w:rFonts w:ascii="Arial" w:eastAsia="SimSun" w:hAnsi="Arial" w:cs="Arial"/>
        </w:rPr>
      </w:pPr>
      <w:r w:rsidRPr="000B482B">
        <w:rPr>
          <w:rFonts w:ascii="Arial" w:eastAsia="SimSun" w:hAnsi="Arial" w:cs="Arial"/>
        </w:rPr>
        <w:t xml:space="preserve">przetwarzanie jest niezbędne do wykonania zadania realizowanego w interesie publicznym lub w ramach sprawowania władzy publicznej powierzonej Administratorowi lub jest niezbędne do celów wynikających z prawnie uzasadnionych interesów realizowanych przez Administratora lub osobę trzecią, z wyjątkiem sytuacji, w których nadrzędny charakter wobec tych interesów mają interesy lub podstawowe prawa i wolności osoby, której dane dotyczą, wymagające ochrony danych osobowych, </w:t>
      </w:r>
      <w:bookmarkStart w:id="1" w:name="_GoBack"/>
      <w:bookmarkEnd w:id="1"/>
      <w:r w:rsidRPr="000B482B">
        <w:rPr>
          <w:rFonts w:ascii="Arial" w:eastAsia="SimSun" w:hAnsi="Arial" w:cs="Arial"/>
        </w:rPr>
        <w:t>w szczególności gdy osoba , której dane dotyczą jest dzieckiem;</w:t>
      </w:r>
    </w:p>
    <w:p w:rsidR="000E3A07" w:rsidRPr="000B482B" w:rsidRDefault="000E3A07" w:rsidP="000B482B">
      <w:pPr>
        <w:numPr>
          <w:ilvl w:val="0"/>
          <w:numId w:val="3"/>
        </w:numPr>
        <w:tabs>
          <w:tab w:val="clear" w:pos="720"/>
        </w:tabs>
        <w:ind w:left="851" w:hanging="284"/>
        <w:textAlignment w:val="baseline"/>
        <w:rPr>
          <w:rFonts w:ascii="Arial" w:eastAsia="SimSun" w:hAnsi="Arial" w:cs="Arial"/>
        </w:rPr>
      </w:pPr>
      <w:r w:rsidRPr="000B482B">
        <w:rPr>
          <w:rFonts w:ascii="Arial" w:eastAsia="SimSun" w:hAnsi="Arial" w:cs="Arial"/>
        </w:rPr>
        <w:t>ze względu na fakt, iż jedyną przesłanką przetwarzania danych osobowych stanowi przepis prawa nie przysługuje Pani/Panu prawo do przenoszenia danych,</w:t>
      </w:r>
    </w:p>
    <w:p w:rsidR="000E3A07" w:rsidRPr="000B482B" w:rsidRDefault="000E3A07" w:rsidP="000B482B">
      <w:pPr>
        <w:numPr>
          <w:ilvl w:val="0"/>
          <w:numId w:val="3"/>
        </w:numPr>
        <w:tabs>
          <w:tab w:val="clear" w:pos="720"/>
        </w:tabs>
        <w:ind w:left="851" w:hanging="284"/>
        <w:textAlignment w:val="baseline"/>
        <w:rPr>
          <w:rFonts w:ascii="Arial" w:eastAsia="SimSun" w:hAnsi="Arial" w:cs="Arial"/>
        </w:rPr>
      </w:pPr>
      <w:r w:rsidRPr="000B482B">
        <w:rPr>
          <w:rFonts w:ascii="Arial" w:eastAsia="SimSun" w:hAnsi="Arial" w:cs="Arial"/>
        </w:rPr>
        <w:t>w przypadku powzięcia informacji o niezgodnym z prawem przetwarzaniu w Komendzie Stołecznej Policji Pani/Pana danych osobowych, przysługuje Panu prawo wniesienia skargi do organu nadzorczego właściwego w sprawach ochrony danych osobowych.</w:t>
      </w:r>
    </w:p>
    <w:p w:rsidR="000E3A07" w:rsidRPr="000B482B" w:rsidRDefault="000E3A07" w:rsidP="000B482B">
      <w:pPr>
        <w:numPr>
          <w:ilvl w:val="0"/>
          <w:numId w:val="1"/>
        </w:numPr>
        <w:tabs>
          <w:tab w:val="clear" w:pos="360"/>
        </w:tabs>
        <w:ind w:left="284" w:hanging="284"/>
        <w:textAlignment w:val="baseline"/>
        <w:rPr>
          <w:rFonts w:ascii="Arial" w:eastAsia="SimSun" w:hAnsi="Arial" w:cs="Arial"/>
        </w:rPr>
      </w:pPr>
      <w:r w:rsidRPr="000B482B">
        <w:rPr>
          <w:rFonts w:ascii="Arial" w:eastAsia="SimSun" w:hAnsi="Arial" w:cs="Arial"/>
        </w:rPr>
        <w:t>Podanie przez Panią/Pana danych osobowych jest obowiązkowe, gdyż przesłanką</w:t>
      </w:r>
      <w:r w:rsidR="008B736F" w:rsidRPr="000B482B">
        <w:rPr>
          <w:rFonts w:ascii="Arial" w:eastAsia="SimSun" w:hAnsi="Arial" w:cs="Arial"/>
        </w:rPr>
        <w:t xml:space="preserve"> </w:t>
      </w:r>
      <w:r w:rsidRPr="000B482B">
        <w:rPr>
          <w:rFonts w:ascii="Arial" w:eastAsia="SimSun" w:hAnsi="Arial" w:cs="Arial"/>
        </w:rPr>
        <w:t>przetwarzania  danych osobowych stanowi przepis prawa.</w:t>
      </w:r>
    </w:p>
    <w:p w:rsidR="000E3A07" w:rsidRPr="000B482B" w:rsidRDefault="000E3A07" w:rsidP="000B482B">
      <w:pPr>
        <w:numPr>
          <w:ilvl w:val="0"/>
          <w:numId w:val="1"/>
        </w:numPr>
        <w:tabs>
          <w:tab w:val="clear" w:pos="360"/>
        </w:tabs>
        <w:ind w:left="284" w:hanging="284"/>
        <w:rPr>
          <w:rFonts w:ascii="Arial" w:hAnsi="Arial" w:cs="Arial"/>
          <w:bCs/>
        </w:rPr>
      </w:pPr>
      <w:r w:rsidRPr="000B482B">
        <w:rPr>
          <w:rFonts w:ascii="Arial" w:eastAsia="SimSun" w:hAnsi="Arial" w:cs="Arial"/>
        </w:rPr>
        <w:t>Pani/Pana dane nie będą przetwarzane w sposób zautomatyzowany i nie będą profilowane.</w:t>
      </w:r>
    </w:p>
    <w:sectPr w:rsidR="000E3A07" w:rsidRPr="000B482B" w:rsidSect="000355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993" w:left="141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2BA" w:rsidRDefault="005672BA">
      <w:r>
        <w:separator/>
      </w:r>
    </w:p>
  </w:endnote>
  <w:endnote w:type="continuationSeparator" w:id="0">
    <w:p w:rsidR="005672BA" w:rsidRDefault="0056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96E" w:rsidRDefault="006F79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796E" w:rsidRDefault="006F79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96E" w:rsidRDefault="006F796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96E" w:rsidRDefault="006F79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2BA" w:rsidRDefault="005672BA">
      <w:r>
        <w:separator/>
      </w:r>
    </w:p>
  </w:footnote>
  <w:footnote w:type="continuationSeparator" w:id="0">
    <w:p w:rsidR="005672BA" w:rsidRDefault="0056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96E" w:rsidRDefault="006F79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96E" w:rsidRDefault="006F79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96E" w:rsidRDefault="006F79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CC6186"/>
    <w:multiLevelType w:val="hybridMultilevel"/>
    <w:tmpl w:val="81FE7F3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D9548B"/>
    <w:multiLevelType w:val="hybridMultilevel"/>
    <w:tmpl w:val="D8F6049A"/>
    <w:lvl w:ilvl="0" w:tplc="086A45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5A6357"/>
    <w:multiLevelType w:val="hybridMultilevel"/>
    <w:tmpl w:val="173EF8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8AA46C4"/>
    <w:multiLevelType w:val="hybridMultilevel"/>
    <w:tmpl w:val="20CC78A4"/>
    <w:lvl w:ilvl="0" w:tplc="0415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D51831"/>
    <w:multiLevelType w:val="hybridMultilevel"/>
    <w:tmpl w:val="64442056"/>
    <w:lvl w:ilvl="0" w:tplc="034E13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424C1"/>
    <w:multiLevelType w:val="hybridMultilevel"/>
    <w:tmpl w:val="94F4F352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3E"/>
    <w:rsid w:val="00001067"/>
    <w:rsid w:val="00002326"/>
    <w:rsid w:val="0000375F"/>
    <w:rsid w:val="00004041"/>
    <w:rsid w:val="000049E6"/>
    <w:rsid w:val="00010086"/>
    <w:rsid w:val="000105B5"/>
    <w:rsid w:val="00010E62"/>
    <w:rsid w:val="00011DE0"/>
    <w:rsid w:val="00011E27"/>
    <w:rsid w:val="00012810"/>
    <w:rsid w:val="00013335"/>
    <w:rsid w:val="000138A4"/>
    <w:rsid w:val="00013977"/>
    <w:rsid w:val="00016E7F"/>
    <w:rsid w:val="000178D8"/>
    <w:rsid w:val="00017FCD"/>
    <w:rsid w:val="000204E4"/>
    <w:rsid w:val="00020F03"/>
    <w:rsid w:val="000228DA"/>
    <w:rsid w:val="00022ECB"/>
    <w:rsid w:val="0002442E"/>
    <w:rsid w:val="00024AB0"/>
    <w:rsid w:val="000250EE"/>
    <w:rsid w:val="00025F67"/>
    <w:rsid w:val="0002615F"/>
    <w:rsid w:val="00026B28"/>
    <w:rsid w:val="00027AAD"/>
    <w:rsid w:val="00032CBA"/>
    <w:rsid w:val="00034592"/>
    <w:rsid w:val="000350FA"/>
    <w:rsid w:val="00035507"/>
    <w:rsid w:val="00036C23"/>
    <w:rsid w:val="000402AF"/>
    <w:rsid w:val="00040C52"/>
    <w:rsid w:val="0004140A"/>
    <w:rsid w:val="00041A9F"/>
    <w:rsid w:val="00042AFC"/>
    <w:rsid w:val="00042D60"/>
    <w:rsid w:val="000453A1"/>
    <w:rsid w:val="00045EA7"/>
    <w:rsid w:val="00046C8E"/>
    <w:rsid w:val="00047F11"/>
    <w:rsid w:val="00050D06"/>
    <w:rsid w:val="0005128C"/>
    <w:rsid w:val="000523A1"/>
    <w:rsid w:val="000523E4"/>
    <w:rsid w:val="00054749"/>
    <w:rsid w:val="000565B7"/>
    <w:rsid w:val="00056D6E"/>
    <w:rsid w:val="00057057"/>
    <w:rsid w:val="00057F79"/>
    <w:rsid w:val="00061F01"/>
    <w:rsid w:val="00062660"/>
    <w:rsid w:val="0006279C"/>
    <w:rsid w:val="0006451D"/>
    <w:rsid w:val="00065239"/>
    <w:rsid w:val="00065BD0"/>
    <w:rsid w:val="00066973"/>
    <w:rsid w:val="00070EC9"/>
    <w:rsid w:val="0007221D"/>
    <w:rsid w:val="000725F8"/>
    <w:rsid w:val="000747A4"/>
    <w:rsid w:val="0007577F"/>
    <w:rsid w:val="0007756B"/>
    <w:rsid w:val="00077A2C"/>
    <w:rsid w:val="000805C5"/>
    <w:rsid w:val="00081133"/>
    <w:rsid w:val="00081A69"/>
    <w:rsid w:val="000830E1"/>
    <w:rsid w:val="00084306"/>
    <w:rsid w:val="000843DD"/>
    <w:rsid w:val="00084BE7"/>
    <w:rsid w:val="000861B4"/>
    <w:rsid w:val="000867AA"/>
    <w:rsid w:val="00087C01"/>
    <w:rsid w:val="0009061D"/>
    <w:rsid w:val="000909D1"/>
    <w:rsid w:val="00090E81"/>
    <w:rsid w:val="00091AC2"/>
    <w:rsid w:val="00091DFC"/>
    <w:rsid w:val="00094E35"/>
    <w:rsid w:val="00094F97"/>
    <w:rsid w:val="000956AE"/>
    <w:rsid w:val="00096034"/>
    <w:rsid w:val="00097413"/>
    <w:rsid w:val="00097A5E"/>
    <w:rsid w:val="00097E64"/>
    <w:rsid w:val="000A02E1"/>
    <w:rsid w:val="000A1B02"/>
    <w:rsid w:val="000A2D28"/>
    <w:rsid w:val="000A2F3E"/>
    <w:rsid w:val="000A7047"/>
    <w:rsid w:val="000A70ED"/>
    <w:rsid w:val="000A71DC"/>
    <w:rsid w:val="000A7908"/>
    <w:rsid w:val="000B1576"/>
    <w:rsid w:val="000B2D76"/>
    <w:rsid w:val="000B482B"/>
    <w:rsid w:val="000B58B8"/>
    <w:rsid w:val="000B6399"/>
    <w:rsid w:val="000B63D7"/>
    <w:rsid w:val="000B6809"/>
    <w:rsid w:val="000C3AE9"/>
    <w:rsid w:val="000C3D4A"/>
    <w:rsid w:val="000C421F"/>
    <w:rsid w:val="000C4CF4"/>
    <w:rsid w:val="000C4F17"/>
    <w:rsid w:val="000C6D9F"/>
    <w:rsid w:val="000C7062"/>
    <w:rsid w:val="000C7EAB"/>
    <w:rsid w:val="000D0370"/>
    <w:rsid w:val="000D08DE"/>
    <w:rsid w:val="000D0DC1"/>
    <w:rsid w:val="000D13C6"/>
    <w:rsid w:val="000D31A6"/>
    <w:rsid w:val="000D37E4"/>
    <w:rsid w:val="000D4008"/>
    <w:rsid w:val="000D4BDB"/>
    <w:rsid w:val="000D7916"/>
    <w:rsid w:val="000E178B"/>
    <w:rsid w:val="000E2011"/>
    <w:rsid w:val="000E249D"/>
    <w:rsid w:val="000E2DE2"/>
    <w:rsid w:val="000E3A07"/>
    <w:rsid w:val="000E408A"/>
    <w:rsid w:val="000E589C"/>
    <w:rsid w:val="000E5A5F"/>
    <w:rsid w:val="000E5F1C"/>
    <w:rsid w:val="000E72E1"/>
    <w:rsid w:val="000E75D2"/>
    <w:rsid w:val="000F0025"/>
    <w:rsid w:val="000F02D6"/>
    <w:rsid w:val="000F06F5"/>
    <w:rsid w:val="000F1F98"/>
    <w:rsid w:val="000F38F9"/>
    <w:rsid w:val="000F45D6"/>
    <w:rsid w:val="000F623D"/>
    <w:rsid w:val="000F6A77"/>
    <w:rsid w:val="000F7628"/>
    <w:rsid w:val="00100E3F"/>
    <w:rsid w:val="00102249"/>
    <w:rsid w:val="001039DA"/>
    <w:rsid w:val="00104125"/>
    <w:rsid w:val="00105110"/>
    <w:rsid w:val="00105F98"/>
    <w:rsid w:val="0010627C"/>
    <w:rsid w:val="00106751"/>
    <w:rsid w:val="0010730B"/>
    <w:rsid w:val="00107ED8"/>
    <w:rsid w:val="00110207"/>
    <w:rsid w:val="001109A7"/>
    <w:rsid w:val="00110F97"/>
    <w:rsid w:val="001120D6"/>
    <w:rsid w:val="001127D5"/>
    <w:rsid w:val="00112E04"/>
    <w:rsid w:val="001141D6"/>
    <w:rsid w:val="001145C6"/>
    <w:rsid w:val="001153B3"/>
    <w:rsid w:val="00116CC1"/>
    <w:rsid w:val="00117323"/>
    <w:rsid w:val="001221FF"/>
    <w:rsid w:val="00122FA4"/>
    <w:rsid w:val="00122FEE"/>
    <w:rsid w:val="00124C8C"/>
    <w:rsid w:val="0012562E"/>
    <w:rsid w:val="001265BB"/>
    <w:rsid w:val="00127840"/>
    <w:rsid w:val="001278BB"/>
    <w:rsid w:val="00131766"/>
    <w:rsid w:val="00133E84"/>
    <w:rsid w:val="00134B36"/>
    <w:rsid w:val="00135370"/>
    <w:rsid w:val="00136F7D"/>
    <w:rsid w:val="00140AC2"/>
    <w:rsid w:val="00142793"/>
    <w:rsid w:val="00142BDE"/>
    <w:rsid w:val="00142C34"/>
    <w:rsid w:val="00145DBF"/>
    <w:rsid w:val="00145E5A"/>
    <w:rsid w:val="00145F8C"/>
    <w:rsid w:val="00146E7D"/>
    <w:rsid w:val="00146E98"/>
    <w:rsid w:val="001471CF"/>
    <w:rsid w:val="0015391E"/>
    <w:rsid w:val="00154EBB"/>
    <w:rsid w:val="00155A03"/>
    <w:rsid w:val="00155A51"/>
    <w:rsid w:val="001563B5"/>
    <w:rsid w:val="00156D80"/>
    <w:rsid w:val="0016009F"/>
    <w:rsid w:val="001611EE"/>
    <w:rsid w:val="00162E11"/>
    <w:rsid w:val="001652FB"/>
    <w:rsid w:val="0016572B"/>
    <w:rsid w:val="001668B6"/>
    <w:rsid w:val="00167514"/>
    <w:rsid w:val="00171CB8"/>
    <w:rsid w:val="001723BC"/>
    <w:rsid w:val="0017245F"/>
    <w:rsid w:val="001727E1"/>
    <w:rsid w:val="0017370A"/>
    <w:rsid w:val="001737F2"/>
    <w:rsid w:val="00174994"/>
    <w:rsid w:val="001777A3"/>
    <w:rsid w:val="00177B93"/>
    <w:rsid w:val="00180A12"/>
    <w:rsid w:val="00180E18"/>
    <w:rsid w:val="0018162E"/>
    <w:rsid w:val="00182F75"/>
    <w:rsid w:val="00183186"/>
    <w:rsid w:val="00186B0A"/>
    <w:rsid w:val="001901F2"/>
    <w:rsid w:val="0019155D"/>
    <w:rsid w:val="00191B66"/>
    <w:rsid w:val="00192A0F"/>
    <w:rsid w:val="001932A6"/>
    <w:rsid w:val="001935F3"/>
    <w:rsid w:val="00193EB8"/>
    <w:rsid w:val="00194EDF"/>
    <w:rsid w:val="0019742F"/>
    <w:rsid w:val="00197562"/>
    <w:rsid w:val="001A0C45"/>
    <w:rsid w:val="001A15C6"/>
    <w:rsid w:val="001A2D39"/>
    <w:rsid w:val="001A375A"/>
    <w:rsid w:val="001A3A04"/>
    <w:rsid w:val="001A6C1E"/>
    <w:rsid w:val="001A79F3"/>
    <w:rsid w:val="001B0B0D"/>
    <w:rsid w:val="001B19FA"/>
    <w:rsid w:val="001B1FDD"/>
    <w:rsid w:val="001B2743"/>
    <w:rsid w:val="001B2F2C"/>
    <w:rsid w:val="001B55DE"/>
    <w:rsid w:val="001B5663"/>
    <w:rsid w:val="001B672A"/>
    <w:rsid w:val="001C1791"/>
    <w:rsid w:val="001C2409"/>
    <w:rsid w:val="001C27BC"/>
    <w:rsid w:val="001C2A78"/>
    <w:rsid w:val="001C2C64"/>
    <w:rsid w:val="001C36E3"/>
    <w:rsid w:val="001C390C"/>
    <w:rsid w:val="001C512C"/>
    <w:rsid w:val="001C6DD0"/>
    <w:rsid w:val="001C7169"/>
    <w:rsid w:val="001D03BB"/>
    <w:rsid w:val="001D0FB2"/>
    <w:rsid w:val="001D112E"/>
    <w:rsid w:val="001D140A"/>
    <w:rsid w:val="001D15D6"/>
    <w:rsid w:val="001D1D1D"/>
    <w:rsid w:val="001D1E29"/>
    <w:rsid w:val="001D2C8C"/>
    <w:rsid w:val="001D37FF"/>
    <w:rsid w:val="001D3A32"/>
    <w:rsid w:val="001D428B"/>
    <w:rsid w:val="001D43E6"/>
    <w:rsid w:val="001D62EF"/>
    <w:rsid w:val="001D65FB"/>
    <w:rsid w:val="001D7F4C"/>
    <w:rsid w:val="001E13D8"/>
    <w:rsid w:val="001E2C34"/>
    <w:rsid w:val="001E3E75"/>
    <w:rsid w:val="001E41AA"/>
    <w:rsid w:val="001E42B8"/>
    <w:rsid w:val="001E6DC6"/>
    <w:rsid w:val="001F1FD7"/>
    <w:rsid w:val="001F2103"/>
    <w:rsid w:val="001F23FA"/>
    <w:rsid w:val="001F2BEE"/>
    <w:rsid w:val="001F41EB"/>
    <w:rsid w:val="001F6741"/>
    <w:rsid w:val="00201ECA"/>
    <w:rsid w:val="00202D36"/>
    <w:rsid w:val="002033CE"/>
    <w:rsid w:val="0020491D"/>
    <w:rsid w:val="00204C8C"/>
    <w:rsid w:val="00204D87"/>
    <w:rsid w:val="00205BC8"/>
    <w:rsid w:val="00207B35"/>
    <w:rsid w:val="00207B92"/>
    <w:rsid w:val="00210C2F"/>
    <w:rsid w:val="00210CE3"/>
    <w:rsid w:val="002111F3"/>
    <w:rsid w:val="0021151F"/>
    <w:rsid w:val="00212779"/>
    <w:rsid w:val="002142A7"/>
    <w:rsid w:val="00214927"/>
    <w:rsid w:val="00215375"/>
    <w:rsid w:val="002162D8"/>
    <w:rsid w:val="002175A3"/>
    <w:rsid w:val="00221DEE"/>
    <w:rsid w:val="00223851"/>
    <w:rsid w:val="002246CF"/>
    <w:rsid w:val="00224CF5"/>
    <w:rsid w:val="00230A66"/>
    <w:rsid w:val="0023199A"/>
    <w:rsid w:val="00231D4B"/>
    <w:rsid w:val="00231D53"/>
    <w:rsid w:val="002324BD"/>
    <w:rsid w:val="00232979"/>
    <w:rsid w:val="00232CBA"/>
    <w:rsid w:val="00235A66"/>
    <w:rsid w:val="00235B35"/>
    <w:rsid w:val="002361BB"/>
    <w:rsid w:val="00236D6E"/>
    <w:rsid w:val="002403A2"/>
    <w:rsid w:val="00241C7D"/>
    <w:rsid w:val="00242D5D"/>
    <w:rsid w:val="00243BB5"/>
    <w:rsid w:val="00244A0D"/>
    <w:rsid w:val="002469AB"/>
    <w:rsid w:val="002504D4"/>
    <w:rsid w:val="00252261"/>
    <w:rsid w:val="00253979"/>
    <w:rsid w:val="00254E0B"/>
    <w:rsid w:val="00254EDC"/>
    <w:rsid w:val="0026297D"/>
    <w:rsid w:val="00263169"/>
    <w:rsid w:val="00264595"/>
    <w:rsid w:val="0026584C"/>
    <w:rsid w:val="00266382"/>
    <w:rsid w:val="00267510"/>
    <w:rsid w:val="00267C9F"/>
    <w:rsid w:val="00267E45"/>
    <w:rsid w:val="00271211"/>
    <w:rsid w:val="00272ADC"/>
    <w:rsid w:val="00272DA0"/>
    <w:rsid w:val="00273793"/>
    <w:rsid w:val="00273D6D"/>
    <w:rsid w:val="002756FE"/>
    <w:rsid w:val="00275DDB"/>
    <w:rsid w:val="00276A73"/>
    <w:rsid w:val="00277DAE"/>
    <w:rsid w:val="00277E84"/>
    <w:rsid w:val="00277E91"/>
    <w:rsid w:val="00277EF8"/>
    <w:rsid w:val="002819D7"/>
    <w:rsid w:val="00283F87"/>
    <w:rsid w:val="00284627"/>
    <w:rsid w:val="00285159"/>
    <w:rsid w:val="00286F1C"/>
    <w:rsid w:val="00287571"/>
    <w:rsid w:val="002907D4"/>
    <w:rsid w:val="00290AD1"/>
    <w:rsid w:val="00290BF0"/>
    <w:rsid w:val="0029104A"/>
    <w:rsid w:val="002917FA"/>
    <w:rsid w:val="0029323E"/>
    <w:rsid w:val="0029421E"/>
    <w:rsid w:val="00294293"/>
    <w:rsid w:val="00294ED5"/>
    <w:rsid w:val="00296750"/>
    <w:rsid w:val="00296CAC"/>
    <w:rsid w:val="002977C8"/>
    <w:rsid w:val="002A002E"/>
    <w:rsid w:val="002A05EC"/>
    <w:rsid w:val="002A18E0"/>
    <w:rsid w:val="002A40F2"/>
    <w:rsid w:val="002A47F8"/>
    <w:rsid w:val="002A77BB"/>
    <w:rsid w:val="002B014D"/>
    <w:rsid w:val="002B09CA"/>
    <w:rsid w:val="002B0E04"/>
    <w:rsid w:val="002B1483"/>
    <w:rsid w:val="002B1A94"/>
    <w:rsid w:val="002B1EF8"/>
    <w:rsid w:val="002B2F21"/>
    <w:rsid w:val="002B3034"/>
    <w:rsid w:val="002B4BE8"/>
    <w:rsid w:val="002B5328"/>
    <w:rsid w:val="002B598D"/>
    <w:rsid w:val="002B7D83"/>
    <w:rsid w:val="002B7EC7"/>
    <w:rsid w:val="002C01F2"/>
    <w:rsid w:val="002C05BB"/>
    <w:rsid w:val="002C0EA9"/>
    <w:rsid w:val="002C2AC3"/>
    <w:rsid w:val="002C2B30"/>
    <w:rsid w:val="002C2BF4"/>
    <w:rsid w:val="002C33A6"/>
    <w:rsid w:val="002C445D"/>
    <w:rsid w:val="002C4ADA"/>
    <w:rsid w:val="002C4D72"/>
    <w:rsid w:val="002C7D47"/>
    <w:rsid w:val="002D0A40"/>
    <w:rsid w:val="002D1760"/>
    <w:rsid w:val="002D20C1"/>
    <w:rsid w:val="002D38F5"/>
    <w:rsid w:val="002D394B"/>
    <w:rsid w:val="002D4BBD"/>
    <w:rsid w:val="002D6253"/>
    <w:rsid w:val="002D75EA"/>
    <w:rsid w:val="002D77B1"/>
    <w:rsid w:val="002D7DE0"/>
    <w:rsid w:val="002E23D7"/>
    <w:rsid w:val="002E5758"/>
    <w:rsid w:val="002E5D2E"/>
    <w:rsid w:val="002E5E39"/>
    <w:rsid w:val="002E65C8"/>
    <w:rsid w:val="002E7793"/>
    <w:rsid w:val="002E77B6"/>
    <w:rsid w:val="002E7DE6"/>
    <w:rsid w:val="002F0154"/>
    <w:rsid w:val="002F0520"/>
    <w:rsid w:val="002F2718"/>
    <w:rsid w:val="002F4E0E"/>
    <w:rsid w:val="002F4F09"/>
    <w:rsid w:val="002F5356"/>
    <w:rsid w:val="002F5975"/>
    <w:rsid w:val="002F59FC"/>
    <w:rsid w:val="002F5FC0"/>
    <w:rsid w:val="002F611B"/>
    <w:rsid w:val="002F6DB4"/>
    <w:rsid w:val="002F78C7"/>
    <w:rsid w:val="003014AB"/>
    <w:rsid w:val="00301ED6"/>
    <w:rsid w:val="00302651"/>
    <w:rsid w:val="00302DD9"/>
    <w:rsid w:val="00303147"/>
    <w:rsid w:val="0030491C"/>
    <w:rsid w:val="00304E08"/>
    <w:rsid w:val="00306513"/>
    <w:rsid w:val="003065DC"/>
    <w:rsid w:val="00306F63"/>
    <w:rsid w:val="0030780B"/>
    <w:rsid w:val="00310631"/>
    <w:rsid w:val="00310B0E"/>
    <w:rsid w:val="003112EF"/>
    <w:rsid w:val="003119D3"/>
    <w:rsid w:val="00312666"/>
    <w:rsid w:val="00312ECA"/>
    <w:rsid w:val="00313521"/>
    <w:rsid w:val="003140ED"/>
    <w:rsid w:val="00314A51"/>
    <w:rsid w:val="003160A3"/>
    <w:rsid w:val="00316A1E"/>
    <w:rsid w:val="00316E2E"/>
    <w:rsid w:val="00317139"/>
    <w:rsid w:val="003174F9"/>
    <w:rsid w:val="00320D4E"/>
    <w:rsid w:val="00323BFD"/>
    <w:rsid w:val="00325296"/>
    <w:rsid w:val="00326F8F"/>
    <w:rsid w:val="00326FB6"/>
    <w:rsid w:val="003270F9"/>
    <w:rsid w:val="00327B98"/>
    <w:rsid w:val="00327F99"/>
    <w:rsid w:val="0033222E"/>
    <w:rsid w:val="00332236"/>
    <w:rsid w:val="00332AE6"/>
    <w:rsid w:val="00333D1A"/>
    <w:rsid w:val="00334087"/>
    <w:rsid w:val="00334BB7"/>
    <w:rsid w:val="003350BA"/>
    <w:rsid w:val="0033543A"/>
    <w:rsid w:val="003376A3"/>
    <w:rsid w:val="00340B92"/>
    <w:rsid w:val="00341F41"/>
    <w:rsid w:val="00342491"/>
    <w:rsid w:val="00342BA1"/>
    <w:rsid w:val="00343047"/>
    <w:rsid w:val="003459E0"/>
    <w:rsid w:val="00346344"/>
    <w:rsid w:val="003471FC"/>
    <w:rsid w:val="00347963"/>
    <w:rsid w:val="00353BF0"/>
    <w:rsid w:val="00354320"/>
    <w:rsid w:val="00354599"/>
    <w:rsid w:val="00354F45"/>
    <w:rsid w:val="00357570"/>
    <w:rsid w:val="00360036"/>
    <w:rsid w:val="00360288"/>
    <w:rsid w:val="00360DE1"/>
    <w:rsid w:val="00361F6C"/>
    <w:rsid w:val="00362C59"/>
    <w:rsid w:val="00363B0D"/>
    <w:rsid w:val="00364A94"/>
    <w:rsid w:val="00364E01"/>
    <w:rsid w:val="00366997"/>
    <w:rsid w:val="00370473"/>
    <w:rsid w:val="00370C2B"/>
    <w:rsid w:val="003730DB"/>
    <w:rsid w:val="00373E3D"/>
    <w:rsid w:val="003749F8"/>
    <w:rsid w:val="003776D3"/>
    <w:rsid w:val="003777C1"/>
    <w:rsid w:val="00381F6C"/>
    <w:rsid w:val="00382F6F"/>
    <w:rsid w:val="003832D5"/>
    <w:rsid w:val="00383F92"/>
    <w:rsid w:val="00384806"/>
    <w:rsid w:val="00386C7B"/>
    <w:rsid w:val="003876E0"/>
    <w:rsid w:val="003920CE"/>
    <w:rsid w:val="003923A4"/>
    <w:rsid w:val="00392F0A"/>
    <w:rsid w:val="00393D9E"/>
    <w:rsid w:val="00394BB8"/>
    <w:rsid w:val="00394C17"/>
    <w:rsid w:val="00395401"/>
    <w:rsid w:val="003959EA"/>
    <w:rsid w:val="00395C14"/>
    <w:rsid w:val="00396A8E"/>
    <w:rsid w:val="00397642"/>
    <w:rsid w:val="003A1036"/>
    <w:rsid w:val="003A1CAE"/>
    <w:rsid w:val="003A2F9C"/>
    <w:rsid w:val="003A51B8"/>
    <w:rsid w:val="003A6048"/>
    <w:rsid w:val="003A7CF2"/>
    <w:rsid w:val="003B1FD0"/>
    <w:rsid w:val="003B2385"/>
    <w:rsid w:val="003B3264"/>
    <w:rsid w:val="003B410C"/>
    <w:rsid w:val="003B42F0"/>
    <w:rsid w:val="003B6EE3"/>
    <w:rsid w:val="003B76A5"/>
    <w:rsid w:val="003C1622"/>
    <w:rsid w:val="003C1D07"/>
    <w:rsid w:val="003C22F6"/>
    <w:rsid w:val="003C4D52"/>
    <w:rsid w:val="003C60B8"/>
    <w:rsid w:val="003C7A41"/>
    <w:rsid w:val="003D08DF"/>
    <w:rsid w:val="003D0FFB"/>
    <w:rsid w:val="003D2140"/>
    <w:rsid w:val="003D3540"/>
    <w:rsid w:val="003D504B"/>
    <w:rsid w:val="003D62B6"/>
    <w:rsid w:val="003D72BB"/>
    <w:rsid w:val="003D7A6B"/>
    <w:rsid w:val="003E1991"/>
    <w:rsid w:val="003E2769"/>
    <w:rsid w:val="003E4C39"/>
    <w:rsid w:val="003E5847"/>
    <w:rsid w:val="003E78D2"/>
    <w:rsid w:val="003E7B9D"/>
    <w:rsid w:val="003F0008"/>
    <w:rsid w:val="003F03F3"/>
    <w:rsid w:val="003F071D"/>
    <w:rsid w:val="003F0ABF"/>
    <w:rsid w:val="003F22E5"/>
    <w:rsid w:val="003F252F"/>
    <w:rsid w:val="003F37B4"/>
    <w:rsid w:val="003F4114"/>
    <w:rsid w:val="003F5252"/>
    <w:rsid w:val="003F5715"/>
    <w:rsid w:val="003F7135"/>
    <w:rsid w:val="00400A8F"/>
    <w:rsid w:val="00402095"/>
    <w:rsid w:val="00402F61"/>
    <w:rsid w:val="004039F9"/>
    <w:rsid w:val="004047A8"/>
    <w:rsid w:val="00404CE6"/>
    <w:rsid w:val="0040568F"/>
    <w:rsid w:val="00407FE0"/>
    <w:rsid w:val="0041282F"/>
    <w:rsid w:val="004158E5"/>
    <w:rsid w:val="00416390"/>
    <w:rsid w:val="00420291"/>
    <w:rsid w:val="00420427"/>
    <w:rsid w:val="004209A6"/>
    <w:rsid w:val="00420D54"/>
    <w:rsid w:val="004217FC"/>
    <w:rsid w:val="00421DE1"/>
    <w:rsid w:val="00421FFC"/>
    <w:rsid w:val="004221FE"/>
    <w:rsid w:val="004223C0"/>
    <w:rsid w:val="004238DC"/>
    <w:rsid w:val="00424112"/>
    <w:rsid w:val="00425391"/>
    <w:rsid w:val="00427318"/>
    <w:rsid w:val="0043025F"/>
    <w:rsid w:val="00431B3D"/>
    <w:rsid w:val="004321D4"/>
    <w:rsid w:val="004325E9"/>
    <w:rsid w:val="00434B7A"/>
    <w:rsid w:val="00435420"/>
    <w:rsid w:val="004370FF"/>
    <w:rsid w:val="00437BBA"/>
    <w:rsid w:val="00440B9F"/>
    <w:rsid w:val="00442F53"/>
    <w:rsid w:val="00443FB3"/>
    <w:rsid w:val="004440B9"/>
    <w:rsid w:val="00444DE5"/>
    <w:rsid w:val="00445631"/>
    <w:rsid w:val="00446A5A"/>
    <w:rsid w:val="00447494"/>
    <w:rsid w:val="004514F9"/>
    <w:rsid w:val="004518DF"/>
    <w:rsid w:val="00452705"/>
    <w:rsid w:val="0045310F"/>
    <w:rsid w:val="00453396"/>
    <w:rsid w:val="00454008"/>
    <w:rsid w:val="0045415E"/>
    <w:rsid w:val="0045478B"/>
    <w:rsid w:val="004549B2"/>
    <w:rsid w:val="00454E21"/>
    <w:rsid w:val="00455B4C"/>
    <w:rsid w:val="00456B0D"/>
    <w:rsid w:val="00460446"/>
    <w:rsid w:val="00460941"/>
    <w:rsid w:val="00460BE2"/>
    <w:rsid w:val="00460E6C"/>
    <w:rsid w:val="00461BEF"/>
    <w:rsid w:val="0046251C"/>
    <w:rsid w:val="00462674"/>
    <w:rsid w:val="00462EB4"/>
    <w:rsid w:val="00463A7C"/>
    <w:rsid w:val="00470027"/>
    <w:rsid w:val="004700EB"/>
    <w:rsid w:val="0047410E"/>
    <w:rsid w:val="004742E9"/>
    <w:rsid w:val="004754D9"/>
    <w:rsid w:val="0047617F"/>
    <w:rsid w:val="0047629C"/>
    <w:rsid w:val="0048090C"/>
    <w:rsid w:val="00480D15"/>
    <w:rsid w:val="00480E50"/>
    <w:rsid w:val="00481231"/>
    <w:rsid w:val="00482362"/>
    <w:rsid w:val="00483783"/>
    <w:rsid w:val="00483A1B"/>
    <w:rsid w:val="0048448B"/>
    <w:rsid w:val="00485356"/>
    <w:rsid w:val="00485484"/>
    <w:rsid w:val="0048594F"/>
    <w:rsid w:val="0048599D"/>
    <w:rsid w:val="00485AC2"/>
    <w:rsid w:val="0049050F"/>
    <w:rsid w:val="004910E5"/>
    <w:rsid w:val="004918EE"/>
    <w:rsid w:val="00491EC6"/>
    <w:rsid w:val="00492A8D"/>
    <w:rsid w:val="00492BA3"/>
    <w:rsid w:val="004934E5"/>
    <w:rsid w:val="00493595"/>
    <w:rsid w:val="004956E4"/>
    <w:rsid w:val="00497C62"/>
    <w:rsid w:val="00497E05"/>
    <w:rsid w:val="00497FA9"/>
    <w:rsid w:val="004A06C6"/>
    <w:rsid w:val="004A0C9A"/>
    <w:rsid w:val="004A3379"/>
    <w:rsid w:val="004A481B"/>
    <w:rsid w:val="004A4D49"/>
    <w:rsid w:val="004A57F4"/>
    <w:rsid w:val="004A59AE"/>
    <w:rsid w:val="004A716D"/>
    <w:rsid w:val="004B1CAE"/>
    <w:rsid w:val="004B2B38"/>
    <w:rsid w:val="004B3FD8"/>
    <w:rsid w:val="004B5552"/>
    <w:rsid w:val="004B588A"/>
    <w:rsid w:val="004B7487"/>
    <w:rsid w:val="004C01A7"/>
    <w:rsid w:val="004C1010"/>
    <w:rsid w:val="004C2503"/>
    <w:rsid w:val="004C298B"/>
    <w:rsid w:val="004C2A66"/>
    <w:rsid w:val="004C37EA"/>
    <w:rsid w:val="004C4B63"/>
    <w:rsid w:val="004C4D02"/>
    <w:rsid w:val="004C4D1D"/>
    <w:rsid w:val="004C6189"/>
    <w:rsid w:val="004C795E"/>
    <w:rsid w:val="004D04B6"/>
    <w:rsid w:val="004D279C"/>
    <w:rsid w:val="004D2972"/>
    <w:rsid w:val="004D3591"/>
    <w:rsid w:val="004D35FD"/>
    <w:rsid w:val="004D4D4F"/>
    <w:rsid w:val="004D5992"/>
    <w:rsid w:val="004D6080"/>
    <w:rsid w:val="004D61D0"/>
    <w:rsid w:val="004D6605"/>
    <w:rsid w:val="004D6DD1"/>
    <w:rsid w:val="004D79D1"/>
    <w:rsid w:val="004D7C3E"/>
    <w:rsid w:val="004E1160"/>
    <w:rsid w:val="004E11F8"/>
    <w:rsid w:val="004E3662"/>
    <w:rsid w:val="004E422E"/>
    <w:rsid w:val="004F0700"/>
    <w:rsid w:val="004F1D3D"/>
    <w:rsid w:val="004F24D4"/>
    <w:rsid w:val="004F2B68"/>
    <w:rsid w:val="004F356E"/>
    <w:rsid w:val="004F421D"/>
    <w:rsid w:val="004F4442"/>
    <w:rsid w:val="004F485A"/>
    <w:rsid w:val="004F6B85"/>
    <w:rsid w:val="00501421"/>
    <w:rsid w:val="00501939"/>
    <w:rsid w:val="0050320C"/>
    <w:rsid w:val="00503944"/>
    <w:rsid w:val="00503AF3"/>
    <w:rsid w:val="00503E51"/>
    <w:rsid w:val="00503EA2"/>
    <w:rsid w:val="00504BF8"/>
    <w:rsid w:val="00504E32"/>
    <w:rsid w:val="005055EC"/>
    <w:rsid w:val="005107D5"/>
    <w:rsid w:val="0051111E"/>
    <w:rsid w:val="00512A7C"/>
    <w:rsid w:val="005130D5"/>
    <w:rsid w:val="005155AA"/>
    <w:rsid w:val="00516900"/>
    <w:rsid w:val="00517931"/>
    <w:rsid w:val="00520F08"/>
    <w:rsid w:val="00521F28"/>
    <w:rsid w:val="00522CD7"/>
    <w:rsid w:val="005243D0"/>
    <w:rsid w:val="005255A2"/>
    <w:rsid w:val="00526662"/>
    <w:rsid w:val="00527E84"/>
    <w:rsid w:val="00530379"/>
    <w:rsid w:val="0053066A"/>
    <w:rsid w:val="00531466"/>
    <w:rsid w:val="0053156F"/>
    <w:rsid w:val="00531773"/>
    <w:rsid w:val="00532488"/>
    <w:rsid w:val="005325B4"/>
    <w:rsid w:val="00533A83"/>
    <w:rsid w:val="00535E99"/>
    <w:rsid w:val="005368C6"/>
    <w:rsid w:val="00536D7C"/>
    <w:rsid w:val="0054036E"/>
    <w:rsid w:val="00540649"/>
    <w:rsid w:val="00540BDF"/>
    <w:rsid w:val="005424FF"/>
    <w:rsid w:val="005428C1"/>
    <w:rsid w:val="005440A0"/>
    <w:rsid w:val="005451F9"/>
    <w:rsid w:val="0054528F"/>
    <w:rsid w:val="00545345"/>
    <w:rsid w:val="00547AA0"/>
    <w:rsid w:val="00550A37"/>
    <w:rsid w:val="00551090"/>
    <w:rsid w:val="00552DA0"/>
    <w:rsid w:val="00553DF1"/>
    <w:rsid w:val="005549B6"/>
    <w:rsid w:val="005553F3"/>
    <w:rsid w:val="00556128"/>
    <w:rsid w:val="00557729"/>
    <w:rsid w:val="00561444"/>
    <w:rsid w:val="005615CA"/>
    <w:rsid w:val="00561635"/>
    <w:rsid w:val="00561A71"/>
    <w:rsid w:val="00561CB9"/>
    <w:rsid w:val="005620A9"/>
    <w:rsid w:val="005620E3"/>
    <w:rsid w:val="0056413C"/>
    <w:rsid w:val="005646D2"/>
    <w:rsid w:val="00566360"/>
    <w:rsid w:val="00566C25"/>
    <w:rsid w:val="005672BA"/>
    <w:rsid w:val="005716AA"/>
    <w:rsid w:val="005724FB"/>
    <w:rsid w:val="005727EF"/>
    <w:rsid w:val="005735AB"/>
    <w:rsid w:val="00574FD9"/>
    <w:rsid w:val="0057575F"/>
    <w:rsid w:val="005757BC"/>
    <w:rsid w:val="0057584E"/>
    <w:rsid w:val="005768ED"/>
    <w:rsid w:val="00576FD8"/>
    <w:rsid w:val="00577203"/>
    <w:rsid w:val="00581DFE"/>
    <w:rsid w:val="00584778"/>
    <w:rsid w:val="00584C40"/>
    <w:rsid w:val="005858A3"/>
    <w:rsid w:val="00585CCE"/>
    <w:rsid w:val="00585DEA"/>
    <w:rsid w:val="00586352"/>
    <w:rsid w:val="00586C6F"/>
    <w:rsid w:val="00590405"/>
    <w:rsid w:val="00590A7E"/>
    <w:rsid w:val="005920FF"/>
    <w:rsid w:val="00592416"/>
    <w:rsid w:val="00593046"/>
    <w:rsid w:val="0059397C"/>
    <w:rsid w:val="00593DF9"/>
    <w:rsid w:val="005946D3"/>
    <w:rsid w:val="005949E3"/>
    <w:rsid w:val="005955E5"/>
    <w:rsid w:val="00596476"/>
    <w:rsid w:val="00596B71"/>
    <w:rsid w:val="00596D43"/>
    <w:rsid w:val="005A01BD"/>
    <w:rsid w:val="005A1E37"/>
    <w:rsid w:val="005A406B"/>
    <w:rsid w:val="005A43D5"/>
    <w:rsid w:val="005A4F6F"/>
    <w:rsid w:val="005A6E04"/>
    <w:rsid w:val="005A7BCD"/>
    <w:rsid w:val="005B07FC"/>
    <w:rsid w:val="005B0E66"/>
    <w:rsid w:val="005B1834"/>
    <w:rsid w:val="005B199D"/>
    <w:rsid w:val="005B1ACD"/>
    <w:rsid w:val="005B20A2"/>
    <w:rsid w:val="005B32D6"/>
    <w:rsid w:val="005B3830"/>
    <w:rsid w:val="005B5122"/>
    <w:rsid w:val="005B57B8"/>
    <w:rsid w:val="005B7473"/>
    <w:rsid w:val="005B7D76"/>
    <w:rsid w:val="005B7E17"/>
    <w:rsid w:val="005C0076"/>
    <w:rsid w:val="005C0793"/>
    <w:rsid w:val="005C0B0E"/>
    <w:rsid w:val="005C1841"/>
    <w:rsid w:val="005C19C5"/>
    <w:rsid w:val="005C1A7A"/>
    <w:rsid w:val="005C1EB7"/>
    <w:rsid w:val="005C3D67"/>
    <w:rsid w:val="005C411A"/>
    <w:rsid w:val="005C5D58"/>
    <w:rsid w:val="005C5FDB"/>
    <w:rsid w:val="005C6732"/>
    <w:rsid w:val="005C6775"/>
    <w:rsid w:val="005D028B"/>
    <w:rsid w:val="005D0B04"/>
    <w:rsid w:val="005D3181"/>
    <w:rsid w:val="005D5EF1"/>
    <w:rsid w:val="005D7E92"/>
    <w:rsid w:val="005E0615"/>
    <w:rsid w:val="005E1B06"/>
    <w:rsid w:val="005E2A79"/>
    <w:rsid w:val="005E3204"/>
    <w:rsid w:val="005E3920"/>
    <w:rsid w:val="005E4548"/>
    <w:rsid w:val="005E4BB0"/>
    <w:rsid w:val="005E5179"/>
    <w:rsid w:val="005E69F1"/>
    <w:rsid w:val="005E75BF"/>
    <w:rsid w:val="005F12CB"/>
    <w:rsid w:val="005F14D7"/>
    <w:rsid w:val="005F27F7"/>
    <w:rsid w:val="005F36FF"/>
    <w:rsid w:val="005F42A0"/>
    <w:rsid w:val="005F52CD"/>
    <w:rsid w:val="005F55AF"/>
    <w:rsid w:val="005F79A1"/>
    <w:rsid w:val="005F7E35"/>
    <w:rsid w:val="00600905"/>
    <w:rsid w:val="0060097E"/>
    <w:rsid w:val="00601FE4"/>
    <w:rsid w:val="00602904"/>
    <w:rsid w:val="0060428D"/>
    <w:rsid w:val="00606343"/>
    <w:rsid w:val="00606DA0"/>
    <w:rsid w:val="00613C5B"/>
    <w:rsid w:val="006148E0"/>
    <w:rsid w:val="006156C1"/>
    <w:rsid w:val="00617B15"/>
    <w:rsid w:val="0062059E"/>
    <w:rsid w:val="00620CDE"/>
    <w:rsid w:val="0062224C"/>
    <w:rsid w:val="00622872"/>
    <w:rsid w:val="0062365B"/>
    <w:rsid w:val="00623AF4"/>
    <w:rsid w:val="00625775"/>
    <w:rsid w:val="00625A31"/>
    <w:rsid w:val="00625F17"/>
    <w:rsid w:val="0062716D"/>
    <w:rsid w:val="00627772"/>
    <w:rsid w:val="00631A11"/>
    <w:rsid w:val="00632445"/>
    <w:rsid w:val="0063395E"/>
    <w:rsid w:val="0063430E"/>
    <w:rsid w:val="00635C51"/>
    <w:rsid w:val="00636F87"/>
    <w:rsid w:val="00637FE7"/>
    <w:rsid w:val="006401D5"/>
    <w:rsid w:val="0064239A"/>
    <w:rsid w:val="0064264D"/>
    <w:rsid w:val="006446A6"/>
    <w:rsid w:val="00645291"/>
    <w:rsid w:val="00645579"/>
    <w:rsid w:val="00645C99"/>
    <w:rsid w:val="00646096"/>
    <w:rsid w:val="00647506"/>
    <w:rsid w:val="0064774C"/>
    <w:rsid w:val="00651933"/>
    <w:rsid w:val="00654295"/>
    <w:rsid w:val="006549FE"/>
    <w:rsid w:val="00656735"/>
    <w:rsid w:val="00657CAE"/>
    <w:rsid w:val="006610B4"/>
    <w:rsid w:val="00661949"/>
    <w:rsid w:val="0066319D"/>
    <w:rsid w:val="00664E0B"/>
    <w:rsid w:val="0066590D"/>
    <w:rsid w:val="00666D3A"/>
    <w:rsid w:val="00667CC3"/>
    <w:rsid w:val="00670A4B"/>
    <w:rsid w:val="00670B35"/>
    <w:rsid w:val="00670BFB"/>
    <w:rsid w:val="0067120A"/>
    <w:rsid w:val="006713C8"/>
    <w:rsid w:val="00673192"/>
    <w:rsid w:val="006733F2"/>
    <w:rsid w:val="00676EF1"/>
    <w:rsid w:val="00677AF5"/>
    <w:rsid w:val="00677B38"/>
    <w:rsid w:val="00680F5D"/>
    <w:rsid w:val="006813ED"/>
    <w:rsid w:val="00682138"/>
    <w:rsid w:val="00682947"/>
    <w:rsid w:val="0068438F"/>
    <w:rsid w:val="0068612A"/>
    <w:rsid w:val="00690E04"/>
    <w:rsid w:val="00691222"/>
    <w:rsid w:val="00691383"/>
    <w:rsid w:val="00691F5D"/>
    <w:rsid w:val="00692307"/>
    <w:rsid w:val="0069337D"/>
    <w:rsid w:val="006946A8"/>
    <w:rsid w:val="00697C8B"/>
    <w:rsid w:val="00697CF0"/>
    <w:rsid w:val="006A13CB"/>
    <w:rsid w:val="006A3171"/>
    <w:rsid w:val="006A430C"/>
    <w:rsid w:val="006A5945"/>
    <w:rsid w:val="006A6159"/>
    <w:rsid w:val="006B09C0"/>
    <w:rsid w:val="006B190F"/>
    <w:rsid w:val="006B1A69"/>
    <w:rsid w:val="006B5C58"/>
    <w:rsid w:val="006B67AB"/>
    <w:rsid w:val="006B7029"/>
    <w:rsid w:val="006B72FF"/>
    <w:rsid w:val="006B74FB"/>
    <w:rsid w:val="006C0976"/>
    <w:rsid w:val="006C19C0"/>
    <w:rsid w:val="006C329E"/>
    <w:rsid w:val="006C41C2"/>
    <w:rsid w:val="006C41C7"/>
    <w:rsid w:val="006C4E0F"/>
    <w:rsid w:val="006C52DB"/>
    <w:rsid w:val="006C5972"/>
    <w:rsid w:val="006C6AC7"/>
    <w:rsid w:val="006C6AE2"/>
    <w:rsid w:val="006C77DD"/>
    <w:rsid w:val="006C77F8"/>
    <w:rsid w:val="006D0617"/>
    <w:rsid w:val="006D130B"/>
    <w:rsid w:val="006D414F"/>
    <w:rsid w:val="006D5422"/>
    <w:rsid w:val="006D55AC"/>
    <w:rsid w:val="006D696F"/>
    <w:rsid w:val="006D6B67"/>
    <w:rsid w:val="006D75F6"/>
    <w:rsid w:val="006E15C7"/>
    <w:rsid w:val="006E23CE"/>
    <w:rsid w:val="006E41C9"/>
    <w:rsid w:val="006E42D1"/>
    <w:rsid w:val="006E4CF1"/>
    <w:rsid w:val="006E55D1"/>
    <w:rsid w:val="006E589B"/>
    <w:rsid w:val="006E624C"/>
    <w:rsid w:val="006E6F62"/>
    <w:rsid w:val="006E6FD9"/>
    <w:rsid w:val="006E7E85"/>
    <w:rsid w:val="006F01FD"/>
    <w:rsid w:val="006F0A48"/>
    <w:rsid w:val="006F12C7"/>
    <w:rsid w:val="006F26AC"/>
    <w:rsid w:val="006F296E"/>
    <w:rsid w:val="006F2C28"/>
    <w:rsid w:val="006F3E61"/>
    <w:rsid w:val="006F51E2"/>
    <w:rsid w:val="006F7715"/>
    <w:rsid w:val="006F796E"/>
    <w:rsid w:val="006F7FF0"/>
    <w:rsid w:val="00700213"/>
    <w:rsid w:val="00702147"/>
    <w:rsid w:val="007021D7"/>
    <w:rsid w:val="007028E9"/>
    <w:rsid w:val="0070312B"/>
    <w:rsid w:val="0070380E"/>
    <w:rsid w:val="00705499"/>
    <w:rsid w:val="00705B91"/>
    <w:rsid w:val="007066F2"/>
    <w:rsid w:val="00707C3E"/>
    <w:rsid w:val="00710A10"/>
    <w:rsid w:val="00710C44"/>
    <w:rsid w:val="0071149E"/>
    <w:rsid w:val="00714478"/>
    <w:rsid w:val="007144BB"/>
    <w:rsid w:val="007145D8"/>
    <w:rsid w:val="007159CD"/>
    <w:rsid w:val="0071711C"/>
    <w:rsid w:val="00717D08"/>
    <w:rsid w:val="007215D3"/>
    <w:rsid w:val="007218AA"/>
    <w:rsid w:val="00721D7F"/>
    <w:rsid w:val="0072304C"/>
    <w:rsid w:val="0072343E"/>
    <w:rsid w:val="00723499"/>
    <w:rsid w:val="00723722"/>
    <w:rsid w:val="007247DE"/>
    <w:rsid w:val="00724DA8"/>
    <w:rsid w:val="007252FD"/>
    <w:rsid w:val="00727128"/>
    <w:rsid w:val="00730010"/>
    <w:rsid w:val="00730438"/>
    <w:rsid w:val="0073069A"/>
    <w:rsid w:val="00731016"/>
    <w:rsid w:val="00731D8B"/>
    <w:rsid w:val="007337BC"/>
    <w:rsid w:val="00734276"/>
    <w:rsid w:val="00735248"/>
    <w:rsid w:val="007352FA"/>
    <w:rsid w:val="007353A0"/>
    <w:rsid w:val="007355C7"/>
    <w:rsid w:val="007357F6"/>
    <w:rsid w:val="0073708E"/>
    <w:rsid w:val="0073761F"/>
    <w:rsid w:val="00737B8D"/>
    <w:rsid w:val="00737FE1"/>
    <w:rsid w:val="00742378"/>
    <w:rsid w:val="00742F2C"/>
    <w:rsid w:val="00743D51"/>
    <w:rsid w:val="00744472"/>
    <w:rsid w:val="0074670E"/>
    <w:rsid w:val="007467C8"/>
    <w:rsid w:val="00747647"/>
    <w:rsid w:val="0075024B"/>
    <w:rsid w:val="00750678"/>
    <w:rsid w:val="00750A00"/>
    <w:rsid w:val="00750AC8"/>
    <w:rsid w:val="00751BAB"/>
    <w:rsid w:val="007527C7"/>
    <w:rsid w:val="00752B30"/>
    <w:rsid w:val="007537D6"/>
    <w:rsid w:val="00753BF0"/>
    <w:rsid w:val="0075461F"/>
    <w:rsid w:val="0075521E"/>
    <w:rsid w:val="007560C2"/>
    <w:rsid w:val="0075674D"/>
    <w:rsid w:val="007569B5"/>
    <w:rsid w:val="00757ED4"/>
    <w:rsid w:val="00760136"/>
    <w:rsid w:val="0076018C"/>
    <w:rsid w:val="00762AA7"/>
    <w:rsid w:val="00762F06"/>
    <w:rsid w:val="00764FA5"/>
    <w:rsid w:val="0076597F"/>
    <w:rsid w:val="00765D06"/>
    <w:rsid w:val="00767569"/>
    <w:rsid w:val="00767B70"/>
    <w:rsid w:val="007705FB"/>
    <w:rsid w:val="007707E9"/>
    <w:rsid w:val="00770B26"/>
    <w:rsid w:val="00771494"/>
    <w:rsid w:val="0077218A"/>
    <w:rsid w:val="00772F28"/>
    <w:rsid w:val="00773691"/>
    <w:rsid w:val="00776E81"/>
    <w:rsid w:val="00777F1B"/>
    <w:rsid w:val="00781855"/>
    <w:rsid w:val="00781EB2"/>
    <w:rsid w:val="007844C0"/>
    <w:rsid w:val="00784928"/>
    <w:rsid w:val="007855A3"/>
    <w:rsid w:val="007855BF"/>
    <w:rsid w:val="007858D0"/>
    <w:rsid w:val="00786E8A"/>
    <w:rsid w:val="00787529"/>
    <w:rsid w:val="00787EF0"/>
    <w:rsid w:val="0079295D"/>
    <w:rsid w:val="00792CFA"/>
    <w:rsid w:val="00794017"/>
    <w:rsid w:val="00794D82"/>
    <w:rsid w:val="007958E7"/>
    <w:rsid w:val="00796757"/>
    <w:rsid w:val="00797394"/>
    <w:rsid w:val="007974F0"/>
    <w:rsid w:val="007A051E"/>
    <w:rsid w:val="007A083D"/>
    <w:rsid w:val="007A08AE"/>
    <w:rsid w:val="007A0F19"/>
    <w:rsid w:val="007A0F1F"/>
    <w:rsid w:val="007A396F"/>
    <w:rsid w:val="007A6929"/>
    <w:rsid w:val="007A6BB2"/>
    <w:rsid w:val="007A6D75"/>
    <w:rsid w:val="007A7406"/>
    <w:rsid w:val="007A7EC6"/>
    <w:rsid w:val="007B034E"/>
    <w:rsid w:val="007B1EE6"/>
    <w:rsid w:val="007B239F"/>
    <w:rsid w:val="007B23D0"/>
    <w:rsid w:val="007B2906"/>
    <w:rsid w:val="007B3BAC"/>
    <w:rsid w:val="007B4CE9"/>
    <w:rsid w:val="007B5DF2"/>
    <w:rsid w:val="007B6222"/>
    <w:rsid w:val="007B7C0C"/>
    <w:rsid w:val="007B7DF7"/>
    <w:rsid w:val="007C0477"/>
    <w:rsid w:val="007C0910"/>
    <w:rsid w:val="007C16F3"/>
    <w:rsid w:val="007C1AD5"/>
    <w:rsid w:val="007C1D0E"/>
    <w:rsid w:val="007C2010"/>
    <w:rsid w:val="007C26D4"/>
    <w:rsid w:val="007C2749"/>
    <w:rsid w:val="007C27A5"/>
    <w:rsid w:val="007C2AFE"/>
    <w:rsid w:val="007C4AFE"/>
    <w:rsid w:val="007C4FEE"/>
    <w:rsid w:val="007C65BE"/>
    <w:rsid w:val="007C67FD"/>
    <w:rsid w:val="007D1021"/>
    <w:rsid w:val="007D1B90"/>
    <w:rsid w:val="007D1B91"/>
    <w:rsid w:val="007D2266"/>
    <w:rsid w:val="007D2D60"/>
    <w:rsid w:val="007D2F9C"/>
    <w:rsid w:val="007D30EE"/>
    <w:rsid w:val="007D34FE"/>
    <w:rsid w:val="007D3613"/>
    <w:rsid w:val="007D4637"/>
    <w:rsid w:val="007D4D15"/>
    <w:rsid w:val="007D4DBA"/>
    <w:rsid w:val="007D5F83"/>
    <w:rsid w:val="007D6D1F"/>
    <w:rsid w:val="007E09CC"/>
    <w:rsid w:val="007E2455"/>
    <w:rsid w:val="007E2D4D"/>
    <w:rsid w:val="007E2F8C"/>
    <w:rsid w:val="007E3227"/>
    <w:rsid w:val="007E3F50"/>
    <w:rsid w:val="007E470E"/>
    <w:rsid w:val="007E7C0F"/>
    <w:rsid w:val="007F0521"/>
    <w:rsid w:val="007F09D6"/>
    <w:rsid w:val="007F2E17"/>
    <w:rsid w:val="007F4E6E"/>
    <w:rsid w:val="007F5D27"/>
    <w:rsid w:val="007F6FEC"/>
    <w:rsid w:val="007F779B"/>
    <w:rsid w:val="00801023"/>
    <w:rsid w:val="00801863"/>
    <w:rsid w:val="00802E3B"/>
    <w:rsid w:val="0080440D"/>
    <w:rsid w:val="00805221"/>
    <w:rsid w:val="008065C2"/>
    <w:rsid w:val="008114DB"/>
    <w:rsid w:val="0081165D"/>
    <w:rsid w:val="00811695"/>
    <w:rsid w:val="0081251E"/>
    <w:rsid w:val="0081454F"/>
    <w:rsid w:val="00814D9B"/>
    <w:rsid w:val="0081507C"/>
    <w:rsid w:val="00815168"/>
    <w:rsid w:val="00816137"/>
    <w:rsid w:val="0081640C"/>
    <w:rsid w:val="00816C01"/>
    <w:rsid w:val="0081778B"/>
    <w:rsid w:val="00817C7A"/>
    <w:rsid w:val="008214FC"/>
    <w:rsid w:val="00822649"/>
    <w:rsid w:val="0082268B"/>
    <w:rsid w:val="00823AE3"/>
    <w:rsid w:val="00823BDF"/>
    <w:rsid w:val="008242FA"/>
    <w:rsid w:val="00824DF0"/>
    <w:rsid w:val="008251AA"/>
    <w:rsid w:val="00826098"/>
    <w:rsid w:val="00827B2D"/>
    <w:rsid w:val="008303B7"/>
    <w:rsid w:val="00830492"/>
    <w:rsid w:val="00830974"/>
    <w:rsid w:val="00831195"/>
    <w:rsid w:val="00831C5E"/>
    <w:rsid w:val="00831E8E"/>
    <w:rsid w:val="00832B8B"/>
    <w:rsid w:val="00832EDD"/>
    <w:rsid w:val="008333B2"/>
    <w:rsid w:val="008333D0"/>
    <w:rsid w:val="0083384E"/>
    <w:rsid w:val="008338D9"/>
    <w:rsid w:val="00833BB7"/>
    <w:rsid w:val="00833FAB"/>
    <w:rsid w:val="00834890"/>
    <w:rsid w:val="00834A06"/>
    <w:rsid w:val="00834BCD"/>
    <w:rsid w:val="00834F50"/>
    <w:rsid w:val="00836E4E"/>
    <w:rsid w:val="00837878"/>
    <w:rsid w:val="00840257"/>
    <w:rsid w:val="008422AE"/>
    <w:rsid w:val="00843D15"/>
    <w:rsid w:val="00843F7F"/>
    <w:rsid w:val="00844A7F"/>
    <w:rsid w:val="00844E75"/>
    <w:rsid w:val="00846590"/>
    <w:rsid w:val="00846D25"/>
    <w:rsid w:val="00846E17"/>
    <w:rsid w:val="00852D88"/>
    <w:rsid w:val="00852FFB"/>
    <w:rsid w:val="008542C7"/>
    <w:rsid w:val="00854CA1"/>
    <w:rsid w:val="00855537"/>
    <w:rsid w:val="008558B1"/>
    <w:rsid w:val="0085787C"/>
    <w:rsid w:val="00857DAC"/>
    <w:rsid w:val="00860061"/>
    <w:rsid w:val="00864C11"/>
    <w:rsid w:val="0086703F"/>
    <w:rsid w:val="00867043"/>
    <w:rsid w:val="00867463"/>
    <w:rsid w:val="00867ABD"/>
    <w:rsid w:val="00867C98"/>
    <w:rsid w:val="00867F04"/>
    <w:rsid w:val="008709D5"/>
    <w:rsid w:val="0087327F"/>
    <w:rsid w:val="0087753D"/>
    <w:rsid w:val="008802B3"/>
    <w:rsid w:val="008807CE"/>
    <w:rsid w:val="0088207E"/>
    <w:rsid w:val="00882172"/>
    <w:rsid w:val="00882751"/>
    <w:rsid w:val="00884D62"/>
    <w:rsid w:val="00884E2C"/>
    <w:rsid w:val="00886122"/>
    <w:rsid w:val="0089191E"/>
    <w:rsid w:val="00892880"/>
    <w:rsid w:val="00893C02"/>
    <w:rsid w:val="008944BD"/>
    <w:rsid w:val="00894730"/>
    <w:rsid w:val="00894D2A"/>
    <w:rsid w:val="0089608E"/>
    <w:rsid w:val="008A0380"/>
    <w:rsid w:val="008A1B2F"/>
    <w:rsid w:val="008A287A"/>
    <w:rsid w:val="008A4920"/>
    <w:rsid w:val="008A498A"/>
    <w:rsid w:val="008A73C2"/>
    <w:rsid w:val="008B0173"/>
    <w:rsid w:val="008B0AB4"/>
    <w:rsid w:val="008B2AF0"/>
    <w:rsid w:val="008B3D91"/>
    <w:rsid w:val="008B42D9"/>
    <w:rsid w:val="008B5C93"/>
    <w:rsid w:val="008B7122"/>
    <w:rsid w:val="008B736F"/>
    <w:rsid w:val="008B744B"/>
    <w:rsid w:val="008B786D"/>
    <w:rsid w:val="008C0310"/>
    <w:rsid w:val="008C04D1"/>
    <w:rsid w:val="008C146A"/>
    <w:rsid w:val="008C1E37"/>
    <w:rsid w:val="008C3D17"/>
    <w:rsid w:val="008C5027"/>
    <w:rsid w:val="008C5754"/>
    <w:rsid w:val="008C5D6B"/>
    <w:rsid w:val="008C5E23"/>
    <w:rsid w:val="008C5EFC"/>
    <w:rsid w:val="008C725E"/>
    <w:rsid w:val="008C7BF9"/>
    <w:rsid w:val="008D0BD8"/>
    <w:rsid w:val="008D112F"/>
    <w:rsid w:val="008D20AA"/>
    <w:rsid w:val="008D2268"/>
    <w:rsid w:val="008D27F1"/>
    <w:rsid w:val="008D2A56"/>
    <w:rsid w:val="008D2F65"/>
    <w:rsid w:val="008D35F9"/>
    <w:rsid w:val="008D382D"/>
    <w:rsid w:val="008D3A02"/>
    <w:rsid w:val="008D4C41"/>
    <w:rsid w:val="008D629A"/>
    <w:rsid w:val="008D72B4"/>
    <w:rsid w:val="008D78A0"/>
    <w:rsid w:val="008D7BEA"/>
    <w:rsid w:val="008E0227"/>
    <w:rsid w:val="008E031A"/>
    <w:rsid w:val="008E086E"/>
    <w:rsid w:val="008E191E"/>
    <w:rsid w:val="008E1976"/>
    <w:rsid w:val="008E1FE6"/>
    <w:rsid w:val="008E2317"/>
    <w:rsid w:val="008E2B44"/>
    <w:rsid w:val="008E33C7"/>
    <w:rsid w:val="008E4A45"/>
    <w:rsid w:val="008E4B8B"/>
    <w:rsid w:val="008E5AC6"/>
    <w:rsid w:val="008E7481"/>
    <w:rsid w:val="008E7B23"/>
    <w:rsid w:val="008F048E"/>
    <w:rsid w:val="008F11EF"/>
    <w:rsid w:val="008F2211"/>
    <w:rsid w:val="008F24B3"/>
    <w:rsid w:val="008F4D9B"/>
    <w:rsid w:val="008F58A2"/>
    <w:rsid w:val="008F648B"/>
    <w:rsid w:val="008F64EA"/>
    <w:rsid w:val="00900AEC"/>
    <w:rsid w:val="00900DED"/>
    <w:rsid w:val="009016D5"/>
    <w:rsid w:val="00902E52"/>
    <w:rsid w:val="009050DD"/>
    <w:rsid w:val="00907ECF"/>
    <w:rsid w:val="0091072F"/>
    <w:rsid w:val="0091134D"/>
    <w:rsid w:val="00911ED9"/>
    <w:rsid w:val="00912526"/>
    <w:rsid w:val="00913A84"/>
    <w:rsid w:val="00915C64"/>
    <w:rsid w:val="009161AB"/>
    <w:rsid w:val="0091772E"/>
    <w:rsid w:val="009178D6"/>
    <w:rsid w:val="00917DEB"/>
    <w:rsid w:val="00920067"/>
    <w:rsid w:val="00920595"/>
    <w:rsid w:val="00920AB6"/>
    <w:rsid w:val="0092130D"/>
    <w:rsid w:val="009214A3"/>
    <w:rsid w:val="00921C0C"/>
    <w:rsid w:val="009231DF"/>
    <w:rsid w:val="00923310"/>
    <w:rsid w:val="009233F8"/>
    <w:rsid w:val="009239E5"/>
    <w:rsid w:val="00923D2B"/>
    <w:rsid w:val="00924A42"/>
    <w:rsid w:val="0092614C"/>
    <w:rsid w:val="00926970"/>
    <w:rsid w:val="009269E1"/>
    <w:rsid w:val="00927996"/>
    <w:rsid w:val="00931403"/>
    <w:rsid w:val="00931C5F"/>
    <w:rsid w:val="009321AA"/>
    <w:rsid w:val="00935014"/>
    <w:rsid w:val="0093719A"/>
    <w:rsid w:val="00937974"/>
    <w:rsid w:val="00940BCF"/>
    <w:rsid w:val="009424FC"/>
    <w:rsid w:val="00943544"/>
    <w:rsid w:val="00943F26"/>
    <w:rsid w:val="009440DD"/>
    <w:rsid w:val="0094444F"/>
    <w:rsid w:val="00946C23"/>
    <w:rsid w:val="00946F4F"/>
    <w:rsid w:val="00950DAF"/>
    <w:rsid w:val="0095172D"/>
    <w:rsid w:val="00951EE1"/>
    <w:rsid w:val="00951F0C"/>
    <w:rsid w:val="00951FE9"/>
    <w:rsid w:val="00952209"/>
    <w:rsid w:val="00952A0A"/>
    <w:rsid w:val="00952F62"/>
    <w:rsid w:val="0095601B"/>
    <w:rsid w:val="00957669"/>
    <w:rsid w:val="009576DF"/>
    <w:rsid w:val="00957AC6"/>
    <w:rsid w:val="009606E6"/>
    <w:rsid w:val="00960D90"/>
    <w:rsid w:val="009619C6"/>
    <w:rsid w:val="00961FCE"/>
    <w:rsid w:val="009624B2"/>
    <w:rsid w:val="00962A65"/>
    <w:rsid w:val="00963166"/>
    <w:rsid w:val="0096429C"/>
    <w:rsid w:val="00964833"/>
    <w:rsid w:val="00964C19"/>
    <w:rsid w:val="009675B6"/>
    <w:rsid w:val="0096776F"/>
    <w:rsid w:val="00970C3C"/>
    <w:rsid w:val="00970CF2"/>
    <w:rsid w:val="00972633"/>
    <w:rsid w:val="00972A5A"/>
    <w:rsid w:val="00972EAE"/>
    <w:rsid w:val="00973E08"/>
    <w:rsid w:val="0097429A"/>
    <w:rsid w:val="00974B73"/>
    <w:rsid w:val="00975210"/>
    <w:rsid w:val="00977059"/>
    <w:rsid w:val="009778A4"/>
    <w:rsid w:val="00977EC5"/>
    <w:rsid w:val="00980861"/>
    <w:rsid w:val="00980F66"/>
    <w:rsid w:val="0098113F"/>
    <w:rsid w:val="009813E1"/>
    <w:rsid w:val="00981A49"/>
    <w:rsid w:val="00981C74"/>
    <w:rsid w:val="0098228D"/>
    <w:rsid w:val="009823F5"/>
    <w:rsid w:val="00982D3F"/>
    <w:rsid w:val="009834F9"/>
    <w:rsid w:val="009836AE"/>
    <w:rsid w:val="00983716"/>
    <w:rsid w:val="00983A38"/>
    <w:rsid w:val="009840D4"/>
    <w:rsid w:val="00985AA5"/>
    <w:rsid w:val="00990A0F"/>
    <w:rsid w:val="00990DD1"/>
    <w:rsid w:val="00990E56"/>
    <w:rsid w:val="00991D71"/>
    <w:rsid w:val="00991DF5"/>
    <w:rsid w:val="00992A4A"/>
    <w:rsid w:val="00993700"/>
    <w:rsid w:val="009939BE"/>
    <w:rsid w:val="00996A54"/>
    <w:rsid w:val="00996BE0"/>
    <w:rsid w:val="00997493"/>
    <w:rsid w:val="009A228C"/>
    <w:rsid w:val="009A3275"/>
    <w:rsid w:val="009A5D0D"/>
    <w:rsid w:val="009A70E6"/>
    <w:rsid w:val="009B006B"/>
    <w:rsid w:val="009B11DA"/>
    <w:rsid w:val="009B2397"/>
    <w:rsid w:val="009B2E08"/>
    <w:rsid w:val="009B3FEF"/>
    <w:rsid w:val="009B4086"/>
    <w:rsid w:val="009B43B8"/>
    <w:rsid w:val="009B7E12"/>
    <w:rsid w:val="009C08EE"/>
    <w:rsid w:val="009C09E1"/>
    <w:rsid w:val="009C241E"/>
    <w:rsid w:val="009C2B3A"/>
    <w:rsid w:val="009C4CA4"/>
    <w:rsid w:val="009C6451"/>
    <w:rsid w:val="009D07B1"/>
    <w:rsid w:val="009D1575"/>
    <w:rsid w:val="009D1ACD"/>
    <w:rsid w:val="009D1B6E"/>
    <w:rsid w:val="009D25F7"/>
    <w:rsid w:val="009D30CD"/>
    <w:rsid w:val="009D3A28"/>
    <w:rsid w:val="009D3B86"/>
    <w:rsid w:val="009D3D84"/>
    <w:rsid w:val="009D443D"/>
    <w:rsid w:val="009D5BEF"/>
    <w:rsid w:val="009D5E1D"/>
    <w:rsid w:val="009E15BE"/>
    <w:rsid w:val="009E15F8"/>
    <w:rsid w:val="009E177C"/>
    <w:rsid w:val="009E1FB8"/>
    <w:rsid w:val="009E23E9"/>
    <w:rsid w:val="009E290C"/>
    <w:rsid w:val="009E3842"/>
    <w:rsid w:val="009E4082"/>
    <w:rsid w:val="009E49A1"/>
    <w:rsid w:val="009E6B80"/>
    <w:rsid w:val="009E7EC0"/>
    <w:rsid w:val="009F01B1"/>
    <w:rsid w:val="009F2155"/>
    <w:rsid w:val="009F42D5"/>
    <w:rsid w:val="009F4559"/>
    <w:rsid w:val="009F4DB4"/>
    <w:rsid w:val="009F79EB"/>
    <w:rsid w:val="009F7C5F"/>
    <w:rsid w:val="00A017DE"/>
    <w:rsid w:val="00A022FF"/>
    <w:rsid w:val="00A03F53"/>
    <w:rsid w:val="00A03F55"/>
    <w:rsid w:val="00A04345"/>
    <w:rsid w:val="00A073B4"/>
    <w:rsid w:val="00A07461"/>
    <w:rsid w:val="00A10C29"/>
    <w:rsid w:val="00A1135E"/>
    <w:rsid w:val="00A11D88"/>
    <w:rsid w:val="00A149BA"/>
    <w:rsid w:val="00A14AD4"/>
    <w:rsid w:val="00A15244"/>
    <w:rsid w:val="00A15E7C"/>
    <w:rsid w:val="00A168A2"/>
    <w:rsid w:val="00A21054"/>
    <w:rsid w:val="00A21B7D"/>
    <w:rsid w:val="00A22F96"/>
    <w:rsid w:val="00A24519"/>
    <w:rsid w:val="00A259F9"/>
    <w:rsid w:val="00A26204"/>
    <w:rsid w:val="00A26C3D"/>
    <w:rsid w:val="00A273BF"/>
    <w:rsid w:val="00A30CC2"/>
    <w:rsid w:val="00A30F77"/>
    <w:rsid w:val="00A329E5"/>
    <w:rsid w:val="00A33F52"/>
    <w:rsid w:val="00A342BE"/>
    <w:rsid w:val="00A34C59"/>
    <w:rsid w:val="00A34D6D"/>
    <w:rsid w:val="00A361D0"/>
    <w:rsid w:val="00A373FE"/>
    <w:rsid w:val="00A379FA"/>
    <w:rsid w:val="00A37C1E"/>
    <w:rsid w:val="00A402BF"/>
    <w:rsid w:val="00A40B29"/>
    <w:rsid w:val="00A45BC1"/>
    <w:rsid w:val="00A47844"/>
    <w:rsid w:val="00A5070B"/>
    <w:rsid w:val="00A51202"/>
    <w:rsid w:val="00A51F0A"/>
    <w:rsid w:val="00A52F71"/>
    <w:rsid w:val="00A538AE"/>
    <w:rsid w:val="00A622AA"/>
    <w:rsid w:val="00A644D2"/>
    <w:rsid w:val="00A64F1D"/>
    <w:rsid w:val="00A66F2B"/>
    <w:rsid w:val="00A679EF"/>
    <w:rsid w:val="00A713DC"/>
    <w:rsid w:val="00A7151D"/>
    <w:rsid w:val="00A72ECA"/>
    <w:rsid w:val="00A736E9"/>
    <w:rsid w:val="00A73899"/>
    <w:rsid w:val="00A74439"/>
    <w:rsid w:val="00A77100"/>
    <w:rsid w:val="00A7751D"/>
    <w:rsid w:val="00A77F95"/>
    <w:rsid w:val="00A8075E"/>
    <w:rsid w:val="00A8183C"/>
    <w:rsid w:val="00A820CF"/>
    <w:rsid w:val="00A831DF"/>
    <w:rsid w:val="00A85F30"/>
    <w:rsid w:val="00A86588"/>
    <w:rsid w:val="00A873BD"/>
    <w:rsid w:val="00A90088"/>
    <w:rsid w:val="00A90F0F"/>
    <w:rsid w:val="00A91342"/>
    <w:rsid w:val="00A91574"/>
    <w:rsid w:val="00A91D6B"/>
    <w:rsid w:val="00A93CC5"/>
    <w:rsid w:val="00A9486D"/>
    <w:rsid w:val="00A97836"/>
    <w:rsid w:val="00AA03D9"/>
    <w:rsid w:val="00AA03E7"/>
    <w:rsid w:val="00AA1085"/>
    <w:rsid w:val="00AA152B"/>
    <w:rsid w:val="00AA2074"/>
    <w:rsid w:val="00AA24F3"/>
    <w:rsid w:val="00AA3054"/>
    <w:rsid w:val="00AA3EAD"/>
    <w:rsid w:val="00AA4FD2"/>
    <w:rsid w:val="00AB0F22"/>
    <w:rsid w:val="00AB1294"/>
    <w:rsid w:val="00AB35C9"/>
    <w:rsid w:val="00AB386E"/>
    <w:rsid w:val="00AB41D7"/>
    <w:rsid w:val="00AB4F01"/>
    <w:rsid w:val="00AB4F36"/>
    <w:rsid w:val="00AB65E0"/>
    <w:rsid w:val="00AB6A7B"/>
    <w:rsid w:val="00AB6B30"/>
    <w:rsid w:val="00AB6D2F"/>
    <w:rsid w:val="00AC025C"/>
    <w:rsid w:val="00AC25C7"/>
    <w:rsid w:val="00AC3B9F"/>
    <w:rsid w:val="00AC532C"/>
    <w:rsid w:val="00AC5867"/>
    <w:rsid w:val="00AC58B8"/>
    <w:rsid w:val="00AC6815"/>
    <w:rsid w:val="00AD3721"/>
    <w:rsid w:val="00AD3A60"/>
    <w:rsid w:val="00AD49C6"/>
    <w:rsid w:val="00AD5D49"/>
    <w:rsid w:val="00AD6E14"/>
    <w:rsid w:val="00AD73D5"/>
    <w:rsid w:val="00AD7F60"/>
    <w:rsid w:val="00AE1641"/>
    <w:rsid w:val="00AE34B4"/>
    <w:rsid w:val="00AE6163"/>
    <w:rsid w:val="00AF0574"/>
    <w:rsid w:val="00AF08B6"/>
    <w:rsid w:val="00AF11FB"/>
    <w:rsid w:val="00AF1797"/>
    <w:rsid w:val="00AF17C8"/>
    <w:rsid w:val="00AF3BA6"/>
    <w:rsid w:val="00AF4392"/>
    <w:rsid w:val="00AF4957"/>
    <w:rsid w:val="00AF54FA"/>
    <w:rsid w:val="00AF58F6"/>
    <w:rsid w:val="00AF6525"/>
    <w:rsid w:val="00AF68C4"/>
    <w:rsid w:val="00B001CB"/>
    <w:rsid w:val="00B00E16"/>
    <w:rsid w:val="00B01323"/>
    <w:rsid w:val="00B01AF4"/>
    <w:rsid w:val="00B02C41"/>
    <w:rsid w:val="00B02D92"/>
    <w:rsid w:val="00B03FE8"/>
    <w:rsid w:val="00B0465C"/>
    <w:rsid w:val="00B05395"/>
    <w:rsid w:val="00B05F35"/>
    <w:rsid w:val="00B06699"/>
    <w:rsid w:val="00B102D4"/>
    <w:rsid w:val="00B10A45"/>
    <w:rsid w:val="00B11031"/>
    <w:rsid w:val="00B122D2"/>
    <w:rsid w:val="00B13CDC"/>
    <w:rsid w:val="00B13D79"/>
    <w:rsid w:val="00B14E5E"/>
    <w:rsid w:val="00B16959"/>
    <w:rsid w:val="00B2152D"/>
    <w:rsid w:val="00B22158"/>
    <w:rsid w:val="00B22FB8"/>
    <w:rsid w:val="00B234DA"/>
    <w:rsid w:val="00B236CA"/>
    <w:rsid w:val="00B237A2"/>
    <w:rsid w:val="00B23C76"/>
    <w:rsid w:val="00B248D5"/>
    <w:rsid w:val="00B24F1C"/>
    <w:rsid w:val="00B26A75"/>
    <w:rsid w:val="00B332C5"/>
    <w:rsid w:val="00B336C1"/>
    <w:rsid w:val="00B340EE"/>
    <w:rsid w:val="00B345E0"/>
    <w:rsid w:val="00B34A49"/>
    <w:rsid w:val="00B35161"/>
    <w:rsid w:val="00B356C6"/>
    <w:rsid w:val="00B36362"/>
    <w:rsid w:val="00B36D9A"/>
    <w:rsid w:val="00B37573"/>
    <w:rsid w:val="00B43428"/>
    <w:rsid w:val="00B439F7"/>
    <w:rsid w:val="00B450A9"/>
    <w:rsid w:val="00B45305"/>
    <w:rsid w:val="00B46F14"/>
    <w:rsid w:val="00B4754A"/>
    <w:rsid w:val="00B5075A"/>
    <w:rsid w:val="00B50E4B"/>
    <w:rsid w:val="00B51CD5"/>
    <w:rsid w:val="00B52639"/>
    <w:rsid w:val="00B54150"/>
    <w:rsid w:val="00B54508"/>
    <w:rsid w:val="00B55F5C"/>
    <w:rsid w:val="00B5742D"/>
    <w:rsid w:val="00B57E0A"/>
    <w:rsid w:val="00B6046C"/>
    <w:rsid w:val="00B616BB"/>
    <w:rsid w:val="00B61E3D"/>
    <w:rsid w:val="00B61E7B"/>
    <w:rsid w:val="00B62940"/>
    <w:rsid w:val="00B629FE"/>
    <w:rsid w:val="00B62FB8"/>
    <w:rsid w:val="00B63B3E"/>
    <w:rsid w:val="00B647C0"/>
    <w:rsid w:val="00B6599E"/>
    <w:rsid w:val="00B65F21"/>
    <w:rsid w:val="00B65FFB"/>
    <w:rsid w:val="00B6638F"/>
    <w:rsid w:val="00B666D3"/>
    <w:rsid w:val="00B71214"/>
    <w:rsid w:val="00B71EE8"/>
    <w:rsid w:val="00B72388"/>
    <w:rsid w:val="00B724F4"/>
    <w:rsid w:val="00B738C6"/>
    <w:rsid w:val="00B74475"/>
    <w:rsid w:val="00B7459E"/>
    <w:rsid w:val="00B74E56"/>
    <w:rsid w:val="00B750D3"/>
    <w:rsid w:val="00B75445"/>
    <w:rsid w:val="00B75760"/>
    <w:rsid w:val="00B75BF2"/>
    <w:rsid w:val="00B7721C"/>
    <w:rsid w:val="00B7750C"/>
    <w:rsid w:val="00B77DE5"/>
    <w:rsid w:val="00B81C8E"/>
    <w:rsid w:val="00B81E35"/>
    <w:rsid w:val="00B84305"/>
    <w:rsid w:val="00B84ED8"/>
    <w:rsid w:val="00B84FD9"/>
    <w:rsid w:val="00B8689C"/>
    <w:rsid w:val="00B87921"/>
    <w:rsid w:val="00B90450"/>
    <w:rsid w:val="00B91003"/>
    <w:rsid w:val="00B9250D"/>
    <w:rsid w:val="00B92769"/>
    <w:rsid w:val="00B94222"/>
    <w:rsid w:val="00B95152"/>
    <w:rsid w:val="00B97645"/>
    <w:rsid w:val="00BA0B33"/>
    <w:rsid w:val="00BA0E94"/>
    <w:rsid w:val="00BA267E"/>
    <w:rsid w:val="00BA4C15"/>
    <w:rsid w:val="00BA51FA"/>
    <w:rsid w:val="00BA5C93"/>
    <w:rsid w:val="00BA7373"/>
    <w:rsid w:val="00BA7A8F"/>
    <w:rsid w:val="00BB1B9F"/>
    <w:rsid w:val="00BB22CE"/>
    <w:rsid w:val="00BB43C1"/>
    <w:rsid w:val="00BB4BC7"/>
    <w:rsid w:val="00BB7DC8"/>
    <w:rsid w:val="00BC01F0"/>
    <w:rsid w:val="00BC15D2"/>
    <w:rsid w:val="00BC22A1"/>
    <w:rsid w:val="00BC2421"/>
    <w:rsid w:val="00BC24D9"/>
    <w:rsid w:val="00BC2895"/>
    <w:rsid w:val="00BC2BE2"/>
    <w:rsid w:val="00BC3A4B"/>
    <w:rsid w:val="00BC573D"/>
    <w:rsid w:val="00BC5C4A"/>
    <w:rsid w:val="00BC6BC8"/>
    <w:rsid w:val="00BC7F8D"/>
    <w:rsid w:val="00BD0851"/>
    <w:rsid w:val="00BD0F49"/>
    <w:rsid w:val="00BD1C77"/>
    <w:rsid w:val="00BD1DEF"/>
    <w:rsid w:val="00BD2C39"/>
    <w:rsid w:val="00BD4429"/>
    <w:rsid w:val="00BD5FCC"/>
    <w:rsid w:val="00BD652C"/>
    <w:rsid w:val="00BD675B"/>
    <w:rsid w:val="00BD795D"/>
    <w:rsid w:val="00BE3744"/>
    <w:rsid w:val="00BE399D"/>
    <w:rsid w:val="00BE510B"/>
    <w:rsid w:val="00BE5FA1"/>
    <w:rsid w:val="00BE6580"/>
    <w:rsid w:val="00BE67A2"/>
    <w:rsid w:val="00BE77A9"/>
    <w:rsid w:val="00BE7B30"/>
    <w:rsid w:val="00BF0FDF"/>
    <w:rsid w:val="00BF1251"/>
    <w:rsid w:val="00BF1AC2"/>
    <w:rsid w:val="00BF3292"/>
    <w:rsid w:val="00BF56A7"/>
    <w:rsid w:val="00BF632F"/>
    <w:rsid w:val="00BF7104"/>
    <w:rsid w:val="00C00074"/>
    <w:rsid w:val="00C008FE"/>
    <w:rsid w:val="00C00989"/>
    <w:rsid w:val="00C009CC"/>
    <w:rsid w:val="00C011A7"/>
    <w:rsid w:val="00C016CE"/>
    <w:rsid w:val="00C01FBD"/>
    <w:rsid w:val="00C04D3D"/>
    <w:rsid w:val="00C05DF3"/>
    <w:rsid w:val="00C06CE9"/>
    <w:rsid w:val="00C10E1F"/>
    <w:rsid w:val="00C116B1"/>
    <w:rsid w:val="00C116C5"/>
    <w:rsid w:val="00C122E0"/>
    <w:rsid w:val="00C12801"/>
    <w:rsid w:val="00C128F7"/>
    <w:rsid w:val="00C13847"/>
    <w:rsid w:val="00C145D5"/>
    <w:rsid w:val="00C15203"/>
    <w:rsid w:val="00C15799"/>
    <w:rsid w:val="00C160BA"/>
    <w:rsid w:val="00C16ADE"/>
    <w:rsid w:val="00C20799"/>
    <w:rsid w:val="00C20D12"/>
    <w:rsid w:val="00C21AA9"/>
    <w:rsid w:val="00C22D2B"/>
    <w:rsid w:val="00C24179"/>
    <w:rsid w:val="00C243A6"/>
    <w:rsid w:val="00C25C07"/>
    <w:rsid w:val="00C27A72"/>
    <w:rsid w:val="00C27C6C"/>
    <w:rsid w:val="00C32F85"/>
    <w:rsid w:val="00C33F07"/>
    <w:rsid w:val="00C342AD"/>
    <w:rsid w:val="00C352D9"/>
    <w:rsid w:val="00C409A1"/>
    <w:rsid w:val="00C40A90"/>
    <w:rsid w:val="00C41BA6"/>
    <w:rsid w:val="00C42114"/>
    <w:rsid w:val="00C44AB7"/>
    <w:rsid w:val="00C45B3D"/>
    <w:rsid w:val="00C45D89"/>
    <w:rsid w:val="00C4657E"/>
    <w:rsid w:val="00C46829"/>
    <w:rsid w:val="00C52298"/>
    <w:rsid w:val="00C52433"/>
    <w:rsid w:val="00C528EB"/>
    <w:rsid w:val="00C53FE7"/>
    <w:rsid w:val="00C559E1"/>
    <w:rsid w:val="00C55BED"/>
    <w:rsid w:val="00C55F68"/>
    <w:rsid w:val="00C578DD"/>
    <w:rsid w:val="00C614C2"/>
    <w:rsid w:val="00C61525"/>
    <w:rsid w:val="00C61E1A"/>
    <w:rsid w:val="00C61EDE"/>
    <w:rsid w:val="00C64C49"/>
    <w:rsid w:val="00C67228"/>
    <w:rsid w:val="00C6762E"/>
    <w:rsid w:val="00C70F4C"/>
    <w:rsid w:val="00C72758"/>
    <w:rsid w:val="00C72B4D"/>
    <w:rsid w:val="00C73117"/>
    <w:rsid w:val="00C760C1"/>
    <w:rsid w:val="00C76155"/>
    <w:rsid w:val="00C766DD"/>
    <w:rsid w:val="00C76E65"/>
    <w:rsid w:val="00C804BF"/>
    <w:rsid w:val="00C80F5E"/>
    <w:rsid w:val="00C815F5"/>
    <w:rsid w:val="00C8274B"/>
    <w:rsid w:val="00C82A5C"/>
    <w:rsid w:val="00C83883"/>
    <w:rsid w:val="00C86785"/>
    <w:rsid w:val="00C90A2F"/>
    <w:rsid w:val="00C91748"/>
    <w:rsid w:val="00C91E7B"/>
    <w:rsid w:val="00C92E4E"/>
    <w:rsid w:val="00C9347C"/>
    <w:rsid w:val="00C94536"/>
    <w:rsid w:val="00C95011"/>
    <w:rsid w:val="00C97FB5"/>
    <w:rsid w:val="00CA0E32"/>
    <w:rsid w:val="00CA1D44"/>
    <w:rsid w:val="00CA3C05"/>
    <w:rsid w:val="00CA4C37"/>
    <w:rsid w:val="00CA6637"/>
    <w:rsid w:val="00CA6B23"/>
    <w:rsid w:val="00CA6F53"/>
    <w:rsid w:val="00CA7A27"/>
    <w:rsid w:val="00CA7B1F"/>
    <w:rsid w:val="00CB0D7C"/>
    <w:rsid w:val="00CB16B0"/>
    <w:rsid w:val="00CB2083"/>
    <w:rsid w:val="00CB5E2B"/>
    <w:rsid w:val="00CB7A37"/>
    <w:rsid w:val="00CC034F"/>
    <w:rsid w:val="00CC2550"/>
    <w:rsid w:val="00CC3A7D"/>
    <w:rsid w:val="00CC4ACE"/>
    <w:rsid w:val="00CC4CDE"/>
    <w:rsid w:val="00CC51DA"/>
    <w:rsid w:val="00CC60FB"/>
    <w:rsid w:val="00CC667D"/>
    <w:rsid w:val="00CC67BC"/>
    <w:rsid w:val="00CC6B67"/>
    <w:rsid w:val="00CD01BC"/>
    <w:rsid w:val="00CD142A"/>
    <w:rsid w:val="00CD1C40"/>
    <w:rsid w:val="00CD4978"/>
    <w:rsid w:val="00CD5F41"/>
    <w:rsid w:val="00CD7A7A"/>
    <w:rsid w:val="00CD7D52"/>
    <w:rsid w:val="00CE17F3"/>
    <w:rsid w:val="00CE1F92"/>
    <w:rsid w:val="00CE2686"/>
    <w:rsid w:val="00CE2FDB"/>
    <w:rsid w:val="00CE4FB3"/>
    <w:rsid w:val="00CE67B3"/>
    <w:rsid w:val="00CE79AF"/>
    <w:rsid w:val="00CF30E3"/>
    <w:rsid w:val="00CF4232"/>
    <w:rsid w:val="00CF547E"/>
    <w:rsid w:val="00CF66B2"/>
    <w:rsid w:val="00CF6A46"/>
    <w:rsid w:val="00D003B1"/>
    <w:rsid w:val="00D01002"/>
    <w:rsid w:val="00D01B81"/>
    <w:rsid w:val="00D03878"/>
    <w:rsid w:val="00D04866"/>
    <w:rsid w:val="00D0556F"/>
    <w:rsid w:val="00D069BD"/>
    <w:rsid w:val="00D06D6C"/>
    <w:rsid w:val="00D115CE"/>
    <w:rsid w:val="00D11E3E"/>
    <w:rsid w:val="00D12C59"/>
    <w:rsid w:val="00D14245"/>
    <w:rsid w:val="00D143B2"/>
    <w:rsid w:val="00D150A0"/>
    <w:rsid w:val="00D16DC4"/>
    <w:rsid w:val="00D17348"/>
    <w:rsid w:val="00D17985"/>
    <w:rsid w:val="00D200BE"/>
    <w:rsid w:val="00D2252D"/>
    <w:rsid w:val="00D227EF"/>
    <w:rsid w:val="00D22F43"/>
    <w:rsid w:val="00D237AE"/>
    <w:rsid w:val="00D23BF7"/>
    <w:rsid w:val="00D2482D"/>
    <w:rsid w:val="00D24A20"/>
    <w:rsid w:val="00D27C32"/>
    <w:rsid w:val="00D27C50"/>
    <w:rsid w:val="00D27F4B"/>
    <w:rsid w:val="00D31AF9"/>
    <w:rsid w:val="00D3255B"/>
    <w:rsid w:val="00D337B5"/>
    <w:rsid w:val="00D33AED"/>
    <w:rsid w:val="00D34138"/>
    <w:rsid w:val="00D358C1"/>
    <w:rsid w:val="00D41366"/>
    <w:rsid w:val="00D41664"/>
    <w:rsid w:val="00D43C80"/>
    <w:rsid w:val="00D47774"/>
    <w:rsid w:val="00D47D94"/>
    <w:rsid w:val="00D5029C"/>
    <w:rsid w:val="00D536A4"/>
    <w:rsid w:val="00D55843"/>
    <w:rsid w:val="00D55FCA"/>
    <w:rsid w:val="00D5632E"/>
    <w:rsid w:val="00D56AA1"/>
    <w:rsid w:val="00D56E52"/>
    <w:rsid w:val="00D617B2"/>
    <w:rsid w:val="00D61EBA"/>
    <w:rsid w:val="00D62789"/>
    <w:rsid w:val="00D62DA8"/>
    <w:rsid w:val="00D63AF5"/>
    <w:rsid w:val="00D63C3C"/>
    <w:rsid w:val="00D64429"/>
    <w:rsid w:val="00D6538D"/>
    <w:rsid w:val="00D66DD5"/>
    <w:rsid w:val="00D67795"/>
    <w:rsid w:val="00D70B2F"/>
    <w:rsid w:val="00D70BE1"/>
    <w:rsid w:val="00D720A5"/>
    <w:rsid w:val="00D72201"/>
    <w:rsid w:val="00D722C7"/>
    <w:rsid w:val="00D726C0"/>
    <w:rsid w:val="00D72703"/>
    <w:rsid w:val="00D72990"/>
    <w:rsid w:val="00D7319C"/>
    <w:rsid w:val="00D739DA"/>
    <w:rsid w:val="00D7464D"/>
    <w:rsid w:val="00D74703"/>
    <w:rsid w:val="00D74B28"/>
    <w:rsid w:val="00D752BB"/>
    <w:rsid w:val="00D76A14"/>
    <w:rsid w:val="00D77B12"/>
    <w:rsid w:val="00D808F1"/>
    <w:rsid w:val="00D84317"/>
    <w:rsid w:val="00D843AB"/>
    <w:rsid w:val="00D858C6"/>
    <w:rsid w:val="00D907C5"/>
    <w:rsid w:val="00D90941"/>
    <w:rsid w:val="00D90A20"/>
    <w:rsid w:val="00D91F5C"/>
    <w:rsid w:val="00D92A47"/>
    <w:rsid w:val="00D94C76"/>
    <w:rsid w:val="00D974E4"/>
    <w:rsid w:val="00D97F47"/>
    <w:rsid w:val="00DA05B0"/>
    <w:rsid w:val="00DA09D5"/>
    <w:rsid w:val="00DA23F5"/>
    <w:rsid w:val="00DA2730"/>
    <w:rsid w:val="00DA39C5"/>
    <w:rsid w:val="00DA4D98"/>
    <w:rsid w:val="00DA5666"/>
    <w:rsid w:val="00DA6D70"/>
    <w:rsid w:val="00DA741D"/>
    <w:rsid w:val="00DB1CF1"/>
    <w:rsid w:val="00DB2DFF"/>
    <w:rsid w:val="00DB341D"/>
    <w:rsid w:val="00DB391E"/>
    <w:rsid w:val="00DB3DC5"/>
    <w:rsid w:val="00DB5350"/>
    <w:rsid w:val="00DB5D2D"/>
    <w:rsid w:val="00DB68C9"/>
    <w:rsid w:val="00DC022C"/>
    <w:rsid w:val="00DC0C73"/>
    <w:rsid w:val="00DC14D1"/>
    <w:rsid w:val="00DC1B43"/>
    <w:rsid w:val="00DC28A9"/>
    <w:rsid w:val="00DC3062"/>
    <w:rsid w:val="00DC3B21"/>
    <w:rsid w:val="00DC4F65"/>
    <w:rsid w:val="00DD0754"/>
    <w:rsid w:val="00DD0CD0"/>
    <w:rsid w:val="00DD2BC7"/>
    <w:rsid w:val="00DD52F9"/>
    <w:rsid w:val="00DE4246"/>
    <w:rsid w:val="00DE5257"/>
    <w:rsid w:val="00DE525F"/>
    <w:rsid w:val="00DF08B0"/>
    <w:rsid w:val="00DF0C73"/>
    <w:rsid w:val="00DF185F"/>
    <w:rsid w:val="00DF1CD7"/>
    <w:rsid w:val="00DF265C"/>
    <w:rsid w:val="00DF28BE"/>
    <w:rsid w:val="00DF33C4"/>
    <w:rsid w:val="00DF3534"/>
    <w:rsid w:val="00DF447E"/>
    <w:rsid w:val="00DF471F"/>
    <w:rsid w:val="00DF5500"/>
    <w:rsid w:val="00DF73D6"/>
    <w:rsid w:val="00DF7526"/>
    <w:rsid w:val="00E0037A"/>
    <w:rsid w:val="00E021FD"/>
    <w:rsid w:val="00E02FB6"/>
    <w:rsid w:val="00E0335C"/>
    <w:rsid w:val="00E04C4E"/>
    <w:rsid w:val="00E04F08"/>
    <w:rsid w:val="00E052C5"/>
    <w:rsid w:val="00E072B1"/>
    <w:rsid w:val="00E07A7D"/>
    <w:rsid w:val="00E110AF"/>
    <w:rsid w:val="00E11645"/>
    <w:rsid w:val="00E11E37"/>
    <w:rsid w:val="00E12102"/>
    <w:rsid w:val="00E12290"/>
    <w:rsid w:val="00E128B6"/>
    <w:rsid w:val="00E133F5"/>
    <w:rsid w:val="00E134E9"/>
    <w:rsid w:val="00E13C03"/>
    <w:rsid w:val="00E14ECD"/>
    <w:rsid w:val="00E15602"/>
    <w:rsid w:val="00E15716"/>
    <w:rsid w:val="00E15F35"/>
    <w:rsid w:val="00E16D1D"/>
    <w:rsid w:val="00E23BAB"/>
    <w:rsid w:val="00E23BC1"/>
    <w:rsid w:val="00E2419C"/>
    <w:rsid w:val="00E25FBF"/>
    <w:rsid w:val="00E301F4"/>
    <w:rsid w:val="00E30464"/>
    <w:rsid w:val="00E30B4C"/>
    <w:rsid w:val="00E3181B"/>
    <w:rsid w:val="00E31CCE"/>
    <w:rsid w:val="00E332FF"/>
    <w:rsid w:val="00E349B9"/>
    <w:rsid w:val="00E34DF1"/>
    <w:rsid w:val="00E35F9F"/>
    <w:rsid w:val="00E363F6"/>
    <w:rsid w:val="00E36B29"/>
    <w:rsid w:val="00E36EFD"/>
    <w:rsid w:val="00E41CC9"/>
    <w:rsid w:val="00E42C3C"/>
    <w:rsid w:val="00E44720"/>
    <w:rsid w:val="00E45434"/>
    <w:rsid w:val="00E45F60"/>
    <w:rsid w:val="00E506B1"/>
    <w:rsid w:val="00E517E8"/>
    <w:rsid w:val="00E52665"/>
    <w:rsid w:val="00E537BE"/>
    <w:rsid w:val="00E53A76"/>
    <w:rsid w:val="00E55045"/>
    <w:rsid w:val="00E550EC"/>
    <w:rsid w:val="00E557CE"/>
    <w:rsid w:val="00E55C6E"/>
    <w:rsid w:val="00E56939"/>
    <w:rsid w:val="00E57DA8"/>
    <w:rsid w:val="00E60A0E"/>
    <w:rsid w:val="00E62987"/>
    <w:rsid w:val="00E62CE0"/>
    <w:rsid w:val="00E63A1A"/>
    <w:rsid w:val="00E66FEC"/>
    <w:rsid w:val="00E67AA3"/>
    <w:rsid w:val="00E71345"/>
    <w:rsid w:val="00E717DE"/>
    <w:rsid w:val="00E724E2"/>
    <w:rsid w:val="00E73CE6"/>
    <w:rsid w:val="00E7748A"/>
    <w:rsid w:val="00E80963"/>
    <w:rsid w:val="00E80A3B"/>
    <w:rsid w:val="00E82E01"/>
    <w:rsid w:val="00E83413"/>
    <w:rsid w:val="00E834AB"/>
    <w:rsid w:val="00E83951"/>
    <w:rsid w:val="00E84329"/>
    <w:rsid w:val="00E858AA"/>
    <w:rsid w:val="00E86D3B"/>
    <w:rsid w:val="00E8741C"/>
    <w:rsid w:val="00E875C8"/>
    <w:rsid w:val="00E93BD0"/>
    <w:rsid w:val="00E94694"/>
    <w:rsid w:val="00E95316"/>
    <w:rsid w:val="00E96CD1"/>
    <w:rsid w:val="00E972C7"/>
    <w:rsid w:val="00EA0CD0"/>
    <w:rsid w:val="00EA1619"/>
    <w:rsid w:val="00EA175C"/>
    <w:rsid w:val="00EA4DD7"/>
    <w:rsid w:val="00EA5373"/>
    <w:rsid w:val="00EA55D8"/>
    <w:rsid w:val="00EA57DE"/>
    <w:rsid w:val="00EA5BB5"/>
    <w:rsid w:val="00EB0A57"/>
    <w:rsid w:val="00EB104B"/>
    <w:rsid w:val="00EB3597"/>
    <w:rsid w:val="00EB44FE"/>
    <w:rsid w:val="00EB5BA7"/>
    <w:rsid w:val="00EB6969"/>
    <w:rsid w:val="00EB6F57"/>
    <w:rsid w:val="00EB7D90"/>
    <w:rsid w:val="00EC048E"/>
    <w:rsid w:val="00EC075C"/>
    <w:rsid w:val="00EC1999"/>
    <w:rsid w:val="00EC1ED2"/>
    <w:rsid w:val="00EC2361"/>
    <w:rsid w:val="00EC42EC"/>
    <w:rsid w:val="00EC5E22"/>
    <w:rsid w:val="00EC6A92"/>
    <w:rsid w:val="00EC7F22"/>
    <w:rsid w:val="00ED0921"/>
    <w:rsid w:val="00ED1ECB"/>
    <w:rsid w:val="00ED21E7"/>
    <w:rsid w:val="00ED295E"/>
    <w:rsid w:val="00ED393A"/>
    <w:rsid w:val="00ED41AA"/>
    <w:rsid w:val="00ED42B3"/>
    <w:rsid w:val="00ED58E3"/>
    <w:rsid w:val="00ED5C62"/>
    <w:rsid w:val="00ED63A6"/>
    <w:rsid w:val="00ED768C"/>
    <w:rsid w:val="00EE0F3F"/>
    <w:rsid w:val="00EE10B1"/>
    <w:rsid w:val="00EE23CB"/>
    <w:rsid w:val="00EE3135"/>
    <w:rsid w:val="00EE3CEC"/>
    <w:rsid w:val="00EE4A63"/>
    <w:rsid w:val="00EE5870"/>
    <w:rsid w:val="00EE7D1E"/>
    <w:rsid w:val="00EE7EE5"/>
    <w:rsid w:val="00EF0BE3"/>
    <w:rsid w:val="00EF0C31"/>
    <w:rsid w:val="00EF14A8"/>
    <w:rsid w:val="00EF1AC8"/>
    <w:rsid w:val="00EF1EB3"/>
    <w:rsid w:val="00EF3EE2"/>
    <w:rsid w:val="00EF4F15"/>
    <w:rsid w:val="00EF583F"/>
    <w:rsid w:val="00EF63DF"/>
    <w:rsid w:val="00F004A8"/>
    <w:rsid w:val="00F00DD1"/>
    <w:rsid w:val="00F047AF"/>
    <w:rsid w:val="00F04D2C"/>
    <w:rsid w:val="00F055F5"/>
    <w:rsid w:val="00F05DB0"/>
    <w:rsid w:val="00F07593"/>
    <w:rsid w:val="00F07ACF"/>
    <w:rsid w:val="00F120E1"/>
    <w:rsid w:val="00F13C45"/>
    <w:rsid w:val="00F149D9"/>
    <w:rsid w:val="00F151FF"/>
    <w:rsid w:val="00F17EF2"/>
    <w:rsid w:val="00F22569"/>
    <w:rsid w:val="00F26410"/>
    <w:rsid w:val="00F264B8"/>
    <w:rsid w:val="00F271E1"/>
    <w:rsid w:val="00F27683"/>
    <w:rsid w:val="00F326EF"/>
    <w:rsid w:val="00F33965"/>
    <w:rsid w:val="00F34014"/>
    <w:rsid w:val="00F3461A"/>
    <w:rsid w:val="00F35139"/>
    <w:rsid w:val="00F3570D"/>
    <w:rsid w:val="00F35D36"/>
    <w:rsid w:val="00F3641A"/>
    <w:rsid w:val="00F375CD"/>
    <w:rsid w:val="00F4024E"/>
    <w:rsid w:val="00F4169A"/>
    <w:rsid w:val="00F41C24"/>
    <w:rsid w:val="00F42B9B"/>
    <w:rsid w:val="00F43242"/>
    <w:rsid w:val="00F448DF"/>
    <w:rsid w:val="00F44BA9"/>
    <w:rsid w:val="00F4606E"/>
    <w:rsid w:val="00F4614F"/>
    <w:rsid w:val="00F47BF0"/>
    <w:rsid w:val="00F5045C"/>
    <w:rsid w:val="00F50AD4"/>
    <w:rsid w:val="00F5124B"/>
    <w:rsid w:val="00F51720"/>
    <w:rsid w:val="00F523E5"/>
    <w:rsid w:val="00F52BCF"/>
    <w:rsid w:val="00F52FC5"/>
    <w:rsid w:val="00F53D37"/>
    <w:rsid w:val="00F557E7"/>
    <w:rsid w:val="00F564C4"/>
    <w:rsid w:val="00F56722"/>
    <w:rsid w:val="00F56B28"/>
    <w:rsid w:val="00F56EFE"/>
    <w:rsid w:val="00F6036A"/>
    <w:rsid w:val="00F60730"/>
    <w:rsid w:val="00F61113"/>
    <w:rsid w:val="00F61258"/>
    <w:rsid w:val="00F6141E"/>
    <w:rsid w:val="00F636C3"/>
    <w:rsid w:val="00F64CAE"/>
    <w:rsid w:val="00F6502D"/>
    <w:rsid w:val="00F6661C"/>
    <w:rsid w:val="00F67089"/>
    <w:rsid w:val="00F67397"/>
    <w:rsid w:val="00F67F16"/>
    <w:rsid w:val="00F70909"/>
    <w:rsid w:val="00F71359"/>
    <w:rsid w:val="00F7246F"/>
    <w:rsid w:val="00F728DF"/>
    <w:rsid w:val="00F74DA3"/>
    <w:rsid w:val="00F75765"/>
    <w:rsid w:val="00F76908"/>
    <w:rsid w:val="00F77D4F"/>
    <w:rsid w:val="00F80479"/>
    <w:rsid w:val="00F80CB5"/>
    <w:rsid w:val="00F81328"/>
    <w:rsid w:val="00F842BE"/>
    <w:rsid w:val="00F8567B"/>
    <w:rsid w:val="00F87108"/>
    <w:rsid w:val="00F87357"/>
    <w:rsid w:val="00F87380"/>
    <w:rsid w:val="00F905BB"/>
    <w:rsid w:val="00F93141"/>
    <w:rsid w:val="00F93887"/>
    <w:rsid w:val="00F9593A"/>
    <w:rsid w:val="00F96259"/>
    <w:rsid w:val="00F962CE"/>
    <w:rsid w:val="00F97165"/>
    <w:rsid w:val="00F97191"/>
    <w:rsid w:val="00F97B80"/>
    <w:rsid w:val="00F97FB2"/>
    <w:rsid w:val="00FA08A5"/>
    <w:rsid w:val="00FA0F13"/>
    <w:rsid w:val="00FA100E"/>
    <w:rsid w:val="00FA1605"/>
    <w:rsid w:val="00FA250C"/>
    <w:rsid w:val="00FA4383"/>
    <w:rsid w:val="00FA4E80"/>
    <w:rsid w:val="00FA51A7"/>
    <w:rsid w:val="00FA59B2"/>
    <w:rsid w:val="00FA6253"/>
    <w:rsid w:val="00FA6FE9"/>
    <w:rsid w:val="00FA7697"/>
    <w:rsid w:val="00FA7F0A"/>
    <w:rsid w:val="00FB196E"/>
    <w:rsid w:val="00FB1B24"/>
    <w:rsid w:val="00FB28EB"/>
    <w:rsid w:val="00FB4DEE"/>
    <w:rsid w:val="00FB4F48"/>
    <w:rsid w:val="00FB505D"/>
    <w:rsid w:val="00FB5383"/>
    <w:rsid w:val="00FB620B"/>
    <w:rsid w:val="00FB6D15"/>
    <w:rsid w:val="00FB7D7C"/>
    <w:rsid w:val="00FC0E05"/>
    <w:rsid w:val="00FC159D"/>
    <w:rsid w:val="00FC1745"/>
    <w:rsid w:val="00FC2840"/>
    <w:rsid w:val="00FC390C"/>
    <w:rsid w:val="00FC4E16"/>
    <w:rsid w:val="00FC5955"/>
    <w:rsid w:val="00FC5BBA"/>
    <w:rsid w:val="00FC7068"/>
    <w:rsid w:val="00FC71CF"/>
    <w:rsid w:val="00FD0185"/>
    <w:rsid w:val="00FD073D"/>
    <w:rsid w:val="00FD0AE2"/>
    <w:rsid w:val="00FD0B3F"/>
    <w:rsid w:val="00FD2957"/>
    <w:rsid w:val="00FD38A6"/>
    <w:rsid w:val="00FD3F40"/>
    <w:rsid w:val="00FD4544"/>
    <w:rsid w:val="00FD56BC"/>
    <w:rsid w:val="00FD57AA"/>
    <w:rsid w:val="00FD5B85"/>
    <w:rsid w:val="00FD5C31"/>
    <w:rsid w:val="00FD6C73"/>
    <w:rsid w:val="00FD7D7D"/>
    <w:rsid w:val="00FE04E2"/>
    <w:rsid w:val="00FE0742"/>
    <w:rsid w:val="00FE19BF"/>
    <w:rsid w:val="00FE1BBA"/>
    <w:rsid w:val="00FE1EED"/>
    <w:rsid w:val="00FE27A1"/>
    <w:rsid w:val="00FE391E"/>
    <w:rsid w:val="00FE54BA"/>
    <w:rsid w:val="00FE559B"/>
    <w:rsid w:val="00FE6FAF"/>
    <w:rsid w:val="00FE7A1C"/>
    <w:rsid w:val="00FE7D8B"/>
    <w:rsid w:val="00FF12C4"/>
    <w:rsid w:val="00FF2EDA"/>
    <w:rsid w:val="00FF4EA7"/>
    <w:rsid w:val="00FF5B25"/>
    <w:rsid w:val="00FF76E1"/>
    <w:rsid w:val="00FF7B0F"/>
    <w:rsid w:val="00FF7BF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2E03DC"/>
  <w15:chartTrackingRefBased/>
  <w15:docId w15:val="{6A59B963-B9F9-463F-97B6-A0CA647A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F905BB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ind w:right="-70"/>
      <w:outlineLvl w:val="4"/>
    </w:pPr>
    <w:rPr>
      <w:b/>
      <w:bCs/>
      <w:sz w:val="22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tabs>
        <w:tab w:val="num" w:pos="-3240"/>
      </w:tabs>
      <w:spacing w:line="360" w:lineRule="auto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ind w:left="284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lang w:val="x-none" w:eastAsia="x-none"/>
    </w:rPr>
  </w:style>
  <w:style w:type="paragraph" w:styleId="Lista">
    <w:name w:val="List"/>
    <w:basedOn w:val="Normalny"/>
    <w:semiHidden/>
    <w:pPr>
      <w:ind w:left="283" w:hanging="283"/>
    </w:pPr>
  </w:style>
  <w:style w:type="paragraph" w:styleId="Lista2">
    <w:name w:val="List 2"/>
    <w:basedOn w:val="Normalny"/>
    <w:semiHidden/>
    <w:pPr>
      <w:ind w:left="566" w:hanging="283"/>
    </w:pPr>
  </w:style>
  <w:style w:type="paragraph" w:styleId="Stopka">
    <w:name w:val="footer"/>
    <w:aliases w:val="Znak Znak1 Znak Znak,Znak Znak1 Znak Z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customStyle="1" w:styleId="FR1">
    <w:name w:val="FR1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 w:val="24"/>
      <w:szCs w:val="24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b/>
      <w:bCs/>
      <w:color w:val="000000"/>
      <w:sz w:val="22"/>
      <w:szCs w:val="22"/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pPr>
      <w:spacing w:line="360" w:lineRule="auto"/>
      <w:jc w:val="right"/>
    </w:pPr>
  </w:style>
  <w:style w:type="paragraph" w:styleId="Nagweknotatki">
    <w:name w:val="Note Heading"/>
    <w:basedOn w:val="Normalny"/>
    <w:next w:val="Normalny"/>
    <w:semiHidden/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Tekstblokowy">
    <w:name w:val="Block Text"/>
    <w:basedOn w:val="Normalny"/>
    <w:semiHidden/>
    <w:pPr>
      <w:spacing w:line="360" w:lineRule="auto"/>
      <w:ind w:left="360" w:right="547" w:hanging="540"/>
      <w:jc w:val="both"/>
    </w:pPr>
    <w:rPr>
      <w:b/>
      <w:bCs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podstawowywcity2">
    <w:name w:val="Body Text Indent 2"/>
    <w:basedOn w:val="Normalny"/>
    <w:unhideWhenUsed/>
    <w:pPr>
      <w:spacing w:after="120" w:line="480" w:lineRule="auto"/>
      <w:ind w:left="283"/>
    </w:pPr>
  </w:style>
  <w:style w:type="character" w:customStyle="1" w:styleId="Znak3">
    <w:name w:val="Znak3"/>
    <w:rPr>
      <w:rFonts w:eastAsia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nak2">
    <w:name w:val="Znak2"/>
    <w:semiHidden/>
    <w:rPr>
      <w:rFonts w:eastAsia="Times New Roman"/>
      <w:sz w:val="16"/>
      <w:szCs w:val="16"/>
    </w:rPr>
  </w:style>
  <w:style w:type="character" w:customStyle="1" w:styleId="Znak4">
    <w:name w:val="Znak4"/>
    <w:semiHidden/>
    <w:rPr>
      <w:rFonts w:ascii="Calibri" w:eastAsia="Times New Roman" w:hAnsi="Calibri" w:cs="Times New Roman"/>
      <w:sz w:val="24"/>
      <w:szCs w:val="24"/>
    </w:rPr>
  </w:style>
  <w:style w:type="paragraph" w:styleId="Tekstpodstawowywcity">
    <w:name w:val="Body Text Indent"/>
    <w:basedOn w:val="Normalny"/>
    <w:semiHidden/>
    <w:unhideWhenUsed/>
    <w:pPr>
      <w:spacing w:after="120"/>
      <w:ind w:left="283"/>
    </w:pPr>
  </w:style>
  <w:style w:type="character" w:customStyle="1" w:styleId="Znak1">
    <w:name w:val="Znak1"/>
    <w:semiHidden/>
    <w:rPr>
      <w:rFonts w:eastAsia="Times New Roman"/>
      <w:sz w:val="24"/>
      <w:szCs w:val="24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Cs w:val="20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  <w:szCs w:val="28"/>
      <w:lang w:eastAsia="en-US"/>
    </w:rPr>
  </w:style>
  <w:style w:type="character" w:customStyle="1" w:styleId="Znak">
    <w:name w:val="Znak"/>
    <w:rPr>
      <w:rFonts w:eastAsia="Times New Roman"/>
      <w:b/>
      <w:bCs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character" w:customStyle="1" w:styleId="Tekstpodstawowywcity3Znak">
    <w:name w:val="Tekst podstawowy wcięty 3 Znak"/>
    <w:link w:val="Tekstpodstawowywcity3"/>
    <w:rsid w:val="00CD1C40"/>
    <w:rPr>
      <w:rFonts w:eastAsia="Times New Roman"/>
      <w:sz w:val="16"/>
      <w:szCs w:val="16"/>
    </w:rPr>
  </w:style>
  <w:style w:type="character" w:customStyle="1" w:styleId="StopkaZnak">
    <w:name w:val="Stopka Znak"/>
    <w:aliases w:val="Znak Znak1 Znak Znak Znak,Znak Znak1 Znak Z Znak"/>
    <w:link w:val="Stopka"/>
    <w:rsid w:val="0007221D"/>
    <w:rPr>
      <w:rFonts w:eastAsia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350F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350FA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5C0076"/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143B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143B2"/>
    <w:rPr>
      <w:rFonts w:eastAsia="Times New Roman"/>
    </w:rPr>
  </w:style>
  <w:style w:type="character" w:styleId="Odwoanieprzypisudolnego">
    <w:name w:val="footnote reference"/>
    <w:uiPriority w:val="99"/>
    <w:semiHidden/>
    <w:rsid w:val="00D143B2"/>
    <w:rPr>
      <w:vertAlign w:val="superscript"/>
    </w:rPr>
  </w:style>
  <w:style w:type="paragraph" w:styleId="Lista3">
    <w:name w:val="List 3"/>
    <w:basedOn w:val="Normalny"/>
    <w:uiPriority w:val="99"/>
    <w:semiHidden/>
    <w:unhideWhenUsed/>
    <w:rsid w:val="00BC2895"/>
    <w:pPr>
      <w:ind w:left="849" w:hanging="283"/>
      <w:contextualSpacing/>
    </w:pPr>
  </w:style>
  <w:style w:type="character" w:customStyle="1" w:styleId="TekstpodstawowyZnak">
    <w:name w:val="Tekst podstawowy Znak"/>
    <w:link w:val="Tekstpodstawowy"/>
    <w:semiHidden/>
    <w:rsid w:val="00781855"/>
    <w:rPr>
      <w:rFonts w:eastAsia="Times New Roman"/>
      <w:sz w:val="24"/>
      <w:szCs w:val="24"/>
    </w:rPr>
  </w:style>
  <w:style w:type="table" w:styleId="Tabela-Siatka">
    <w:name w:val="Table Grid"/>
    <w:basedOn w:val="Standardowy"/>
    <w:uiPriority w:val="59"/>
    <w:rsid w:val="00B54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link w:val="Nagwek5"/>
    <w:rsid w:val="00D14245"/>
    <w:rPr>
      <w:rFonts w:eastAsia="Times New Roman"/>
      <w:b/>
      <w:bCs/>
      <w:sz w:val="22"/>
      <w:szCs w:val="24"/>
    </w:rPr>
  </w:style>
  <w:style w:type="character" w:customStyle="1" w:styleId="Nagwek7Znak">
    <w:name w:val="Nagłówek 7 Znak"/>
    <w:link w:val="Nagwek7"/>
    <w:rsid w:val="00D14245"/>
    <w:rPr>
      <w:rFonts w:ascii="Calibri" w:eastAsia="Times New Roman" w:hAnsi="Calibri"/>
      <w:sz w:val="24"/>
      <w:szCs w:val="24"/>
    </w:rPr>
  </w:style>
  <w:style w:type="character" w:customStyle="1" w:styleId="Tekstpodstawowy3Znak">
    <w:name w:val="Tekst podstawowy 3 Znak"/>
    <w:link w:val="Tekstpodstawowy3"/>
    <w:semiHidden/>
    <w:rsid w:val="00C116C5"/>
    <w:rPr>
      <w:rFonts w:eastAsia="Times New Roman"/>
      <w:b/>
      <w:bCs/>
      <w:color w:val="000000"/>
      <w:sz w:val="22"/>
      <w:szCs w:val="22"/>
    </w:rPr>
  </w:style>
  <w:style w:type="character" w:customStyle="1" w:styleId="text">
    <w:name w:val="text"/>
    <w:rsid w:val="00561CB9"/>
  </w:style>
  <w:style w:type="character" w:styleId="Odwoanieprzypisukocowego">
    <w:name w:val="endnote reference"/>
    <w:uiPriority w:val="99"/>
    <w:semiHidden/>
    <w:unhideWhenUsed/>
    <w:rsid w:val="00E972C7"/>
    <w:rPr>
      <w:vertAlign w:val="superscript"/>
    </w:rPr>
  </w:style>
  <w:style w:type="character" w:customStyle="1" w:styleId="Tekstpodstawowy2Znak">
    <w:name w:val="Tekst podstawowy 2 Znak"/>
    <w:link w:val="Tekstpodstawowy2"/>
    <w:semiHidden/>
    <w:rsid w:val="00E021FD"/>
    <w:rPr>
      <w:rFonts w:eastAsia="Times New Roman"/>
      <w:sz w:val="24"/>
      <w:szCs w:val="24"/>
    </w:rPr>
  </w:style>
  <w:style w:type="character" w:styleId="Hipercze">
    <w:name w:val="Hyperlink"/>
    <w:uiPriority w:val="99"/>
    <w:semiHidden/>
    <w:unhideWhenUsed/>
    <w:rsid w:val="000E3A07"/>
    <w:rPr>
      <w:color w:val="0000FF"/>
      <w:u w:val="single"/>
    </w:rPr>
  </w:style>
  <w:style w:type="character" w:customStyle="1" w:styleId="Teksttreci">
    <w:name w:val="Tekst treści_"/>
    <w:link w:val="Teksttreci0"/>
    <w:rsid w:val="0005128C"/>
    <w:rPr>
      <w:rFonts w:eastAsia="Times New Roman"/>
    </w:rPr>
  </w:style>
  <w:style w:type="character" w:customStyle="1" w:styleId="Nagwek10">
    <w:name w:val="Nagłówek #1_"/>
    <w:link w:val="Nagwek11"/>
    <w:rsid w:val="0005128C"/>
    <w:rPr>
      <w:rFonts w:eastAsia="Times New Roman"/>
      <w:b/>
      <w:bCs/>
      <w:sz w:val="28"/>
      <w:szCs w:val="28"/>
      <w:u w:val="single"/>
    </w:rPr>
  </w:style>
  <w:style w:type="character" w:customStyle="1" w:styleId="Inne">
    <w:name w:val="Inne_"/>
    <w:link w:val="Inne0"/>
    <w:rsid w:val="0005128C"/>
    <w:rPr>
      <w:rFonts w:eastAsia="Times New Roman"/>
    </w:rPr>
  </w:style>
  <w:style w:type="character" w:customStyle="1" w:styleId="Teksttreci2">
    <w:name w:val="Tekst treści (2)_"/>
    <w:link w:val="Teksttreci20"/>
    <w:rsid w:val="0005128C"/>
    <w:rPr>
      <w:rFonts w:eastAsia="Times New Roman"/>
      <w:sz w:val="18"/>
      <w:szCs w:val="18"/>
    </w:rPr>
  </w:style>
  <w:style w:type="paragraph" w:customStyle="1" w:styleId="Teksttreci0">
    <w:name w:val="Tekst treści"/>
    <w:basedOn w:val="Normalny"/>
    <w:link w:val="Teksttreci"/>
    <w:rsid w:val="0005128C"/>
    <w:pPr>
      <w:widowControl w:val="0"/>
      <w:spacing w:line="276" w:lineRule="auto"/>
      <w:ind w:firstLine="400"/>
    </w:pPr>
    <w:rPr>
      <w:sz w:val="20"/>
      <w:szCs w:val="20"/>
    </w:rPr>
  </w:style>
  <w:style w:type="paragraph" w:customStyle="1" w:styleId="Nagwek11">
    <w:name w:val="Nagłówek #1"/>
    <w:basedOn w:val="Normalny"/>
    <w:link w:val="Nagwek10"/>
    <w:rsid w:val="0005128C"/>
    <w:pPr>
      <w:widowControl w:val="0"/>
      <w:jc w:val="center"/>
      <w:outlineLvl w:val="0"/>
    </w:pPr>
    <w:rPr>
      <w:b/>
      <w:bCs/>
      <w:sz w:val="28"/>
      <w:szCs w:val="28"/>
      <w:u w:val="single"/>
    </w:rPr>
  </w:style>
  <w:style w:type="paragraph" w:customStyle="1" w:styleId="Inne0">
    <w:name w:val="Inne"/>
    <w:basedOn w:val="Normalny"/>
    <w:link w:val="Inne"/>
    <w:rsid w:val="0005128C"/>
    <w:pPr>
      <w:widowControl w:val="0"/>
      <w:spacing w:line="276" w:lineRule="auto"/>
      <w:ind w:firstLine="400"/>
    </w:pPr>
    <w:rPr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05128C"/>
    <w:pPr>
      <w:widowControl w:val="0"/>
      <w:spacing w:after="50"/>
    </w:pPr>
    <w:rPr>
      <w:sz w:val="18"/>
      <w:szCs w:val="18"/>
    </w:rPr>
  </w:style>
  <w:style w:type="paragraph" w:styleId="Bezodstpw">
    <w:name w:val="No Spacing"/>
    <w:uiPriority w:val="1"/>
    <w:qFormat/>
    <w:rsid w:val="0005128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0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1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sp.policja.gov.pl.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8DF9F-D626-455C-BD55-ED5D6E20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</vt:lpstr>
    </vt:vector>
  </TitlesOfParts>
  <Company>Microsoft</Company>
  <LinksUpToDate>false</LinksUpToDate>
  <CharactersWithSpaces>13307</CharactersWithSpaces>
  <SharedDoc>false</SharedDoc>
  <HLinks>
    <vt:vector size="6" baseType="variant">
      <vt:variant>
        <vt:i4>2424919</vt:i4>
      </vt:variant>
      <vt:variant>
        <vt:i4>0</vt:i4>
      </vt:variant>
      <vt:variant>
        <vt:i4>0</vt:i4>
      </vt:variant>
      <vt:variant>
        <vt:i4>5</vt:i4>
      </vt:variant>
      <vt:variant>
        <vt:lpwstr>mailto:iod@ksp.policja.gov.pl.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</dc:title>
  <dc:subject/>
  <dc:creator>Małgorzata Adamczyk</dc:creator>
  <cp:keywords/>
  <cp:lastModifiedBy>Elżbieta Sandecka-Pultowicz</cp:lastModifiedBy>
  <cp:revision>5</cp:revision>
  <cp:lastPrinted>2024-01-25T10:05:00Z</cp:lastPrinted>
  <dcterms:created xsi:type="dcterms:W3CDTF">2024-12-16T10:58:00Z</dcterms:created>
  <dcterms:modified xsi:type="dcterms:W3CDTF">2024-12-17T09:35:00Z</dcterms:modified>
</cp:coreProperties>
</file>