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D89A" w14:textId="7709C8A4" w:rsidR="00CE604A" w:rsidRPr="00AE1C6F" w:rsidRDefault="004B6D5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DLA OSÓB UBIEGAJĄCYCH SIĘ O PRZYJĘCIE DO SŁUŻBY W POLICJI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PRZED UPŁYWEM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005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5 LAT </w:t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OD DNIA ZWOLNIENIA Z TEJ SŁUŻBY, JEŻELI PODCZAS JEJ PEŁNIENIA UZYSKAŁY </w:t>
      </w:r>
      <w:r w:rsidR="00CE604A" w:rsidRPr="00AE1C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KWALIFIKACJE ZAWODOWE PODSTAWOWE</w:t>
      </w:r>
    </w:p>
    <w:p w14:paraId="6FAEB49D" w14:textId="6D688F08" w:rsidR="00F64D71" w:rsidRPr="00BE5B50" w:rsidRDefault="000A29D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ermin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przyję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ć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służby 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Policji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2025 roku:</w:t>
      </w:r>
    </w:p>
    <w:p w14:paraId="72C9F179" w14:textId="262FD990" w:rsidR="00E70754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 lutego</w:t>
      </w:r>
    </w:p>
    <w:p w14:paraId="14BA3EE2" w14:textId="07C4E1FA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14:paraId="271DE7D3" w14:textId="793E0DB2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14:paraId="5CA04C50" w14:textId="49B79EB7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14:paraId="2450B23E" w14:textId="7E9A317A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14:paraId="7C6916CB" w14:textId="19655161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14:paraId="5EEFAEA8" w14:textId="2C5CC17A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14:paraId="7D773AE3" w14:textId="1590AB2C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14:paraId="6A037972" w14:textId="0EABC360" w:rsidR="00EB401A" w:rsidRPr="004F403F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14:paraId="4841A951" w14:textId="77777777"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4DC4236" w14:textId="74412B03"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FD22B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z 2024 r. poz. 145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14:paraId="1A0953BB" w14:textId="58627C2D"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2DDF576" w14:textId="77777777"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1EA97A" w14:textId="59DE0780"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obywatel polski o nieposzlakowanej opinii </w:t>
      </w:r>
    </w:p>
    <w:p w14:paraId="5B587FAA" w14:textId="35D29823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co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14:paraId="6D268E7F" w14:textId="56F079C5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nieskazany prawomocnym wyrokiem sądu za przestępstwo lub przestępstwo skarbowe </w:t>
      </w:r>
    </w:p>
    <w:p w14:paraId="7B3593FF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korzystający z pełni praw publicznych </w:t>
      </w:r>
    </w:p>
    <w:p w14:paraId="517B9333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zdolność fizyczną i psychiczną do służby w formacjach uzbrojonych, podległych szczególnej dyscyplinie służbowej, której gotów jest się podporządkować </w:t>
      </w:r>
    </w:p>
    <w:p w14:paraId="0CCAE538" w14:textId="3DE3620F"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dający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14:paraId="5735B47C" w14:textId="77777777"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C85914" w14:textId="60699F17"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14:paraId="470E35E6" w14:textId="47FC1C53"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D77338" w14:textId="3D6C07BB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716959" w14:textId="77777777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AAE338" w14:textId="14ED515C"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4F396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0A29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14:paraId="04DBA6A7" w14:textId="5DE67C58" w:rsid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Sekcja ds. Doboru Wydziału Kadr </w:t>
      </w:r>
      <w:r w:rsidR="000A2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14:paraId="7994F6D5" w14:textId="77777777"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14:paraId="62CE42FC" w14:textId="77777777"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14:paraId="1DECB642" w14:textId="77777777"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14:paraId="1D18CD5B" w14:textId="77777777"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14:paraId="5B8AEB8E" w14:textId="77777777"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B7B9C12" w14:textId="77777777"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Wilcza 21</w:t>
      </w:r>
    </w:p>
    <w:p w14:paraId="501F578C" w14:textId="77777777"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5D6E7D2F" w14:textId="77777777"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ul. Malczewskiego 3/5/7</w:t>
      </w:r>
    </w:p>
    <w:p w14:paraId="5A26F03C" w14:textId="09BABB25" w:rsidR="00533786" w:rsidRPr="007217D2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r w:rsidRPr="007217D2">
        <w:rPr>
          <w:rFonts w:ascii="Arial" w:hAnsi="Arial" w:cs="Arial"/>
          <w:sz w:val="20"/>
          <w:szCs w:val="20"/>
        </w:rPr>
        <w:t xml:space="preserve">środa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14:paraId="1910DBBD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14:paraId="36CAA6AC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poniedziałek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14:paraId="1768D321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>Komenda Rejonowa Policji Warszawa 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Żytnia 36</w:t>
      </w:r>
    </w:p>
    <w:p w14:paraId="2B7846C5" w14:textId="77777777"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14:paraId="403FCCBB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Żeromskiego 7</w:t>
      </w:r>
    </w:p>
    <w:p w14:paraId="6A9E019D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14:paraId="4AB0E284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Jagiellońska 51</w:t>
      </w:r>
    </w:p>
    <w:p w14:paraId="7EEEACCE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14:paraId="25684649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Grenadierów 73/75</w:t>
      </w:r>
    </w:p>
    <w:p w14:paraId="2C5D2448" w14:textId="77777777"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 xml:space="preserve">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0C4595C2" w14:textId="77777777"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14:paraId="648EDE69" w14:textId="77777777"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Jagiellońska 26 B</w:t>
      </w:r>
    </w:p>
    <w:p w14:paraId="57F73F0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3ADEEB" w14:textId="77777777"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4486A74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czwartek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7CCB1FD5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912990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14:paraId="36F4447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Kościelna 3</w:t>
      </w:r>
    </w:p>
    <w:p w14:paraId="53F36A3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C304EAB" w14:textId="3045460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7446D38E" w14:textId="43ABCD4B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5C2EDBD4" w14:textId="6F7204F1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0CB44DED" w14:textId="6BE5D79B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20A0EB9F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87BFE37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14:paraId="27D45A73" w14:textId="48D8345D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 42</w:t>
      </w:r>
    </w:p>
    <w:p w14:paraId="295DAFB9" w14:textId="77777777" w:rsidR="004F3968" w:rsidRDefault="004F3968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9EB8C9" w14:textId="04EE3A10" w:rsidR="00D035EF" w:rsidRDefault="004F3968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1C23A3AE" w14:textId="604EBABA"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1E4B0794" w14:textId="0C11B82F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3F6E898A" w14:textId="37CD3F2D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E9F45A2" w14:textId="33FB4022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F3F0AC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8E4819" w14:textId="77777777"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14:paraId="6D70909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14:paraId="1267E2D3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D700131" w14:textId="7777777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4CEAB561" w14:textId="7777777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633D2F77" w14:textId="7777777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3D52D148" w14:textId="7777777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2D3383F6" w14:textId="7777777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1BE43F6C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61DC44" w14:textId="77777777"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14:paraId="2B4BE1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Wileńska 43A</w:t>
      </w:r>
    </w:p>
    <w:p w14:paraId="1924A7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489530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31902C5A" w14:textId="2F0A9AAC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025157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GoBack"/>
      <w:bookmarkEnd w:id="0"/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Komenda Powiatowa Policji w Nowym Dworze Mazowieckim </w:t>
      </w:r>
    </w:p>
    <w:p w14:paraId="0AF72584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I.J. Paderewskiego 3</w:t>
      </w:r>
    </w:p>
    <w:p w14:paraId="4666E13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3D9F406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14:paraId="0B7375EE" w14:textId="75D6F402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7483E4" w14:textId="77777777"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7FE6BA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Komenda Powiatowa Policji w Pruszkowie</w:t>
      </w:r>
    </w:p>
    <w:p w14:paraId="30C36169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J.I. Kraszewskiego 8</w:t>
      </w:r>
    </w:p>
    <w:p w14:paraId="527CCBF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A8AB6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poniedziałek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19C35F03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20C775" w14:textId="77777777"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14:paraId="3F90DDBF" w14:textId="77777777"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Pułaskiego 7A</w:t>
      </w:r>
    </w:p>
    <w:p w14:paraId="3397C72C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0C0B434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5BCE2B32" w14:textId="77777777"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F5C041E" w14:textId="77777777"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14:paraId="5816BC67" w14:textId="77777777"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Warszawska 272</w:t>
      </w:r>
    </w:p>
    <w:p w14:paraId="7B469C86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7586FA4" w14:textId="77777777"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14:paraId="5D0D793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781C7088" w14:textId="14A67FD9"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14:paraId="52837502" w14:textId="77777777" w:rsidR="00AB3974" w:rsidRDefault="00AB3974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6161C8C" w14:textId="77777777"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520C89" w14:textId="14F9C689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14:paraId="6BB7D057" w14:textId="77777777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kwestionariusz osobowy kandydata do służby (część A i B) </w:t>
      </w:r>
    </w:p>
    <w:p w14:paraId="443C0106" w14:textId="6E3D331A"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14:paraId="24E95A4C" w14:textId="745F582F"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0A29D6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2CD973F" w14:textId="4E2E2B66" w:rsidR="004F403F" w:rsidRDefault="00FD25F6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14:paraId="68E13BDB" w14:textId="2D9AA990" w:rsidR="00CE604A" w:rsidRPr="00D76311" w:rsidRDefault="00FD25F6" w:rsidP="00CE604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opia świadectwa ukończenia szkolenia zawodowego podstawowego (oryginał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dokumentu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wglądu)</w:t>
      </w:r>
    </w:p>
    <w:p w14:paraId="4D419AEC" w14:textId="77777777" w:rsidR="00CE604A" w:rsidRDefault="00CE604A" w:rsidP="00CE604A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39D527" w14:textId="77777777" w:rsidR="004F5BF8" w:rsidRDefault="004F5BF8" w:rsidP="004F5BF8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87C9D4" w14:textId="77777777"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5685CF" w14:textId="2B83A408"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Głównej Policji:</w:t>
      </w:r>
      <w:r w:rsidR="000070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3398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praca.policja</w:t>
      </w:r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14:paraId="45582E17" w14:textId="77777777"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32314F" w14:textId="77777777"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59A650A" w14:textId="6CF408DD"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wyznaczonym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27F0DB4A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1ABB5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7CF96E" w14:textId="5CF702C3" w:rsidR="007D7CAD" w:rsidRDefault="00D76311" w:rsidP="00AB3974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 marca 2023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w sprawie postępowania kwalifikacyjnego w stosunku do 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kandydatów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ubiegających</w:t>
      </w:r>
      <w:r w:rsidR="00BA6B33"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się o przyjęcie do służby w Policji (Dz. U.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606</w:t>
      </w:r>
      <w:r w:rsidR="00EB40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ze zm.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14:paraId="30075341" w14:textId="2411A73A"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44921E7" w14:textId="77777777"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276FE3" w14:textId="3B5F22F6" w:rsidR="004F403F" w:rsidRDefault="004F403F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4BCD0285" w14:textId="12E68947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36BDEE9D" w14:textId="06250830" w:rsidR="00CE604A" w:rsidRDefault="00C005E6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</w:t>
      </w:r>
      <w:r w:rsidR="00CE604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powanie kwalifikacyjne składa się z następujących etapów:</w:t>
      </w:r>
    </w:p>
    <w:p w14:paraId="703D2568" w14:textId="74D0F4EC" w:rsidR="00AB397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F51028A" w14:textId="77777777" w:rsidR="00AB3974" w:rsidRPr="00B8609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77CFC2" w14:textId="31DB24E7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 wskazanych wyżej dokumentów</w:t>
      </w:r>
    </w:p>
    <w:p w14:paraId="598E5722" w14:textId="3F23714F" w:rsidR="00CE604A" w:rsidRPr="002B17E3" w:rsidRDefault="00CE604A" w:rsidP="002B17E3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B17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 kwalifikacyjnej</w:t>
      </w:r>
    </w:p>
    <w:p w14:paraId="44B1AAB6" w14:textId="4DBEB0CD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 zdolności fizycznej i psychicznej do służby w Policji</w:t>
      </w:r>
    </w:p>
    <w:p w14:paraId="6EEEEF84" w14:textId="13B9EED1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ewidencjach, rejestrach i kartotekach, w tym w policyjnych zbiorach danych, prawdziwości danych zawartych w kwestionariuszu osobowym kandydata do służby w Policji,</w:t>
      </w:r>
    </w:p>
    <w:p w14:paraId="5F678E44" w14:textId="5F0B7CD3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sprawdzającego, które jest określone w przepisach o ochronie informacji niejawnych – w przypadku braku odpowiedniego poświadczenia bezpieczeństwa</w:t>
      </w:r>
    </w:p>
    <w:p w14:paraId="312D1DEB" w14:textId="2AE191E5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2AA6C9A5" w14:textId="5B929568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217AA826" w14:textId="79918CD2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5FD45E61" w14:textId="7135A672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70CF2D70" w14:textId="570F23FD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4E96C19D" w14:textId="088E7F27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5DB0A9D9" w14:textId="5D70C9E3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0EE0B640" w14:textId="08A75F23" w:rsidR="00340F1E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lastRenderedPageBreak/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p w14:paraId="2043F6A8" w14:textId="77777777"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1B9B0559" w14:textId="77777777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8453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4E20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0925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5905657A" w14:textId="77777777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28F6D5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21881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2DF83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14:paraId="3936A2A1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12DEB3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649A6" w14:textId="77777777"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wyższe co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74503A" w14:textId="77777777"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14:paraId="292BDAFD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9C12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38D4C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062D1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14:paraId="48C5D6EE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CF53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87953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35B6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14:paraId="0098DBB3" w14:textId="77777777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34CDD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8A36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1C6E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6596D5BA" w14:textId="77777777"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B49BC1A" w14:textId="6FD55124"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14:paraId="26C1F30B" w14:textId="77777777"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2ACC0AB6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5C40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E623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B976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313464A6" w14:textId="77777777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3A13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C7E32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1F51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14:paraId="60FDC516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6005B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88AE8" w14:textId="77777777"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05DD0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35A965F7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ED1E2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68C5D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 października 2003 r. o wykonywaniu prac podwodnych ( Dz. U. z 2021 r. poz.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3ADA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7C3E077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97219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AF9D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30190F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0886F5D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B1A18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8F439D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21AA16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25B989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22FDE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32DA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C+E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3BC0AD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4E672593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F9E0B3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E18EE" w14:textId="77777777"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F3D81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52982D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95C94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019458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A4FA77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47BFD1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E5E1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D1B63" w14:textId="77777777"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do prowadzenia jachtów żaglowych albo motorowych określone w rozporządzeniu Ministra Sportu i Turystyki z dnia 9 kwietnia 2013 r. w sprawie uprawiania turystyki wodnej ( Dz. U. poz.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D055E5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606FAE8A" w14:textId="77777777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A5A50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796E9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55F8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4192F993" w14:textId="77777777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7C9D0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5F6B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obcego co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5E51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03802B0E" w14:textId="77777777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D6228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B65A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6CE2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067BB3B" w14:textId="0B31D214"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14:paraId="66868C44" w14:textId="1238145C" w:rsidR="004F5BF8" w:rsidRPr="000A29D6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praca.policja.pl</w:t>
        </w:r>
      </w:hyperlink>
    </w:p>
    <w:p w14:paraId="52BFF1A1" w14:textId="3BA6CD21"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Sekcji ds. Doboru Wydziału Kadr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14:paraId="328296C0" w14:textId="76EDCBC7" w:rsidR="00112731" w:rsidRPr="00451BD4" w:rsidRDefault="00AB3974" w:rsidP="00AB3974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</w:t>
      </w:r>
      <w:r w:rsidR="00112731"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14:paraId="56DE1978" w14:textId="77777777"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.2pt;height:7.2pt" o:bullet="t">
        <v:imagedata r:id="rId1" o:title="1-strz3"/>
      </v:shape>
    </w:pict>
  </w:numPicBullet>
  <w:numPicBullet w:numPicBulletId="1">
    <w:pict>
      <v:shape id="_x0000_i1035" type="#_x0000_t75" style="width:7.2pt;height:7.2pt" o:bullet="t">
        <v:imagedata r:id="rId2" o:title="1-strz4"/>
      </v:shape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 w15:restartNumberingAfterBreak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1255E"/>
    <w:multiLevelType w:val="hybridMultilevel"/>
    <w:tmpl w:val="70C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11"/>
    <w:rsid w:val="0000706C"/>
    <w:rsid w:val="00086275"/>
    <w:rsid w:val="000A29D6"/>
    <w:rsid w:val="000A2B6F"/>
    <w:rsid w:val="000A559A"/>
    <w:rsid w:val="000D66EA"/>
    <w:rsid w:val="00112731"/>
    <w:rsid w:val="00143C4C"/>
    <w:rsid w:val="001F5BAC"/>
    <w:rsid w:val="00203B3B"/>
    <w:rsid w:val="00224AE4"/>
    <w:rsid w:val="00233982"/>
    <w:rsid w:val="002B17E3"/>
    <w:rsid w:val="002C2516"/>
    <w:rsid w:val="00327383"/>
    <w:rsid w:val="00340F1E"/>
    <w:rsid w:val="003449D6"/>
    <w:rsid w:val="00346C7E"/>
    <w:rsid w:val="00385C7D"/>
    <w:rsid w:val="003E5999"/>
    <w:rsid w:val="00425EBF"/>
    <w:rsid w:val="00451BD4"/>
    <w:rsid w:val="00454B21"/>
    <w:rsid w:val="00487C37"/>
    <w:rsid w:val="004B6D56"/>
    <w:rsid w:val="004D55F9"/>
    <w:rsid w:val="004F3968"/>
    <w:rsid w:val="004F403F"/>
    <w:rsid w:val="004F5BF8"/>
    <w:rsid w:val="005057C1"/>
    <w:rsid w:val="005233F2"/>
    <w:rsid w:val="00533786"/>
    <w:rsid w:val="005915D4"/>
    <w:rsid w:val="005D1300"/>
    <w:rsid w:val="00606909"/>
    <w:rsid w:val="00662E7D"/>
    <w:rsid w:val="006A0887"/>
    <w:rsid w:val="006E732C"/>
    <w:rsid w:val="007217D2"/>
    <w:rsid w:val="007A5070"/>
    <w:rsid w:val="007D7CAD"/>
    <w:rsid w:val="008226C4"/>
    <w:rsid w:val="008448E1"/>
    <w:rsid w:val="008556DC"/>
    <w:rsid w:val="008822EE"/>
    <w:rsid w:val="0093255F"/>
    <w:rsid w:val="00996ABD"/>
    <w:rsid w:val="009D76E1"/>
    <w:rsid w:val="00A040A4"/>
    <w:rsid w:val="00A20CD0"/>
    <w:rsid w:val="00A952CB"/>
    <w:rsid w:val="00AB3974"/>
    <w:rsid w:val="00AB4A50"/>
    <w:rsid w:val="00AD557F"/>
    <w:rsid w:val="00AF027C"/>
    <w:rsid w:val="00B32F11"/>
    <w:rsid w:val="00B60D85"/>
    <w:rsid w:val="00BA6B33"/>
    <w:rsid w:val="00BD5303"/>
    <w:rsid w:val="00BE5B50"/>
    <w:rsid w:val="00C005E6"/>
    <w:rsid w:val="00CD1579"/>
    <w:rsid w:val="00CE604A"/>
    <w:rsid w:val="00D035EF"/>
    <w:rsid w:val="00D105E6"/>
    <w:rsid w:val="00D76311"/>
    <w:rsid w:val="00D915C9"/>
    <w:rsid w:val="00DA72DC"/>
    <w:rsid w:val="00E04C26"/>
    <w:rsid w:val="00E6125A"/>
    <w:rsid w:val="00E70754"/>
    <w:rsid w:val="00E870B5"/>
    <w:rsid w:val="00EB401A"/>
    <w:rsid w:val="00F64D71"/>
    <w:rsid w:val="00F854F6"/>
    <w:rsid w:val="00FD22BA"/>
    <w:rsid w:val="00FD25F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8372"/>
  <w15:docId w15:val="{48998C6B-67C7-407A-ACEC-D9EE8AD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D841-A213-49F6-9705-7BE6DFB6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Elżbieta Sandecka-Pultowicz</cp:lastModifiedBy>
  <cp:revision>5</cp:revision>
  <cp:lastPrinted>2024-12-05T08:24:00Z</cp:lastPrinted>
  <dcterms:created xsi:type="dcterms:W3CDTF">2025-01-02T10:41:00Z</dcterms:created>
  <dcterms:modified xsi:type="dcterms:W3CDTF">2025-01-09T14:27:00Z</dcterms:modified>
</cp:coreProperties>
</file>