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F1A9" w14:textId="679BA230" w:rsidR="00D76311" w:rsidRDefault="004B6D56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KANDYDATÓW DO SŁUŻBY W KOMENDZIE STOŁECZNEJ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ORAZ W JEDNOSTKACH ORGANIZACYJN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YCH FUNKCJONUJĄCYCH NA OBSZARZE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DZIAŁANIA KOMENDANTA STOŁECZNEGO POLICJI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7FBACD76" w14:textId="77777777" w:rsidR="00B25310" w:rsidRDefault="003F5CC2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Priorytet przyjęć - Oddział Prewencji Policji w Warszawie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</w:p>
    <w:p w14:paraId="58AA0545" w14:textId="6D444701" w:rsidR="003F5CC2" w:rsidRDefault="00B25310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  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 Ruchu Drogowego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Komendy Stołecznej Policji</w:t>
      </w:r>
    </w:p>
    <w:p w14:paraId="6FAEB49D" w14:textId="3A8EDBD4" w:rsidR="00F64D71" w:rsidRPr="00BE5B50" w:rsidRDefault="00AE78DF" w:rsidP="00F64D71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14:paraId="72C9F179" w14:textId="15941BCD" w:rsidR="00E70754" w:rsidRDefault="008448E1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14:paraId="6DFB3B65" w14:textId="739CA10E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14:paraId="5ADB7DA3" w14:textId="5568BF53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14:paraId="2E80A9FF" w14:textId="56B7F841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14:paraId="6ABBA9AE" w14:textId="6C8E924F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14:paraId="348FC494" w14:textId="1E083A44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14:paraId="5B2E452D" w14:textId="3CB0035E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14:paraId="477DFD9F" w14:textId="2D71270D"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14:paraId="68F3EC65" w14:textId="194EB6FD" w:rsidR="00AE78DF" w:rsidRPr="004F403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14:paraId="4841A951" w14:textId="77777777"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4DC4236" w14:textId="7C987EF1"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6B1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14:paraId="1A0953BB" w14:textId="58627C2D"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2DDF576" w14:textId="77777777"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1EA97A" w14:textId="17D91ACD"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 polski o nieposzlakowanej opinii</w:t>
      </w:r>
      <w:r w:rsid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B587FAA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14:paraId="6D268E7F" w14:textId="76604AE4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14:paraId="7B3593FF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14:paraId="517B9333" w14:textId="77777777"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14:paraId="0CCAE538" w14:textId="3DE3620F"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14:paraId="5735B47C" w14:textId="77777777"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C85914" w14:textId="60699F17"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14:paraId="470E35E6" w14:textId="47FC1C53"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D77338" w14:textId="3D6C07BB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716959" w14:textId="77777777"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AAE338" w14:textId="1B874B2A"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B38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8F45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14:paraId="04DBA6A7" w14:textId="3EF7D009"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8F45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14:paraId="7994F6D5" w14:textId="77777777"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14:paraId="62CE42FC" w14:textId="77777777"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14:paraId="1DECB642" w14:textId="77777777"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14:paraId="1D18CD5B" w14:textId="77777777"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14:paraId="5B8AEB8E" w14:textId="77777777"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7B9C12" w14:textId="77777777"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14:paraId="501F578C" w14:textId="77777777"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5D6E7D2F" w14:textId="77777777"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14:paraId="5A26F03C" w14:textId="5F644630" w:rsidR="00533786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14:paraId="24E598F9" w14:textId="77777777" w:rsidR="00AE78DF" w:rsidRPr="007217D2" w:rsidRDefault="00AE78DF" w:rsidP="007217D2">
      <w:pPr>
        <w:spacing w:line="240" w:lineRule="auto"/>
        <w:rPr>
          <w:rFonts w:ascii="Arial" w:hAnsi="Arial" w:cs="Arial"/>
          <w:sz w:val="20"/>
          <w:szCs w:val="20"/>
        </w:rPr>
      </w:pPr>
    </w:p>
    <w:p w14:paraId="1910DBBD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14:paraId="36CAA6AC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14:paraId="1768D321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14:paraId="2B7846C5" w14:textId="77777777"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14:paraId="403FCCBB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14:paraId="6A9E019D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14:paraId="4AB0E284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14:paraId="7EEEACCE" w14:textId="77777777"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14:paraId="25684649" w14:textId="77777777"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14:paraId="2C5D2448" w14:textId="77777777"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14:paraId="0C4595C2" w14:textId="77777777"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14:paraId="648EDE69" w14:textId="77777777"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14:paraId="57F73F0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3ADEEB" w14:textId="77777777"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4486A74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CCB1FD5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912990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14:paraId="36F4447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14:paraId="53F36A30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40657B" w14:textId="15A06F4E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01820930" w14:textId="4EB865D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74A72052" w14:textId="76439D08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4A8FD83C" w14:textId="74B68550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14:paraId="20A0EB9F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7BFE37" w14:textId="77777777"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14:paraId="27D45A73" w14:textId="120EAB96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14:paraId="57D95BA7" w14:textId="77777777" w:rsidR="00F11046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EB8C9" w14:textId="4DC4CD8E" w:rsidR="00D035EF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1C23A3AE" w14:textId="607E6184"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1E4B0794" w14:textId="4942603B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3F6E898A" w14:textId="76E450A2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E9F45A2" w14:textId="4DA854AA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14:paraId="0F3F0ACE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8E4819" w14:textId="77777777"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14:paraId="6D709097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14:paraId="1267E2D3" w14:textId="77777777"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502ABD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14:paraId="49846AC1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78003CA3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3C2320D7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2AAFBA0A" w14:textId="77777777"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1BE43F6C" w14:textId="77777777"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61DC44" w14:textId="77777777"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14:paraId="2B4BE1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14:paraId="1924A7DD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489530" w14:textId="77777777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31902C5A" w14:textId="2F0A9AAC"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A77A97" w14:textId="77777777"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3025157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14:paraId="0AF72584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14:paraId="4666E13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3D9F406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14:paraId="0B7375EE" w14:textId="75D6F402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7FE6BA" w14:textId="77777777"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14:paraId="30C36169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14:paraId="527CCBF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8AB61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14:paraId="19C35F03" w14:textId="77777777"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20C775" w14:textId="77777777"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14:paraId="3F90DDBF" w14:textId="77777777"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14:paraId="3397C72C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C0B434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14:paraId="5BCE2B32" w14:textId="77777777"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5C041E" w14:textId="77777777"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14:paraId="5816BC67" w14:textId="77777777"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14:paraId="7B469C86" w14:textId="77777777"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7586FA4" w14:textId="77777777"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14:paraId="5D0D793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781C7088" w14:textId="77777777"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14:paraId="76161C8C" w14:textId="77777777"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520C89" w14:textId="1242B44D" w:rsidR="008448E1" w:rsidRPr="00582BC9" w:rsidRDefault="008448E1" w:rsidP="00582BC9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82B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14:paraId="6BB7D057" w14:textId="77777777"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14:paraId="443C0106" w14:textId="43F4BBC4"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14:paraId="24E95A4C" w14:textId="081F8919"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8F453E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2CD973F" w14:textId="4339A03D" w:rsidR="004F403F" w:rsidRDefault="008F453E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14:paraId="2739D527" w14:textId="77777777"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7C9D4" w14:textId="77777777"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5685CF" w14:textId="5BAD73DE"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Komendy Głównej Policji: </w:t>
      </w:r>
      <w:r w:rsidR="004444F1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14:paraId="45582E17" w14:textId="77777777"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932314F" w14:textId="77777777"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59A650A" w14:textId="6CF408DD"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7F0DB4A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1ABB55" w14:textId="77777777"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7CF96E" w14:textId="089536CF" w:rsidR="007D7CAD" w:rsidRDefault="00D76311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</w:t>
      </w:r>
      <w:proofErr w:type="spellStart"/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</w:t>
      </w:r>
      <w:proofErr w:type="spellEnd"/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14:paraId="66233F9C" w14:textId="714C27EC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A48A4A" w14:textId="7059EE9B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239337" w14:textId="00D375D5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5C1F7B" w14:textId="283086E1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B338D5" w14:textId="3E982E14"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056FB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14:paraId="5605AAE8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327A6A50" w14:textId="77777777"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4D4559" w14:textId="681F58A3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14:paraId="15984354" w14:textId="35FFBDAB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wiedzy</w:t>
      </w:r>
    </w:p>
    <w:p w14:paraId="2F1C1FD1" w14:textId="08C2720A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14:paraId="269DA461" w14:textId="25669C0C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 psychologicznego w tym testu psychologicznego</w:t>
      </w:r>
    </w:p>
    <w:p w14:paraId="386A2958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14:paraId="5BC0EFC8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14:paraId="13BBAB31" w14:textId="77777777"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 w ewidencjach, rejestrach i kartotekach, w tym w policyjnych zbiorach danych, prawdziwości danych zawartych w kwestionariuszu osobowym kandydata do służby w Policji,</w:t>
      </w:r>
    </w:p>
    <w:p w14:paraId="6F1298DD" w14:textId="0C9CBF0A" w:rsidR="00582BC9" w:rsidRPr="00F11046" w:rsidRDefault="00582BC9" w:rsidP="00F11046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14:paraId="37E17390" w14:textId="77777777" w:rsidR="00582BC9" w:rsidRDefault="00582BC9" w:rsidP="00582BC9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76FE3" w14:textId="77777777" w:rsidR="004F403F" w:rsidRPr="00340F1E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14:paraId="0EE0B640" w14:textId="1CA7B033" w:rsidR="00340F1E" w:rsidRDefault="007D7CAD" w:rsidP="00582BC9">
      <w:pPr>
        <w:spacing w:after="0"/>
        <w:ind w:left="6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lastRenderedPageBreak/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</w:t>
      </w:r>
      <w:r w:rsidR="008F453E">
        <w:rPr>
          <w:rFonts w:ascii="Arial" w:hAnsi="Arial" w:cs="Arial"/>
          <w:b/>
          <w:sz w:val="20"/>
          <w:szCs w:val="20"/>
        </w:rPr>
        <w:t xml:space="preserve">   </w:t>
      </w:r>
      <w:r w:rsidRPr="00451BD4">
        <w:rPr>
          <w:rFonts w:ascii="Arial" w:hAnsi="Arial" w:cs="Arial"/>
          <w:b/>
          <w:sz w:val="20"/>
          <w:szCs w:val="20"/>
        </w:rPr>
        <w:t>następującego schematu:</w:t>
      </w:r>
    </w:p>
    <w:p w14:paraId="2043F6A8" w14:textId="77777777"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1B9B0559" w14:textId="77777777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8453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4E20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0925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5905657A" w14:textId="77777777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8F6D5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21881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2DF83" w14:textId="77777777"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14:paraId="3936A2A1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12DEB3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649A6" w14:textId="77777777"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74503A" w14:textId="77777777"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14:paraId="292BDAFD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C12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8D4C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62D1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14:paraId="48C5D6EE" w14:textId="77777777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CF53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7953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5B6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14:paraId="0098DBB3" w14:textId="77777777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34CDD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8A36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C6E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6596D5BA" w14:textId="77777777"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B49BC1A" w14:textId="6FD55124"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14:paraId="26C1F30B" w14:textId="77777777"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08"/>
        <w:gridCol w:w="1153"/>
      </w:tblGrid>
      <w:tr w:rsidR="007D7CAD" w:rsidRPr="00451BD4" w14:paraId="2ACC0AB6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5C40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E623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B976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14:paraId="313464A6" w14:textId="77777777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3A136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C7E32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1F518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14:paraId="60FDC516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6005B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88AE8" w14:textId="77777777"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5DD0B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35A965F7" w14:textId="77777777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ED1E2" w14:textId="77777777"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68C5D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3ADA4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14:paraId="7C3E077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97219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F9D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0190F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0886F5D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1A18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8F439D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1AA16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25B9899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22FDE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32DAA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BC0AD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4E672593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F9E0B3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E18EE" w14:textId="77777777"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F3D81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52982D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95C94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19458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4FA77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147BFD1F" w14:textId="77777777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E5E1B" w14:textId="77777777"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D1B63" w14:textId="77777777"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055E5" w14:textId="77777777"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14:paraId="606FAE8A" w14:textId="77777777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5A50" w14:textId="77777777"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96E9" w14:textId="77777777"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55F8E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4192F993" w14:textId="77777777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7C9D0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F6B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5E51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14:paraId="03802B0E" w14:textId="77777777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D6228" w14:textId="77777777"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65A1" w14:textId="77777777"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6CE2A" w14:textId="77777777"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067BB3B" w14:textId="1BF8CA21"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14:paraId="66868C44" w14:textId="6B93CCE0" w:rsidR="004F5BF8" w:rsidRPr="008F453E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14:paraId="52BFF1A1" w14:textId="780FA068"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14:paraId="56DE1978" w14:textId="67EC3F46" w:rsidR="00112731" w:rsidRPr="00204E73" w:rsidRDefault="00112731" w:rsidP="00204E73">
      <w:pPr>
        <w:spacing w:before="100" w:beforeAutospacing="1" w:after="100" w:afterAutospacing="1" w:line="240" w:lineRule="atLeast"/>
        <w:ind w:left="1416" w:firstLine="708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sectPr w:rsidR="00112731" w:rsidRPr="00204E73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6.6pt" o:bullet="t">
        <v:imagedata r:id="rId1" o:title="1-strz3"/>
      </v:shape>
    </w:pict>
  </w:numPicBullet>
  <w:numPicBullet w:numPicBulletId="1">
    <w:pict>
      <v:shape id="_x0000_i1035" type="#_x0000_t75" style="width:9pt;height:8.4pt" o:bullet="t">
        <v:imagedata r:id="rId2" o:title="1-strz4"/>
      </v:shape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1"/>
    <w:rsid w:val="00086275"/>
    <w:rsid w:val="000A2B6F"/>
    <w:rsid w:val="000A559A"/>
    <w:rsid w:val="000D66EA"/>
    <w:rsid w:val="00112731"/>
    <w:rsid w:val="00143C4C"/>
    <w:rsid w:val="001F5BAC"/>
    <w:rsid w:val="00203B3B"/>
    <w:rsid w:val="00204E73"/>
    <w:rsid w:val="00224AE4"/>
    <w:rsid w:val="002C2516"/>
    <w:rsid w:val="00327383"/>
    <w:rsid w:val="00340F1E"/>
    <w:rsid w:val="003449D6"/>
    <w:rsid w:val="00346C7E"/>
    <w:rsid w:val="00385C7D"/>
    <w:rsid w:val="003F5CC2"/>
    <w:rsid w:val="00425EBF"/>
    <w:rsid w:val="004444F1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82BC9"/>
    <w:rsid w:val="005915D4"/>
    <w:rsid w:val="005D1300"/>
    <w:rsid w:val="00606909"/>
    <w:rsid w:val="00662E7D"/>
    <w:rsid w:val="006A0887"/>
    <w:rsid w:val="006B1337"/>
    <w:rsid w:val="006E732C"/>
    <w:rsid w:val="007217D2"/>
    <w:rsid w:val="007A5070"/>
    <w:rsid w:val="007D7CAD"/>
    <w:rsid w:val="008226C4"/>
    <w:rsid w:val="008448E1"/>
    <w:rsid w:val="008556DC"/>
    <w:rsid w:val="008822EE"/>
    <w:rsid w:val="008F453E"/>
    <w:rsid w:val="0093255F"/>
    <w:rsid w:val="00996ABD"/>
    <w:rsid w:val="009B38A4"/>
    <w:rsid w:val="009D76E1"/>
    <w:rsid w:val="00A040A4"/>
    <w:rsid w:val="00A20CD0"/>
    <w:rsid w:val="00A952CB"/>
    <w:rsid w:val="00AB4A50"/>
    <w:rsid w:val="00AD557F"/>
    <w:rsid w:val="00AE78DF"/>
    <w:rsid w:val="00AF027C"/>
    <w:rsid w:val="00B25310"/>
    <w:rsid w:val="00B32F11"/>
    <w:rsid w:val="00B60D85"/>
    <w:rsid w:val="00BA6B33"/>
    <w:rsid w:val="00BC11C7"/>
    <w:rsid w:val="00BD5303"/>
    <w:rsid w:val="00BE5B50"/>
    <w:rsid w:val="00C83014"/>
    <w:rsid w:val="00CD1579"/>
    <w:rsid w:val="00D035EF"/>
    <w:rsid w:val="00D105E6"/>
    <w:rsid w:val="00D76311"/>
    <w:rsid w:val="00D915C9"/>
    <w:rsid w:val="00DA72DC"/>
    <w:rsid w:val="00E04C26"/>
    <w:rsid w:val="00E6125A"/>
    <w:rsid w:val="00E63538"/>
    <w:rsid w:val="00E70754"/>
    <w:rsid w:val="00E870B5"/>
    <w:rsid w:val="00F11046"/>
    <w:rsid w:val="00F64D71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8372"/>
  <w15:docId w15:val="{48998C6B-67C7-407A-ACEC-D9EE8AD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1CE5-A9B7-4F8B-8127-AE4C0BFA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Elżbieta Sandecka-Pultowicz</cp:lastModifiedBy>
  <cp:revision>9</cp:revision>
  <cp:lastPrinted>2025-01-02T12:20:00Z</cp:lastPrinted>
  <dcterms:created xsi:type="dcterms:W3CDTF">2025-01-02T10:32:00Z</dcterms:created>
  <dcterms:modified xsi:type="dcterms:W3CDTF">2025-01-09T14:06:00Z</dcterms:modified>
</cp:coreProperties>
</file>