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8B7B" w14:textId="77777777" w:rsidR="00AF7475" w:rsidRPr="00612500" w:rsidRDefault="00AF7475" w:rsidP="00AF7475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before="240" w:after="200" w:line="360" w:lineRule="auto"/>
        <w:outlineLvl w:val="2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val="x-none" w:eastAsia="zh-CN"/>
        </w:rPr>
      </w:pPr>
      <w:bookmarkStart w:id="0" w:name="_Toc191023956"/>
      <w:r w:rsidRPr="00612500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val="x-none" w:eastAsia="zh-CN"/>
        </w:rPr>
        <w:t>Załącznik nr 6  do procedury zgłoszeń zewnętrznych</w:t>
      </w:r>
      <w:bookmarkEnd w:id="0"/>
    </w:p>
    <w:p w14:paraId="3C68CE1E" w14:textId="77777777" w:rsidR="00AF7475" w:rsidRPr="00612500" w:rsidRDefault="00AF7475" w:rsidP="00612500">
      <w:pPr>
        <w:pStyle w:val="Nagwek1"/>
        <w:rPr>
          <w:rFonts w:eastAsia="Times New Roman"/>
          <w:color w:val="auto"/>
          <w:sz w:val="24"/>
          <w:szCs w:val="24"/>
          <w:lang w:eastAsia="zh-CN"/>
        </w:rPr>
      </w:pPr>
      <w:bookmarkStart w:id="1" w:name="_Toc191023957"/>
      <w:r w:rsidRPr="00612500">
        <w:rPr>
          <w:rFonts w:eastAsia="Times New Roman"/>
          <w:color w:val="auto"/>
          <w:sz w:val="24"/>
          <w:szCs w:val="24"/>
          <w:lang w:eastAsia="zh-CN"/>
        </w:rPr>
        <w:t>Formularz zgłoszenia</w:t>
      </w:r>
      <w:bookmarkEnd w:id="1"/>
      <w:r w:rsidRPr="00612500">
        <w:rPr>
          <w:rFonts w:eastAsia="Times New Roman"/>
          <w:color w:val="auto"/>
          <w:sz w:val="24"/>
          <w:szCs w:val="24"/>
          <w:lang w:eastAsia="zh-CN"/>
        </w:rPr>
        <w:t xml:space="preserve"> </w:t>
      </w:r>
    </w:p>
    <w:p w14:paraId="1BB8260C" w14:textId="77777777" w:rsidR="00AF7475" w:rsidRPr="00612500" w:rsidRDefault="00AF7475" w:rsidP="00AF7475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Data sporządzenia:…………………………………………………………………………………......</w:t>
      </w:r>
    </w:p>
    <w:p w14:paraId="02986956" w14:textId="77777777" w:rsidR="00AF7475" w:rsidRPr="00612500" w:rsidRDefault="00AF7475" w:rsidP="00AF7475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Zgłoszenie imienne:</w:t>
      </w:r>
    </w:p>
    <w:p w14:paraId="2C0DCCF4" w14:textId="77777777" w:rsidR="00AF7475" w:rsidRPr="00612500" w:rsidRDefault="00AF7475" w:rsidP="00AF7475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Imię i nazwisko:…………………………………………………………………………………………</w:t>
      </w:r>
    </w:p>
    <w:p w14:paraId="287C75C6" w14:textId="77777777" w:rsidR="00AF7475" w:rsidRPr="00612500" w:rsidRDefault="00AF7475" w:rsidP="00AF7475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Dane kontaktowe:……………………………………………………………………………………….</w:t>
      </w:r>
    </w:p>
    <w:p w14:paraId="49BF0233" w14:textId="77777777" w:rsidR="00AF7475" w:rsidRPr="00612500" w:rsidRDefault="00AF7475" w:rsidP="00AF7475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Jakiego obszaru naruszenia prawa dotyczy Twoje zgłoszenie?</w:t>
      </w:r>
    </w:p>
    <w:p w14:paraId="3FC42D21" w14:textId="77777777" w:rsidR="00AF7475" w:rsidRPr="00612500" w:rsidRDefault="00AF7475" w:rsidP="00612500">
      <w:pPr>
        <w:numPr>
          <w:ilvl w:val="0"/>
          <w:numId w:val="4"/>
        </w:numPr>
        <w:tabs>
          <w:tab w:val="left" w:pos="360"/>
        </w:tabs>
        <w:suppressAutoHyphens/>
        <w:spacing w:before="240" w:after="0"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Century Gothic" w:hAnsiTheme="majorHAnsi" w:cstheme="majorHAnsi"/>
          <w:sz w:val="24"/>
          <w:szCs w:val="24"/>
          <w:lang w:eastAsia="zh-CN"/>
        </w:rPr>
        <w:t xml:space="preserve"> 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działania o charakterze korupcyjnym,</w:t>
      </w:r>
    </w:p>
    <w:p w14:paraId="64041338" w14:textId="77777777" w:rsidR="00AF7475" w:rsidRPr="00612500" w:rsidRDefault="00AF7475" w:rsidP="00612500">
      <w:pPr>
        <w:numPr>
          <w:ilvl w:val="0"/>
          <w:numId w:val="4"/>
        </w:numPr>
        <w:tabs>
          <w:tab w:val="left" w:pos="360"/>
        </w:tabs>
        <w:suppressAutoHyphens/>
        <w:spacing w:before="240" w:after="0"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Century Gothic" w:hAnsiTheme="majorHAnsi" w:cstheme="majorHAnsi"/>
          <w:sz w:val="24"/>
          <w:szCs w:val="24"/>
          <w:lang w:eastAsia="zh-CN"/>
        </w:rPr>
        <w:t xml:space="preserve"> 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działania z zakresu zamówień publicznych,</w:t>
      </w:r>
    </w:p>
    <w:p w14:paraId="0B622915" w14:textId="77777777" w:rsidR="00AF7475" w:rsidRPr="00612500" w:rsidRDefault="00AF7475" w:rsidP="00612500">
      <w:pPr>
        <w:numPr>
          <w:ilvl w:val="0"/>
          <w:numId w:val="4"/>
        </w:numPr>
        <w:tabs>
          <w:tab w:val="left" w:pos="360"/>
        </w:tabs>
        <w:suppressAutoHyphens/>
        <w:spacing w:before="240" w:after="0"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Century Gothic" w:hAnsiTheme="majorHAnsi" w:cstheme="majorHAnsi"/>
          <w:sz w:val="24"/>
          <w:szCs w:val="24"/>
          <w:lang w:eastAsia="zh-CN"/>
        </w:rPr>
        <w:t xml:space="preserve"> 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działania z zakresu ochrony prywatności i danych osobowych, bezpieczeństwa sieci i systemów informatycznych,</w:t>
      </w:r>
    </w:p>
    <w:p w14:paraId="4AB5F417" w14:textId="4893E43B" w:rsidR="00AF7475" w:rsidRPr="00612500" w:rsidRDefault="00AF7475" w:rsidP="00612500">
      <w:pPr>
        <w:numPr>
          <w:ilvl w:val="0"/>
          <w:numId w:val="4"/>
        </w:numPr>
        <w:tabs>
          <w:tab w:val="left" w:pos="360"/>
        </w:tabs>
        <w:suppressAutoHyphens/>
        <w:spacing w:before="240" w:after="0"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Century Gothic" w:hAnsiTheme="majorHAnsi" w:cstheme="majorHAnsi"/>
          <w:sz w:val="24"/>
          <w:szCs w:val="24"/>
          <w:lang w:eastAsia="zh-CN"/>
        </w:rPr>
        <w:t xml:space="preserve"> 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inne………………………………………………………………………………………………………….</w:t>
      </w:r>
    </w:p>
    <w:p w14:paraId="3FAD36CC" w14:textId="77777777" w:rsidR="00692B7A" w:rsidRPr="00612500" w:rsidRDefault="00692B7A" w:rsidP="00692B7A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before="240" w:after="200" w:line="360" w:lineRule="auto"/>
        <w:outlineLvl w:val="1"/>
        <w:rPr>
          <w:rFonts w:asciiTheme="majorHAnsi" w:eastAsia="Times New Roman" w:hAnsiTheme="majorHAnsi" w:cstheme="majorHAnsi"/>
          <w:bCs/>
          <w:i/>
          <w:iCs/>
          <w:color w:val="000000"/>
          <w:sz w:val="28"/>
          <w:szCs w:val="28"/>
          <w:lang w:val="x-none" w:eastAsia="zh-CN"/>
        </w:rPr>
      </w:pPr>
      <w:bookmarkStart w:id="2" w:name="_Toc191023958"/>
      <w:r w:rsidRPr="00612500">
        <w:rPr>
          <w:rFonts w:asciiTheme="majorHAnsi" w:eastAsia="Times New Roman" w:hAnsiTheme="majorHAnsi" w:cstheme="majorHAnsi"/>
          <w:bCs/>
          <w:i/>
          <w:iCs/>
          <w:color w:val="000000"/>
          <w:sz w:val="28"/>
          <w:szCs w:val="28"/>
          <w:lang w:val="x-none" w:eastAsia="zh-CN"/>
        </w:rPr>
        <w:t>Treść zgłoszenia:</w:t>
      </w:r>
      <w:bookmarkEnd w:id="2"/>
    </w:p>
    <w:p w14:paraId="731BF38B" w14:textId="77777777" w:rsidR="00692B7A" w:rsidRPr="00612500" w:rsidRDefault="00692B7A" w:rsidP="00692B7A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Opisz szczegółowo swoje podejrzenia oraz okoliczności ich zajścia zgodnie z wiedzą, którą posiadasz:</w:t>
      </w:r>
    </w:p>
    <w:p w14:paraId="125B079F" w14:textId="6D100002" w:rsidR="00692B7A" w:rsidRPr="00612500" w:rsidRDefault="00692B7A" w:rsidP="00B31C19">
      <w:pPr>
        <w:numPr>
          <w:ilvl w:val="0"/>
          <w:numId w:val="2"/>
        </w:numPr>
        <w:suppressAutoHyphens/>
        <w:spacing w:before="240" w:after="0" w:line="36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 xml:space="preserve">Podaj datę i miejsce zaistnienia naruszenia prawa lub datę i miejsce pozyskania </w:t>
      </w:r>
      <w:proofErr w:type="spellStart"/>
      <w:r w:rsidRPr="00612500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informacjio</w:t>
      </w:r>
      <w:proofErr w:type="spellEnd"/>
      <w:r w:rsidRPr="00612500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 xml:space="preserve"> naruszeniu prawa (wskazanie kontekstu związanym z pracą/służbą w KSP, podległych jednostkach lub komórkach organizacyjnych),</w:t>
      </w:r>
    </w:p>
    <w:p w14:paraId="4940166F" w14:textId="77777777" w:rsidR="00692B7A" w:rsidRPr="00612500" w:rsidRDefault="00692B7A" w:rsidP="00B31C19">
      <w:pPr>
        <w:numPr>
          <w:ilvl w:val="0"/>
          <w:numId w:val="2"/>
        </w:numPr>
        <w:suppressAutoHyphens/>
        <w:spacing w:before="240" w:after="0" w:line="36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Opisz konkretną sytuację lub okoliczności stwarzające możliwość wystąpienia naruszenia prawa,</w:t>
      </w:r>
    </w:p>
    <w:p w14:paraId="3AA97897" w14:textId="77777777" w:rsidR="00692B7A" w:rsidRPr="00612500" w:rsidRDefault="00692B7A" w:rsidP="00B31C19">
      <w:pPr>
        <w:numPr>
          <w:ilvl w:val="0"/>
          <w:numId w:val="2"/>
        </w:numPr>
        <w:suppressAutoHyphens/>
        <w:spacing w:before="240" w:after="0" w:line="36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Wskaż podmiot, którego dotyczy zgłoszenie,</w:t>
      </w:r>
    </w:p>
    <w:p w14:paraId="128411A6" w14:textId="77777777" w:rsidR="00692B7A" w:rsidRPr="00612500" w:rsidRDefault="00692B7A" w:rsidP="00B31C19">
      <w:pPr>
        <w:numPr>
          <w:ilvl w:val="0"/>
          <w:numId w:val="2"/>
        </w:numPr>
        <w:suppressAutoHyphens/>
        <w:spacing w:before="240" w:after="0" w:line="36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Wskaż ewentualnych świadków naruszenia prawa,</w:t>
      </w:r>
    </w:p>
    <w:p w14:paraId="6FA5CA25" w14:textId="77777777" w:rsidR="00692B7A" w:rsidRPr="00612500" w:rsidRDefault="00692B7A" w:rsidP="00B31C19">
      <w:pPr>
        <w:numPr>
          <w:ilvl w:val="0"/>
          <w:numId w:val="2"/>
        </w:numPr>
        <w:suppressAutoHyphens/>
        <w:spacing w:before="240" w:after="0" w:line="36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lastRenderedPageBreak/>
        <w:t>Wskaż wszystkie dowody i informacje jakimi dysponujesz, a które mogą okazać się pomocne w procesie rozpatrywania zgłoszenia,</w:t>
      </w:r>
    </w:p>
    <w:p w14:paraId="4648DA2A" w14:textId="77777777" w:rsidR="00692B7A" w:rsidRPr="00612500" w:rsidRDefault="00692B7A" w:rsidP="00B31C19">
      <w:pPr>
        <w:numPr>
          <w:ilvl w:val="0"/>
          <w:numId w:val="2"/>
        </w:numPr>
        <w:suppressAutoHyphens/>
        <w:spacing w:before="240" w:after="0" w:line="36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Wskaż preferowany sposób kontaktu zwrotnego,</w:t>
      </w:r>
    </w:p>
    <w:p w14:paraId="73E6464F" w14:textId="77777777" w:rsidR="00692B7A" w:rsidRPr="00612500" w:rsidRDefault="00692B7A" w:rsidP="00B31C19">
      <w:pPr>
        <w:numPr>
          <w:ilvl w:val="0"/>
          <w:numId w:val="2"/>
        </w:numPr>
        <w:suppressAutoHyphens/>
        <w:spacing w:before="240" w:after="0" w:line="36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Czy powiadomiłeś już kogoś o tej sprawie? Napisz kto to był (np. osoby w KSP, media, inne władze).</w:t>
      </w:r>
    </w:p>
    <w:p w14:paraId="5F06BD24" w14:textId="71C4E882" w:rsidR="00692B7A" w:rsidRPr="00612500" w:rsidRDefault="00692B7A" w:rsidP="00692B7A">
      <w:pPr>
        <w:numPr>
          <w:ilvl w:val="0"/>
          <w:numId w:val="2"/>
        </w:numPr>
        <w:suppressAutoHyphens/>
        <w:spacing w:before="240" w:after="0" w:line="36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Jakie skutki spowodowały lub mogą spowodować opisane przez Ciebie naruszenia prawa?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………………………………………………………………………………………………………….</w:t>
      </w:r>
    </w:p>
    <w:p w14:paraId="0AAD0884" w14:textId="77777777" w:rsidR="00692B7A" w:rsidRPr="00612500" w:rsidRDefault="00692B7A" w:rsidP="00692B7A">
      <w:pPr>
        <w:suppressAutoHyphens/>
        <w:spacing w:before="240" w:after="20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</w:pPr>
      <w:bookmarkStart w:id="3" w:name="_Toc191023959"/>
      <w:r w:rsidRPr="00612500"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>Oświadczenie osoby dokonującej zgłoszenia:</w:t>
      </w:r>
      <w:bookmarkEnd w:id="3"/>
    </w:p>
    <w:p w14:paraId="2B2C65D4" w14:textId="77777777" w:rsidR="00692B7A" w:rsidRPr="00612500" w:rsidRDefault="00692B7A" w:rsidP="00692B7A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Oświadczam, że dokonując niniejszego zgłoszenia:</w:t>
      </w:r>
    </w:p>
    <w:p w14:paraId="1EF610BF" w14:textId="56F77993" w:rsidR="00692B7A" w:rsidRPr="00612500" w:rsidRDefault="00692B7A" w:rsidP="00692B7A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działam w dobrej wierze;</w:t>
      </w:r>
      <w:r w:rsid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posiadam uzasadnione przekonanie, że zawarte w ujawnionej informacji zarzuty są prawdziwe;</w:t>
      </w:r>
    </w:p>
    <w:p w14:paraId="60ED233C" w14:textId="77777777" w:rsidR="00692B7A" w:rsidRPr="00612500" w:rsidRDefault="00692B7A" w:rsidP="00692B7A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nie dokonuję ujawnienia w celu osiągnięcia korzyści;</w:t>
      </w:r>
    </w:p>
    <w:p w14:paraId="046DA950" w14:textId="672141D3" w:rsidR="00692B7A" w:rsidRPr="00612500" w:rsidRDefault="00692B7A" w:rsidP="00692B7A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ujawnione informacje są zgodne ze stanem mojej wiedzy i ujawniłem wszystkie znane 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br/>
        <w:t>mi fakty i</w:t>
      </w:r>
      <w:r w:rsid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okoliczności dotyczące przedmiotu zgłoszenia;</w:t>
      </w:r>
    </w:p>
    <w:p w14:paraId="263CFD13" w14:textId="77777777" w:rsidR="00692B7A" w:rsidRPr="00612500" w:rsidRDefault="00692B7A" w:rsidP="00692B7A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znana jest mi zewnętrzna procedura zgłaszania naruszeń prawa i podejmowania działań następczych w Komendzie Stołecznej Policji.</w:t>
      </w:r>
    </w:p>
    <w:p w14:paraId="77B7B601" w14:textId="42656978" w:rsidR="00692B7A" w:rsidRPr="00612500" w:rsidRDefault="00692B7A" w:rsidP="00692B7A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data i czytelny podpis </w:t>
      </w:r>
    </w:p>
    <w:p w14:paraId="264A3B37" w14:textId="0FDB68E7" w:rsidR="00692B7A" w:rsidRPr="00612500" w:rsidRDefault="00692B7A" w:rsidP="00692B7A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osoby dokonującej zgłoszenia</w:t>
      </w:r>
    </w:p>
    <w:p w14:paraId="6F5420F5" w14:textId="77777777" w:rsidR="00692B7A" w:rsidRPr="00612500" w:rsidRDefault="00692B7A" w:rsidP="00692B7A">
      <w:p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8CE86E6" w14:textId="4C59F070" w:rsidR="00692B7A" w:rsidRPr="00612500" w:rsidRDefault="00692B7A" w:rsidP="00692B7A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before="240" w:after="200" w:line="360" w:lineRule="auto"/>
        <w:outlineLvl w:val="2"/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x-none" w:eastAsia="zh-CN"/>
        </w:rPr>
      </w:pPr>
      <w:bookmarkStart w:id="4" w:name="_Toc191023960"/>
      <w:r w:rsidRPr="00612500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x-none" w:eastAsia="zh-CN"/>
        </w:rPr>
        <w:t>KLAUZULA INFORMACYJNA DOTYCZĄCA  PRZETWARZANIA DANYCH OSOBOWYCH W</w:t>
      </w:r>
      <w:r w:rsidR="00612500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zh-CN"/>
        </w:rPr>
        <w:t xml:space="preserve"> </w:t>
      </w:r>
      <w:r w:rsidRPr="00612500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x-none" w:eastAsia="zh-CN"/>
        </w:rPr>
        <w:t>ZWIĄZKU ZE ZGŁOSZENIEM NARUSZENIA PRAWA W KOMENDZIE STOŁECZNEJ POLICJI</w:t>
      </w:r>
      <w:bookmarkEnd w:id="4"/>
    </w:p>
    <w:p w14:paraId="7619D7D4" w14:textId="461C0889" w:rsidR="00692B7A" w:rsidRPr="00612500" w:rsidRDefault="00692B7A" w:rsidP="00692B7A">
      <w:pPr>
        <w:suppressAutoHyphens/>
        <w:spacing w:before="240"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W związku z otrzymanym zgłoszeniem naruszenia przepisów prawa, informuję, że na podstawie art. 13 rozporządzenia Parlamentu Europejskiego i rady (UE) 2016/679 z dnia 27 kwietnia 2016 r. </w:t>
      </w:r>
      <w:r w:rsidRPr="00612500">
        <w:rPr>
          <w:rFonts w:asciiTheme="majorHAnsi" w:eastAsia="Times New Roman" w:hAnsiTheme="majorHAnsi" w:cstheme="majorHAnsi"/>
          <w:i/>
          <w:iCs/>
          <w:sz w:val="24"/>
          <w:szCs w:val="24"/>
          <w:lang w:eastAsia="zh-CN"/>
        </w:rPr>
        <w:t xml:space="preserve">w sprawie ochrony osób fizycznych w związku z przetwarzaniem danych </w:t>
      </w:r>
      <w:r w:rsidRPr="00612500">
        <w:rPr>
          <w:rFonts w:asciiTheme="majorHAnsi" w:eastAsia="Times New Roman" w:hAnsiTheme="majorHAnsi" w:cstheme="majorHAnsi"/>
          <w:i/>
          <w:iCs/>
          <w:sz w:val="24"/>
          <w:szCs w:val="24"/>
          <w:lang w:eastAsia="zh-CN"/>
        </w:rPr>
        <w:lastRenderedPageBreak/>
        <w:t>osobowych i w sprawie swobodnego przepływu takich danych oraz uchylenia dyrektywy 95/46/WE (ogólnego rozporządzenia o ochronie danych)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(Dz. Urz. UE L 119 z 04.05.2016):</w:t>
      </w:r>
    </w:p>
    <w:p w14:paraId="5879DBA5" w14:textId="43625ADA" w:rsidR="00692B7A" w:rsidRPr="00612500" w:rsidRDefault="00692B7A" w:rsidP="00692B7A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Administratorem Pani/Pana danych osobowych jest Komendant Stołeczny Policji z</w:t>
      </w:r>
      <w:r w:rsid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siedzibą przy ul. Nowolipie 2, 00-150 Warszawa.</w:t>
      </w:r>
    </w:p>
    <w:p w14:paraId="55EC3E0E" w14:textId="29C27088" w:rsidR="00692B7A" w:rsidRPr="00612500" w:rsidRDefault="00692B7A" w:rsidP="00692B7A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W sprawach związanych z ochroną danych osobowych, może Pani/Pan kontaktować się za pośrednictwem środków komunikacji elektronicznej z wyznaczonym u Administratora inspektorem ochrony danych pod adresem: e-mail:</w:t>
      </w:r>
      <w:r w:rsidR="00D8361A"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hyperlink r:id="rId5" w:history="1">
        <w:r w:rsidR="00D8361A" w:rsidRPr="00612500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zh-CN"/>
          </w:rPr>
          <w:t>iod@ksp.policja.gov.pl</w:t>
        </w:r>
      </w:hyperlink>
    </w:p>
    <w:p w14:paraId="63157540" w14:textId="271FEA24" w:rsidR="00692B7A" w:rsidRPr="00612500" w:rsidRDefault="00692B7A" w:rsidP="00692B7A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zh-CN"/>
        </w:rPr>
        <w:t>Pani/a dane osobowe będą przetwarzane w celu przyjęcia zgłoszenia oraz przeprowadzania postępowania wyjaśniającego na podstawie obowiązku prawnego ( art. 6 ust. 1 lit c RODO), jakiemu podlega administrator na podstawie ustawy z dnia 14 czerwca 2024 r. o ochronie sygnalistów. (Dz. U. poz. 928)</w:t>
      </w:r>
      <w:r w:rsidR="00C12214" w:rsidRPr="0061250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zh-CN"/>
        </w:rPr>
        <w:t>.</w:t>
      </w:r>
    </w:p>
    <w:p w14:paraId="4A0AF857" w14:textId="0E49EB0A" w:rsidR="00C12214" w:rsidRPr="00612500" w:rsidRDefault="00C12214" w:rsidP="00692B7A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hAnsiTheme="majorHAnsi" w:cstheme="majorHAnsi"/>
          <w:sz w:val="24"/>
        </w:rPr>
        <w:t>Może Pani/Pan wyrazić dobrowolną zgodę, jeżeli nie decyduje się Pan/i na zachowanie anonimowości (zgodnie z art. 6 ust. 1 lit. a RODO).</w:t>
      </w:r>
    </w:p>
    <w:p w14:paraId="4940141B" w14:textId="77777777" w:rsidR="00692B7A" w:rsidRPr="00612500" w:rsidRDefault="00692B7A" w:rsidP="00692B7A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Administrator zapewnia poufności Pani/a danych, w związku z otrzymanym zgłoszeniem.</w:t>
      </w:r>
    </w:p>
    <w:p w14:paraId="3A503350" w14:textId="2F44475F" w:rsidR="00692B7A" w:rsidRPr="00612500" w:rsidRDefault="00692B7A" w:rsidP="00692B7A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Pani/Pana dane osobowe, nie podlegają udostępnieniu nieupoważnionym osobom (tzn. osobom spoza zespołu odpowiedzialnego za prowadzenie postępowania w zgłoszonej sprawie), chyba że za Pani/Pana wyraźną zgodą.</w:t>
      </w:r>
    </w:p>
    <w:p w14:paraId="31CD664B" w14:textId="2363CACE" w:rsidR="00692B7A" w:rsidRPr="00612500" w:rsidRDefault="00692B7A" w:rsidP="00692B7A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Pani/a dane osobowe mogą być udostępnione jedynie podmiotom uprawnionym do tego na podstawie przepisów prawa.</w:t>
      </w:r>
    </w:p>
    <w:p w14:paraId="607ADC80" w14:textId="77777777" w:rsidR="00B31C19" w:rsidRPr="00612500" w:rsidRDefault="00692B7A" w:rsidP="00692B7A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Szczególne przypadki, gdy może dojść do ujawnienia danych:</w:t>
      </w:r>
    </w:p>
    <w:p w14:paraId="5F8E25FF" w14:textId="73B2941A" w:rsidR="00692B7A" w:rsidRPr="00612500" w:rsidRDefault="00692B7A" w:rsidP="00B31C19">
      <w:pPr>
        <w:suppressAutoHyphens/>
        <w:spacing w:before="240" w:after="0" w:line="360" w:lineRule="auto"/>
        <w:ind w:left="720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</w:t>
      </w:r>
      <w:r w:rsid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proporcjonalnym obowiązkiem wynikającym z przepisów prawa. Przed dokonaniem takiego ujawnienia, właściwy </w:t>
      </w: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lastRenderedPageBreak/>
        <w:t xml:space="preserve">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 </w:t>
      </w:r>
    </w:p>
    <w:p w14:paraId="6DC57E84" w14:textId="77777777" w:rsidR="00612500" w:rsidRDefault="00692B7A" w:rsidP="00612500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Pani/a dane osobowe będą przetwarzane przez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</w:t>
      </w:r>
      <w:proofErr w:type="spellStart"/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danychosobowych</w:t>
      </w:r>
      <w:proofErr w:type="spellEnd"/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następuje w terminie 14 dni od chwili ustalenia, że nie mają one znaczenia dla sprawy.</w:t>
      </w:r>
    </w:p>
    <w:p w14:paraId="2884229E" w14:textId="0AF82C3B" w:rsidR="00692B7A" w:rsidRPr="00612500" w:rsidRDefault="00692B7A" w:rsidP="00612500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7030CD74" w14:textId="0D5A2E99" w:rsidR="00692B7A" w:rsidRPr="00612500" w:rsidRDefault="00692B7A" w:rsidP="00692B7A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>W przypadku gdy zgoda stanowi podstawę przetwarzania Pani/a danych, można ją wycofać w dowolnym momencie. Cofnięcie zgody nie będzie miało wpływu na zgodność z prawem przetwarzania, którego dokonano na podstawie zgody przed jej cofnięciem.</w:t>
      </w:r>
    </w:p>
    <w:p w14:paraId="1B46D4FA" w14:textId="77777777" w:rsidR="00692B7A" w:rsidRPr="00612500" w:rsidRDefault="00692B7A" w:rsidP="00692B7A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Przysługuje Pani/Panu prawo wniesienia skargi </w:t>
      </w:r>
      <w:r w:rsidRPr="00612500"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  <w:t>do Prezesa Urzędu Ochrony Danych Osobowych, gdy uzna Pani/Pan, że przetwarzanie Pani/ Pana danych osobowych narusza przepisy RODO;</w:t>
      </w:r>
    </w:p>
    <w:p w14:paraId="07653BC9" w14:textId="77777777" w:rsidR="00692B7A" w:rsidRPr="00612500" w:rsidRDefault="00692B7A" w:rsidP="00692B7A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Podanie danych jest warunkiem konicznym do procedowania zgłoszenia, gdyż tryb postępowania z informacjami o naruszeniach prawa zgłoszonymi anonimowo nie podlega procedowaniu w Komendzie Stołecznej Policji. </w:t>
      </w:r>
    </w:p>
    <w:p w14:paraId="72519BBF" w14:textId="58F8024F" w:rsidR="007F4343" w:rsidRPr="00612500" w:rsidRDefault="00692B7A" w:rsidP="00612500">
      <w:pPr>
        <w:numPr>
          <w:ilvl w:val="0"/>
          <w:numId w:val="3"/>
        </w:numPr>
        <w:suppressAutoHyphens/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12500">
        <w:rPr>
          <w:rFonts w:asciiTheme="majorHAnsi" w:eastAsia="Times New Roman" w:hAnsiTheme="majorHAnsi" w:cstheme="majorHAnsi"/>
          <w:sz w:val="24"/>
          <w:szCs w:val="24"/>
          <w:lang w:eastAsia="zh-CN"/>
        </w:rPr>
        <w:lastRenderedPageBreak/>
        <w:t xml:space="preserve">Pani/Pana dane nie będą udostępnione do państwa trzeciego lub organizacji międzynarodowej. </w:t>
      </w:r>
      <w:bookmarkStart w:id="5" w:name="_GoBack"/>
      <w:bookmarkEnd w:id="5"/>
    </w:p>
    <w:sectPr w:rsidR="007F4343" w:rsidRPr="0061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color w:val="auto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  <w:szCs w:val="20"/>
      </w:rPr>
    </w:lvl>
  </w:abstractNum>
  <w:abstractNum w:abstractNumId="2" w15:restartNumberingAfterBreak="0">
    <w:nsid w:val="067149C0"/>
    <w:multiLevelType w:val="hybridMultilevel"/>
    <w:tmpl w:val="2C9E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E7580"/>
    <w:multiLevelType w:val="hybridMultilevel"/>
    <w:tmpl w:val="10C8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EA"/>
    <w:rsid w:val="00612500"/>
    <w:rsid w:val="00692B7A"/>
    <w:rsid w:val="007F4343"/>
    <w:rsid w:val="00AF7475"/>
    <w:rsid w:val="00B229BE"/>
    <w:rsid w:val="00B31C19"/>
    <w:rsid w:val="00C12214"/>
    <w:rsid w:val="00D04CEA"/>
    <w:rsid w:val="00D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E796"/>
  <w15:chartTrackingRefBased/>
  <w15:docId w15:val="{E000CF51-62BC-4F36-A789-F94EFA00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2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36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6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1C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2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sp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889</Words>
  <Characters>5334</Characters>
  <Application>Microsoft Office Word</Application>
  <DocSecurity>0</DocSecurity>
  <Lines>44</Lines>
  <Paragraphs>12</Paragraphs>
  <ScaleCrop>false</ScaleCrop>
  <Company>KGP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Szymańska-Osuch</dc:creator>
  <cp:keywords/>
  <dc:description/>
  <cp:lastModifiedBy>Karolina Szymańska-Osuch</cp:lastModifiedBy>
  <cp:revision>8</cp:revision>
  <dcterms:created xsi:type="dcterms:W3CDTF">2025-02-27T11:57:00Z</dcterms:created>
  <dcterms:modified xsi:type="dcterms:W3CDTF">2025-03-04T12:45:00Z</dcterms:modified>
</cp:coreProperties>
</file>