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CE40" w14:textId="77777777" w:rsidR="006C41C2" w:rsidRPr="00E837F8" w:rsidRDefault="00B35161" w:rsidP="005E2392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 w:rsidRPr="00E837F8">
        <w:rPr>
          <w:rFonts w:ascii="Arial" w:hAnsi="Arial" w:cs="Arial"/>
          <w:color w:val="000000"/>
          <w:spacing w:val="20"/>
          <w:sz w:val="20"/>
          <w:szCs w:val="20"/>
        </w:rPr>
        <w:t xml:space="preserve">  ZATWIERDZAM</w:t>
      </w:r>
    </w:p>
    <w:p w14:paraId="505EAB89" w14:textId="77777777" w:rsidR="001F2BEE" w:rsidRPr="00E837F8" w:rsidRDefault="001F2BEE" w:rsidP="00FF7D32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</w:p>
    <w:p w14:paraId="5AE783FB" w14:textId="77777777" w:rsidR="007858D0" w:rsidRPr="00E837F8" w:rsidRDefault="007858D0" w:rsidP="007858D0">
      <w:pPr>
        <w:spacing w:line="360" w:lineRule="auto"/>
        <w:ind w:left="360" w:hanging="180"/>
        <w:rPr>
          <w:rFonts w:ascii="Arial" w:hAnsi="Arial" w:cs="Arial"/>
          <w:color w:val="000000"/>
          <w:spacing w:val="20"/>
          <w:sz w:val="20"/>
          <w:szCs w:val="20"/>
        </w:rPr>
      </w:pPr>
    </w:p>
    <w:p w14:paraId="7EBF0C85" w14:textId="77777777" w:rsidR="006E42D1" w:rsidRPr="00E837F8" w:rsidRDefault="006E42D1" w:rsidP="006E42D1">
      <w:pPr>
        <w:spacing w:line="360" w:lineRule="auto"/>
        <w:ind w:left="360" w:hanging="180"/>
        <w:jc w:val="center"/>
        <w:rPr>
          <w:rFonts w:ascii="Arial" w:hAnsi="Arial" w:cs="Arial"/>
          <w:color w:val="000000"/>
          <w:spacing w:val="20"/>
          <w:sz w:val="20"/>
          <w:szCs w:val="20"/>
        </w:rPr>
      </w:pPr>
      <w:r w:rsidRPr="00E837F8">
        <w:rPr>
          <w:rFonts w:ascii="Arial" w:hAnsi="Arial" w:cs="Arial"/>
          <w:color w:val="000000"/>
          <w:spacing w:val="20"/>
          <w:sz w:val="20"/>
          <w:szCs w:val="20"/>
        </w:rPr>
        <w:t>O G Ł O S Z E N I E</w:t>
      </w:r>
    </w:p>
    <w:p w14:paraId="02505071" w14:textId="77777777" w:rsidR="006E42D1" w:rsidRPr="00E837F8" w:rsidRDefault="006E42D1" w:rsidP="006E42D1">
      <w:pPr>
        <w:tabs>
          <w:tab w:val="left" w:pos="5325"/>
        </w:tabs>
        <w:jc w:val="center"/>
        <w:rPr>
          <w:rFonts w:ascii="Arial" w:hAnsi="Arial" w:cs="Arial"/>
          <w:color w:val="000000"/>
          <w:spacing w:val="20"/>
          <w:sz w:val="20"/>
          <w:szCs w:val="20"/>
        </w:rPr>
      </w:pPr>
      <w:r w:rsidRPr="00E837F8">
        <w:rPr>
          <w:rFonts w:ascii="Arial" w:hAnsi="Arial" w:cs="Arial"/>
          <w:color w:val="000000"/>
          <w:spacing w:val="20"/>
          <w:sz w:val="20"/>
          <w:szCs w:val="20"/>
        </w:rPr>
        <w:t xml:space="preserve">O SPRZEDAŻY W TRYBIE AUKCJI SPRZĘTU TRANSPORTOWEGO </w:t>
      </w:r>
    </w:p>
    <w:p w14:paraId="5E2AB7EB" w14:textId="77777777" w:rsidR="006E42D1" w:rsidRPr="00E837F8" w:rsidRDefault="006E42D1" w:rsidP="006E42D1">
      <w:pPr>
        <w:tabs>
          <w:tab w:val="left" w:pos="5325"/>
        </w:tabs>
        <w:jc w:val="center"/>
        <w:rPr>
          <w:rFonts w:ascii="Arial" w:hAnsi="Arial" w:cs="Arial"/>
          <w:sz w:val="20"/>
          <w:szCs w:val="20"/>
          <w:lang w:val="de-DE"/>
        </w:rPr>
      </w:pPr>
      <w:r w:rsidRPr="00E837F8">
        <w:rPr>
          <w:rFonts w:ascii="Arial" w:hAnsi="Arial" w:cs="Arial"/>
          <w:color w:val="000000"/>
          <w:spacing w:val="20"/>
          <w:sz w:val="20"/>
          <w:szCs w:val="20"/>
        </w:rPr>
        <w:t>ZBĘDNEGO LUB ZUŻYTEGO</w:t>
      </w:r>
    </w:p>
    <w:p w14:paraId="27DEAD68" w14:textId="77777777" w:rsidR="0005128C" w:rsidRPr="00E837F8" w:rsidRDefault="0005128C" w:rsidP="0005128C">
      <w:pPr>
        <w:pStyle w:val="Bezodstpw"/>
        <w:rPr>
          <w:rStyle w:val="Teksttreci"/>
          <w:rFonts w:ascii="Arial" w:eastAsia="Courier New" w:hAnsi="Arial" w:cs="Arial"/>
          <w:sz w:val="20"/>
          <w:szCs w:val="20"/>
          <w:u w:val="single"/>
        </w:rPr>
      </w:pPr>
    </w:p>
    <w:p w14:paraId="24AF4301" w14:textId="77777777" w:rsidR="0005128C" w:rsidRPr="00E837F8" w:rsidRDefault="0005128C" w:rsidP="0005128C">
      <w:pPr>
        <w:pStyle w:val="Bezodstpw"/>
        <w:jc w:val="center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t>Komenda Stołeczna Policji</w:t>
      </w:r>
    </w:p>
    <w:p w14:paraId="72AA3721" w14:textId="77777777" w:rsidR="00235A66" w:rsidRPr="00E837F8" w:rsidRDefault="00235A66" w:rsidP="0005128C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711EEEB" w14:textId="503BA139" w:rsidR="0005128C" w:rsidRPr="00E837F8" w:rsidRDefault="0005128C" w:rsidP="0005128C">
      <w:pPr>
        <w:pStyle w:val="Bezodstpw"/>
        <w:jc w:val="center"/>
        <w:rPr>
          <w:rStyle w:val="Teksttreci"/>
          <w:rFonts w:ascii="Arial" w:eastAsia="Courier New" w:hAnsi="Arial" w:cs="Arial"/>
          <w:iCs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iCs/>
          <w:sz w:val="20"/>
          <w:szCs w:val="20"/>
        </w:rPr>
        <w:t xml:space="preserve">ogłasza </w:t>
      </w:r>
      <w:r w:rsidR="00035507" w:rsidRPr="00E837F8">
        <w:rPr>
          <w:rStyle w:val="Teksttreci"/>
          <w:rFonts w:ascii="Arial" w:eastAsia="Courier New" w:hAnsi="Arial" w:cs="Arial"/>
          <w:iCs/>
          <w:sz w:val="20"/>
          <w:szCs w:val="20"/>
        </w:rPr>
        <w:t>I</w:t>
      </w:r>
      <w:r w:rsidR="00645B78" w:rsidRPr="00E837F8">
        <w:rPr>
          <w:rStyle w:val="Teksttreci"/>
          <w:rFonts w:ascii="Arial" w:eastAsia="Courier New" w:hAnsi="Arial" w:cs="Arial"/>
          <w:iCs/>
          <w:sz w:val="20"/>
          <w:szCs w:val="20"/>
        </w:rPr>
        <w:t>I</w:t>
      </w:r>
      <w:r w:rsidR="00C61525" w:rsidRPr="00E837F8">
        <w:rPr>
          <w:rStyle w:val="Teksttreci"/>
          <w:rFonts w:ascii="Arial" w:eastAsia="Courier New" w:hAnsi="Arial" w:cs="Arial"/>
          <w:iCs/>
          <w:sz w:val="20"/>
          <w:szCs w:val="20"/>
        </w:rPr>
        <w:t xml:space="preserve"> </w:t>
      </w:r>
      <w:r w:rsidRPr="00E837F8">
        <w:rPr>
          <w:rStyle w:val="Teksttreci"/>
          <w:rFonts w:ascii="Arial" w:eastAsia="Courier New" w:hAnsi="Arial" w:cs="Arial"/>
          <w:iCs/>
          <w:sz w:val="20"/>
          <w:szCs w:val="20"/>
        </w:rPr>
        <w:t>aukcję na n/w sprzęt transportowy zbędny lub zużyty</w:t>
      </w:r>
    </w:p>
    <w:p w14:paraId="56075FA6" w14:textId="77777777" w:rsidR="002C2BF4" w:rsidRPr="00E837F8" w:rsidRDefault="002C2BF4" w:rsidP="002C2BF4">
      <w:pPr>
        <w:pStyle w:val="Bezodstpw"/>
        <w:rPr>
          <w:rStyle w:val="Teksttreci"/>
          <w:rFonts w:ascii="Arial" w:eastAsia="Courier New" w:hAnsi="Arial" w:cs="Arial"/>
          <w:iCs/>
          <w:sz w:val="20"/>
          <w:szCs w:val="20"/>
        </w:rPr>
      </w:pP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25"/>
        <w:gridCol w:w="1685"/>
        <w:gridCol w:w="699"/>
        <w:gridCol w:w="993"/>
        <w:gridCol w:w="1842"/>
        <w:gridCol w:w="1276"/>
        <w:gridCol w:w="1134"/>
        <w:gridCol w:w="1417"/>
      </w:tblGrid>
      <w:tr w:rsidR="002C2BF4" w:rsidRPr="00E837F8" w14:paraId="65A32A9E" w14:textId="77777777" w:rsidTr="00E837F8">
        <w:trPr>
          <w:trHeight w:hRule="exact" w:val="4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ED3892" w14:textId="77777777" w:rsidR="002C2BF4" w:rsidRPr="00E837F8" w:rsidRDefault="002C2BF4" w:rsidP="00272ADC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Nr poz. aukcyjnej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EA02E00" w14:textId="77777777" w:rsidR="002C2BF4" w:rsidRPr="00E837F8" w:rsidRDefault="002C2BF4" w:rsidP="00272ADC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Numer wew.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211A4AC" w14:textId="77777777" w:rsidR="002C2BF4" w:rsidRPr="00E837F8" w:rsidRDefault="002C2BF4" w:rsidP="0010224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Marka i typ sprzętu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9E718E6" w14:textId="77777777" w:rsidR="002C2BF4" w:rsidRPr="00E837F8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Rok produkcji</w:t>
            </w:r>
          </w:p>
        </w:tc>
        <w:tc>
          <w:tcPr>
            <w:tcW w:w="993" w:type="dxa"/>
            <w:vAlign w:val="center"/>
          </w:tcPr>
          <w:p w14:paraId="0E3F8510" w14:textId="77777777" w:rsidR="002C2BF4" w:rsidRPr="00E837F8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Przebieg</w:t>
            </w:r>
          </w:p>
        </w:tc>
        <w:tc>
          <w:tcPr>
            <w:tcW w:w="1842" w:type="dxa"/>
            <w:vAlign w:val="center"/>
          </w:tcPr>
          <w:p w14:paraId="35E06F02" w14:textId="77777777" w:rsidR="002C2BF4" w:rsidRPr="00E837F8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Nr 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F8267" w14:textId="3708C010" w:rsidR="002C2BF4" w:rsidRPr="00E837F8" w:rsidRDefault="002C2BF4" w:rsidP="008C7BF9">
            <w:pPr>
              <w:pStyle w:val="Inne0"/>
              <w:spacing w:line="259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 xml:space="preserve">Cena </w:t>
            </w:r>
            <w:r w:rsidR="005E2392" w:rsidRPr="00E837F8">
              <w:rPr>
                <w:rStyle w:val="Inne"/>
                <w:rFonts w:ascii="Arial" w:hAnsi="Arial" w:cs="Arial"/>
                <w:sz w:val="16"/>
                <w:szCs w:val="16"/>
              </w:rPr>
              <w:t>w</w:t>
            </w: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ywoławcza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AB217" w14:textId="77777777" w:rsidR="002C2BF4" w:rsidRPr="00E837F8" w:rsidRDefault="002C2BF4" w:rsidP="00272ADC">
            <w:pPr>
              <w:pStyle w:val="Inne0"/>
              <w:spacing w:line="252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 xml:space="preserve">Kwota postąpienia </w:t>
            </w:r>
            <w:r w:rsidRPr="00E837F8">
              <w:rPr>
                <w:rStyle w:val="Inne"/>
                <w:rFonts w:ascii="Arial" w:eastAsia="Calibri" w:hAnsi="Arial" w:cs="Arial"/>
                <w:sz w:val="16"/>
                <w:szCs w:val="16"/>
              </w:rPr>
              <w:t>(zł)</w:t>
            </w:r>
          </w:p>
        </w:tc>
        <w:tc>
          <w:tcPr>
            <w:tcW w:w="1417" w:type="dxa"/>
            <w:vAlign w:val="center"/>
          </w:tcPr>
          <w:p w14:paraId="6723DB5B" w14:textId="77777777" w:rsidR="002C2BF4" w:rsidRPr="00E837F8" w:rsidRDefault="002C2BF4" w:rsidP="00272ADC">
            <w:pPr>
              <w:pStyle w:val="Inne0"/>
              <w:spacing w:line="252" w:lineRule="auto"/>
              <w:ind w:firstLine="0"/>
              <w:jc w:val="center"/>
              <w:rPr>
                <w:rStyle w:val="Inne"/>
                <w:rFonts w:ascii="Arial" w:hAnsi="Arial" w:cs="Arial"/>
                <w:sz w:val="16"/>
                <w:szCs w:val="16"/>
              </w:rPr>
            </w:pPr>
            <w:r w:rsidRPr="00E837F8">
              <w:rPr>
                <w:rStyle w:val="Inne"/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ED38EF" w:rsidRPr="00E837F8" w14:paraId="09C48B27" w14:textId="77777777" w:rsidTr="00E837F8">
        <w:trPr>
          <w:trHeight w:hRule="exact" w:val="39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A6D334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E0149A1" w14:textId="0398F56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10481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2729A3B" w14:textId="44DD592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1937CE9" w14:textId="0E1FD19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222BC852" w14:textId="68398FDF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353427 km</w:t>
            </w:r>
          </w:p>
        </w:tc>
        <w:tc>
          <w:tcPr>
            <w:tcW w:w="1842" w:type="dxa"/>
            <w:vAlign w:val="center"/>
          </w:tcPr>
          <w:p w14:paraId="04B0A4D2" w14:textId="4DBCADC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ZFA25000001556777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FB428" w14:textId="4724BBB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6 545,00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F07EB" w14:textId="1744D49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41FFB4B6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77CF1ECE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DE4337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4C593AF" w14:textId="41AE450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10317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ABF8055" w14:textId="3EF9E85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FAB1BF6" w14:textId="58E8F86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425C9977" w14:textId="0710A09D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171200 km</w:t>
            </w:r>
          </w:p>
        </w:tc>
        <w:tc>
          <w:tcPr>
            <w:tcW w:w="1842" w:type="dxa"/>
            <w:vAlign w:val="center"/>
          </w:tcPr>
          <w:p w14:paraId="75782FB0" w14:textId="441A63B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ZFA19800004191728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A5B64" w14:textId="67422AD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4 403,00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0C6E5" w14:textId="62729D1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087B288B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5C9B1A20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DDBB85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86FD2BA" w14:textId="559BCFB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10335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4F41B9C" w14:textId="145280E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HYUNDAI GETZ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D41B0C" w14:textId="7C8DBBD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6B1E59FF" w14:textId="2ADF9259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150709 km</w:t>
            </w:r>
          </w:p>
        </w:tc>
        <w:tc>
          <w:tcPr>
            <w:tcW w:w="1842" w:type="dxa"/>
            <w:vAlign w:val="center"/>
          </w:tcPr>
          <w:p w14:paraId="066F8626" w14:textId="437022A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MALBT51DP8M087429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A12AD" w14:textId="7071EE9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2 932,30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B83DE" w14:textId="7637DE3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56E896D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269BBEDD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461D4F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DDF37D1" w14:textId="557BE6E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10338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76D17C7" w14:textId="3C282C6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F3618BD" w14:textId="646B103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395FF6A2" w14:textId="049C3C6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264237 km</w:t>
            </w:r>
          </w:p>
        </w:tc>
        <w:tc>
          <w:tcPr>
            <w:tcW w:w="1842" w:type="dxa"/>
            <w:vAlign w:val="center"/>
          </w:tcPr>
          <w:p w14:paraId="318574E0" w14:textId="3FEDF28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ZFA19800004194385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18EEA" w14:textId="5DDA0B9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3 416,00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4832B" w14:textId="53952B9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2098F27F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B7E6A4E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F5FE20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B22E34C" w14:textId="0D564D2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10733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476B3FF" w14:textId="6C3D643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E4323A" w14:textId="7A59554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2567A6D3" w14:textId="1F0DCF9F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248725 km</w:t>
            </w:r>
          </w:p>
        </w:tc>
        <w:tc>
          <w:tcPr>
            <w:tcW w:w="1842" w:type="dxa"/>
            <w:vAlign w:val="center"/>
          </w:tcPr>
          <w:p w14:paraId="1477B8A2" w14:textId="267CFB2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ZFA25000001630211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2D95F" w14:textId="10FA79E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4 987,50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9E608" w14:textId="3257750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F4A968C" w14:textId="715A953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F213D24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C0E61C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248ADB8" w14:textId="42DB19E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12332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93D34C1" w14:textId="0A3B175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VW PASSAT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1D797A" w14:textId="5028B1E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vAlign w:val="center"/>
          </w:tcPr>
          <w:p w14:paraId="61C9FAFC" w14:textId="38C1B3F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324664 km</w:t>
            </w:r>
          </w:p>
        </w:tc>
        <w:tc>
          <w:tcPr>
            <w:tcW w:w="1842" w:type="dxa"/>
            <w:vAlign w:val="center"/>
          </w:tcPr>
          <w:p w14:paraId="1CAE8232" w14:textId="23BCF60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WVWZZZ3BZ5E027215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57A2C" w14:textId="7422ECD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5 007,10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CEB29" w14:textId="69B4E4E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5B06636D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60FEB7A2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33612C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323BFAF" w14:textId="6A7D7DF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11731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D7D693A" w14:textId="17FAE0F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3AA8F1" w14:textId="443E88C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14:paraId="486FFB58" w14:textId="3A77349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221969 km</w:t>
            </w:r>
          </w:p>
        </w:tc>
        <w:tc>
          <w:tcPr>
            <w:tcW w:w="1842" w:type="dxa"/>
            <w:vAlign w:val="center"/>
          </w:tcPr>
          <w:p w14:paraId="0B0A37FD" w14:textId="2336DD4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U5YHM813AFL115979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2904C" w14:textId="7AE55CE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9 622,20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66D9B" w14:textId="4CD1B70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C179D69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40991738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D7B0AC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BA182C3" w14:textId="6B5779A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13008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E22493C" w14:textId="0E940E7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6046D5" w14:textId="2E11C5D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3" w:type="dxa"/>
            <w:vAlign w:val="center"/>
          </w:tcPr>
          <w:p w14:paraId="3C8A3085" w14:textId="21807E0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129782 km</w:t>
            </w:r>
          </w:p>
        </w:tc>
        <w:tc>
          <w:tcPr>
            <w:tcW w:w="1842" w:type="dxa"/>
            <w:vAlign w:val="center"/>
          </w:tcPr>
          <w:p w14:paraId="1C7441AC" w14:textId="0AD3E73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W0VBD6EA0KG363643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837C8" w14:textId="4C2A17E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14 140,00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0B465" w14:textId="3D00200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14:paraId="7C255E21" w14:textId="12FE732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E837F8" w14:paraId="56AD9C58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1C834E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CE61781" w14:textId="15E1CEB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12160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220BDB4" w14:textId="60FC86D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D1A7662" w14:textId="7ADF552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14:paraId="5B3C7F31" w14:textId="44E99E2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66796 km</w:t>
            </w:r>
          </w:p>
        </w:tc>
        <w:tc>
          <w:tcPr>
            <w:tcW w:w="1842" w:type="dxa"/>
            <w:vAlign w:val="center"/>
          </w:tcPr>
          <w:p w14:paraId="3AE862BA" w14:textId="7E5A6E4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U5YHM813AGL205981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050F1" w14:textId="05E4013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7 388,50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D915" w14:textId="37E6555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5E0DE8EC" w14:textId="21E4D7B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E837F8" w14:paraId="3B35895C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53CA69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289144E" w14:textId="12C4D37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11023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FDCDF56" w14:textId="52CD86C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RENAULT MEGANE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770A868" w14:textId="64D335D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993" w:type="dxa"/>
            <w:vAlign w:val="center"/>
          </w:tcPr>
          <w:p w14:paraId="27F9602B" w14:textId="095C1465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255294 km</w:t>
            </w:r>
          </w:p>
        </w:tc>
        <w:tc>
          <w:tcPr>
            <w:tcW w:w="1842" w:type="dxa"/>
            <w:vAlign w:val="center"/>
          </w:tcPr>
          <w:p w14:paraId="24EB28EA" w14:textId="6E450A8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VF1BZ0N0644020779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D63EF" w14:textId="170F5DF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6 570,20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FBA3E" w14:textId="7FDD494E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32D89E16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2374C4E4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E36052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0F2F1B9" w14:textId="23F08B6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10723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3300812" w14:textId="31B83B4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4B2676B" w14:textId="15C4CC6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4B363548" w14:textId="2C2F2EE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270469 km</w:t>
            </w:r>
          </w:p>
        </w:tc>
        <w:tc>
          <w:tcPr>
            <w:tcW w:w="1842" w:type="dxa"/>
            <w:vAlign w:val="center"/>
          </w:tcPr>
          <w:p w14:paraId="79A6FAF2" w14:textId="69B0F4F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U5YFF52529L112346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6166B" w14:textId="4394B56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4 914,00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6CE21" w14:textId="3D901BA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E97DD" w14:textId="31E62AB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6ED933CB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B21CDE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90A59C6" w14:textId="5E20400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11308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D22D4B3" w14:textId="03C6514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HYUNDAI I30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C46B3B7" w14:textId="39E147D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993" w:type="dxa"/>
            <w:vAlign w:val="center"/>
          </w:tcPr>
          <w:p w14:paraId="5F694168" w14:textId="13DD4B7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322959 km</w:t>
            </w:r>
          </w:p>
        </w:tc>
        <w:tc>
          <w:tcPr>
            <w:tcW w:w="1842" w:type="dxa"/>
            <w:vAlign w:val="center"/>
          </w:tcPr>
          <w:p w14:paraId="63FF0906" w14:textId="44B29C8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TMADB81SACJ090333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A07A4" w14:textId="3B00271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6 272,70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FDF5" w14:textId="138BD8B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48C2A8F9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3F5AEA01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A4DCB2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8B36C82" w14:textId="164588C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12403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6569AE1" w14:textId="6A2A009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BMW 330i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8099E7" w14:textId="128E734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vAlign w:val="center"/>
          </w:tcPr>
          <w:p w14:paraId="279D2FFA" w14:textId="1C1BF26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314384 km</w:t>
            </w:r>
          </w:p>
        </w:tc>
        <w:tc>
          <w:tcPr>
            <w:tcW w:w="1842" w:type="dxa"/>
            <w:vAlign w:val="center"/>
          </w:tcPr>
          <w:p w14:paraId="54464370" w14:textId="132C612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WBA8B11080K530316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613AE" w14:textId="0FE905D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20 741,70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DB494" w14:textId="56C8C22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vAlign w:val="center"/>
          </w:tcPr>
          <w:p w14:paraId="7F857EB5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365BBE22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CFF2C5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DA13134" w14:textId="049C857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10757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E9763A" w14:textId="68667AB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695CDA" w14:textId="7DE83E2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131BB924" w14:textId="69D94DA5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265629 km</w:t>
            </w:r>
          </w:p>
        </w:tc>
        <w:tc>
          <w:tcPr>
            <w:tcW w:w="1842" w:type="dxa"/>
            <w:vAlign w:val="center"/>
          </w:tcPr>
          <w:p w14:paraId="299A586C" w14:textId="2897FB2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ZFA25000001629171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EDF82" w14:textId="7992949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6 234,90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14184" w14:textId="27085EBD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250B1CC7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6C32AB3C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99EEE5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46ED182" w14:textId="03B9244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10760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A684E0D" w14:textId="3E7EF66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E874328" w14:textId="51A5718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662827BA" w14:textId="1779B92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262120 km</w:t>
            </w:r>
          </w:p>
        </w:tc>
        <w:tc>
          <w:tcPr>
            <w:tcW w:w="1842" w:type="dxa"/>
            <w:vAlign w:val="center"/>
          </w:tcPr>
          <w:p w14:paraId="2D88EE60" w14:textId="698A9C7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ZFA25000001628217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DB09D" w14:textId="075B9CF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6 624,80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D6BC5" w14:textId="7F7B41F2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117C64C6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6E0A458B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E01C8C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6B41B86" w14:textId="70B0E5B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12323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690B679" w14:textId="27C0B10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BMW 330i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8B53525" w14:textId="5302132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vAlign w:val="center"/>
          </w:tcPr>
          <w:p w14:paraId="3AC4A994" w14:textId="3D9CFAB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300890 km</w:t>
            </w:r>
          </w:p>
        </w:tc>
        <w:tc>
          <w:tcPr>
            <w:tcW w:w="1842" w:type="dxa"/>
            <w:vAlign w:val="center"/>
          </w:tcPr>
          <w:p w14:paraId="25AA6424" w14:textId="05A0B1B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WBA8B11070AE92473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07699" w14:textId="60A121B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21 007,00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283EE" w14:textId="6A6C2722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vAlign w:val="center"/>
          </w:tcPr>
          <w:p w14:paraId="0A6C0BB8" w14:textId="5762CF2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34D8BCA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1ACC13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E13C200" w14:textId="4D6AAE3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9949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70676AF" w14:textId="265435E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SKODA OCTAVIA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E03D4A5" w14:textId="11A58C5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93" w:type="dxa"/>
            <w:vAlign w:val="center"/>
          </w:tcPr>
          <w:p w14:paraId="140172D8" w14:textId="0BA5AA48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116420 km</w:t>
            </w:r>
          </w:p>
        </w:tc>
        <w:tc>
          <w:tcPr>
            <w:tcW w:w="1842" w:type="dxa"/>
            <w:vAlign w:val="center"/>
          </w:tcPr>
          <w:p w14:paraId="169F8517" w14:textId="00CF377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TMBJG41U368848781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174D0" w14:textId="20976AF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3 593,10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AFE8C" w14:textId="5EC7438B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3F010" w14:textId="1C8867D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4F0A7E65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F88AE4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9F523BE" w14:textId="10A99DE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13132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C6924D6" w14:textId="07A5C3E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8B70679" w14:textId="1705E94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20803CE8" w14:textId="26283EF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335268 km</w:t>
            </w:r>
          </w:p>
        </w:tc>
        <w:tc>
          <w:tcPr>
            <w:tcW w:w="1842" w:type="dxa"/>
            <w:vAlign w:val="center"/>
          </w:tcPr>
          <w:p w14:paraId="72AD47F3" w14:textId="2890871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U5YFF52529L086486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E33E7" w14:textId="6BEF0E0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3 799,60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A2439" w14:textId="6EA8A549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1A1C6990" w14:textId="23D8F78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22551C4A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9FD4A9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EAE4DC7" w14:textId="561AF29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13129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FEACB32" w14:textId="7D584F1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D821966" w14:textId="58D241E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63154EE5" w14:textId="1AC6D832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396729 km</w:t>
            </w:r>
          </w:p>
        </w:tc>
        <w:tc>
          <w:tcPr>
            <w:tcW w:w="1842" w:type="dxa"/>
            <w:vAlign w:val="center"/>
          </w:tcPr>
          <w:p w14:paraId="43809629" w14:textId="4B9C08B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U5YFF52529L084905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D7D1C" w14:textId="4CFAC26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3 524,50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56953" w14:textId="27E1042F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82659EF" w14:textId="4B96C68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71C035C7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2AFD07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A39CD96" w14:textId="62DA797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10870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690B762" w14:textId="3FDF736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8D7CD71" w14:textId="1537D66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09F153A7" w14:textId="34AA1042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214379 km</w:t>
            </w:r>
          </w:p>
        </w:tc>
        <w:tc>
          <w:tcPr>
            <w:tcW w:w="1842" w:type="dxa"/>
            <w:vAlign w:val="center"/>
          </w:tcPr>
          <w:p w14:paraId="0A22DADA" w14:textId="3C06A3F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U5YFF24529L170870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2A4F9" w14:textId="4B01579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5 110,00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FE51D" w14:textId="33A2C66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0135385F" w14:textId="6600DFD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E837F8" w14:paraId="779F4BB2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DC0602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4DF63B4" w14:textId="7273349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12237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900B64C" w14:textId="7A5B4A6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B5E6D82" w14:textId="1A27D9F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</w:tcPr>
          <w:p w14:paraId="409BDD48" w14:textId="1AF9BA1F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284878 km</w:t>
            </w:r>
          </w:p>
        </w:tc>
        <w:tc>
          <w:tcPr>
            <w:tcW w:w="1842" w:type="dxa"/>
            <w:vAlign w:val="center"/>
          </w:tcPr>
          <w:p w14:paraId="3684F0D1" w14:textId="65CD104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W0VBD8EH1J8010880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75DB7" w14:textId="0D8B0C9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12 229,70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2FC84" w14:textId="3333B1F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14:paraId="324E0EEC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97F8884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27F54F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8FAA519" w14:textId="48B5FEB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11833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29CA246" w14:textId="1B42214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E0A2A5F" w14:textId="05E1E8A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14:paraId="170881A4" w14:textId="4880A1F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247822 km</w:t>
            </w:r>
          </w:p>
        </w:tc>
        <w:tc>
          <w:tcPr>
            <w:tcW w:w="1842" w:type="dxa"/>
            <w:vAlign w:val="center"/>
          </w:tcPr>
          <w:p w14:paraId="3C621F42" w14:textId="06F71E1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U5YHM813AFL151965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6070A" w14:textId="2A6E953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8 064,00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8B8DD" w14:textId="26DE15B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3CB8D2E6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52E748B7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A4E3F4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CC9E3BA" w14:textId="08FA902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12708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832397A" w14:textId="530405F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TOYOTA AVENSIS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9D3CE2B" w14:textId="46A7BF5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vAlign w:val="center"/>
          </w:tcPr>
          <w:p w14:paraId="2D992116" w14:textId="36EFAA5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230003 km</w:t>
            </w:r>
          </w:p>
        </w:tc>
        <w:tc>
          <w:tcPr>
            <w:tcW w:w="1842" w:type="dxa"/>
            <w:vAlign w:val="center"/>
          </w:tcPr>
          <w:p w14:paraId="66971E2F" w14:textId="5149E9BD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SB1EJ56L90E045995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DDF12" w14:textId="6F5EED5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4 265,80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381E4" w14:textId="17078D0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4F6AE530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2B6C137F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DD6C00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284F579" w14:textId="0F79B6F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10273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1C9E2A5" w14:textId="5C66F9F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MERCEDES E280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908BCEA" w14:textId="2C64309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5F446035" w14:textId="77E8CA5B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215770 km</w:t>
            </w:r>
          </w:p>
        </w:tc>
        <w:tc>
          <w:tcPr>
            <w:tcW w:w="1842" w:type="dxa"/>
            <w:vAlign w:val="center"/>
          </w:tcPr>
          <w:p w14:paraId="5D2BAD31" w14:textId="1B98D6E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WDB2112201B329429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005C4" w14:textId="27C5043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11 754,40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A2FA7" w14:textId="7DA0170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14:paraId="46D318D2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0E5A94FD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34B57E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D23921E" w14:textId="4B6CC01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11304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8A95FBE" w14:textId="7590CCB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HYUNDAI I30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4CAC382" w14:textId="1AA7FAD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993" w:type="dxa"/>
            <w:vAlign w:val="center"/>
          </w:tcPr>
          <w:p w14:paraId="61BB10A4" w14:textId="4B4319A2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185839 km</w:t>
            </w:r>
          </w:p>
        </w:tc>
        <w:tc>
          <w:tcPr>
            <w:tcW w:w="1842" w:type="dxa"/>
            <w:vAlign w:val="center"/>
          </w:tcPr>
          <w:p w14:paraId="607A492E" w14:textId="5178E3D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TMADB81SACJ090293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64F3D" w14:textId="4C3EABE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8 120,00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AB5B8" w14:textId="239CF568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18A3686" w14:textId="458C053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65F9213B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126D60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1FACFF3" w14:textId="2611886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10818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E08491C" w14:textId="4F09E9E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E99AF9" w14:textId="394F3E4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62EB408F" w14:textId="5EAE22F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277448 km</w:t>
            </w:r>
          </w:p>
        </w:tc>
        <w:tc>
          <w:tcPr>
            <w:tcW w:w="1842" w:type="dxa"/>
            <w:vAlign w:val="center"/>
          </w:tcPr>
          <w:p w14:paraId="7618A2C2" w14:textId="25CA528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U5YFF24529L169936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8F380" w14:textId="1B56CB6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5 528,60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23545" w14:textId="4B35486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55923B48" w14:textId="505DDBB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439B901E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7CC760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AF979C7" w14:textId="09AA6F5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10769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FC1A135" w14:textId="4A5F654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25246E5" w14:textId="3016309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49769476" w14:textId="592CF0D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168998 km</w:t>
            </w:r>
          </w:p>
        </w:tc>
        <w:tc>
          <w:tcPr>
            <w:tcW w:w="1842" w:type="dxa"/>
            <w:vAlign w:val="center"/>
          </w:tcPr>
          <w:p w14:paraId="652A4177" w14:textId="5DCBE1B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ZFA25000001629792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E60D4" w14:textId="6BC56D7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6 624,80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55C64" w14:textId="45AB7974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226624B9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B57A2AA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F4B09B" w14:textId="77777777" w:rsidR="00ED38EF" w:rsidRPr="00E837F8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327FEC0" w14:textId="6A7D747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10921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06500CB" w14:textId="48BD92F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DDC1496" w14:textId="5E54080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4F0E71BE" w14:textId="7362B30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154889 km</w:t>
            </w:r>
          </w:p>
        </w:tc>
        <w:tc>
          <w:tcPr>
            <w:tcW w:w="1842" w:type="dxa"/>
            <w:vAlign w:val="center"/>
          </w:tcPr>
          <w:p w14:paraId="782E6927" w14:textId="719E6AC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ZFA25000001645972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4E2EC" w14:textId="1004E8D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6 709,50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244FD" w14:textId="33C700A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21D5BCD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308CD26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E1A1D5" w14:textId="7A6234AF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lastRenderedPageBreak/>
              <w:t>31.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70A1FE7" w14:textId="625C3ED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10339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A76AB3E" w14:textId="55FB344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59470EB" w14:textId="4D05E53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1ABCC9E8" w14:textId="628F6F2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192566 km</w:t>
            </w:r>
          </w:p>
        </w:tc>
        <w:tc>
          <w:tcPr>
            <w:tcW w:w="1842" w:type="dxa"/>
            <w:vAlign w:val="center"/>
          </w:tcPr>
          <w:p w14:paraId="579A7749" w14:textId="228E3F1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ZFA19800004194383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F1996" w14:textId="2589823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4 071,90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5892E" w14:textId="6F82C47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38CC5C97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22016D0A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B2D86F" w14:textId="7B8377DA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F260BEB" w14:textId="07E4897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11034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1A3F7EF" w14:textId="21110A0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B6331" w14:textId="7637252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993" w:type="dxa"/>
            <w:vAlign w:val="center"/>
          </w:tcPr>
          <w:p w14:paraId="14C920B3" w14:textId="43518AD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274752 km</w:t>
            </w:r>
          </w:p>
        </w:tc>
        <w:tc>
          <w:tcPr>
            <w:tcW w:w="1842" w:type="dxa"/>
            <w:vAlign w:val="center"/>
          </w:tcPr>
          <w:p w14:paraId="02F83AF6" w14:textId="4617FB4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W0L0MFF35YG006350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AB13C" w14:textId="27561D7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1 357,30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DF150" w14:textId="7028CA6C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0FCF6279" w14:textId="2770CEF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487D3C2B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C0CB23" w14:textId="1DBFF594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3DC187" w14:textId="65796FC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11725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2361A48" w14:textId="25BB0CB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09B0583" w14:textId="3C992F8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14:paraId="462F45C3" w14:textId="0AFF456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324024 km</w:t>
            </w:r>
          </w:p>
        </w:tc>
        <w:tc>
          <w:tcPr>
            <w:tcW w:w="1842" w:type="dxa"/>
            <w:vAlign w:val="center"/>
          </w:tcPr>
          <w:p w14:paraId="1E941525" w14:textId="2110828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U5YHM813AFL116135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BF4F9" w14:textId="2DB5977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9 298,80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1C7B4" w14:textId="33FB7EA4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3B8716AA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0C6E5E6D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7A113F" w14:textId="4F12EA09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0F44645" w14:textId="7EC1A97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10668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638C198" w14:textId="13E344E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A67E03A" w14:textId="5BC0DFF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6E11DC25" w14:textId="401BFAC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170012 km</w:t>
            </w:r>
          </w:p>
        </w:tc>
        <w:tc>
          <w:tcPr>
            <w:tcW w:w="1842" w:type="dxa"/>
            <w:vAlign w:val="center"/>
          </w:tcPr>
          <w:p w14:paraId="3E3777CB" w14:textId="116D434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U5YFF24529L162813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B866D" w14:textId="2A80179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6 209,70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10213" w14:textId="0E0F5AB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3099841F" w14:textId="3A4A0A0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75AC40B4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2921D1" w14:textId="17AB7228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202F478" w14:textId="669000D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11384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6695325" w14:textId="10D676B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1A79695" w14:textId="115C56E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993" w:type="dxa"/>
            <w:vAlign w:val="center"/>
          </w:tcPr>
          <w:p w14:paraId="4548B615" w14:textId="57F8C8E9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234606 km</w:t>
            </w:r>
          </w:p>
        </w:tc>
        <w:tc>
          <w:tcPr>
            <w:tcW w:w="1842" w:type="dxa"/>
            <w:vAlign w:val="center"/>
          </w:tcPr>
          <w:p w14:paraId="117E2976" w14:textId="27BB9FE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U5YHM816ADL010906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94193" w14:textId="0F156BD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7 858,20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57699" w14:textId="75C6305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2E43AF63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4235B76B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3B2E20" w14:textId="70F3AE5D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56581D4" w14:textId="3D7D2F9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11433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23273C4" w14:textId="0E95BB9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48FE033" w14:textId="1E7FA04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993" w:type="dxa"/>
            <w:vAlign w:val="center"/>
          </w:tcPr>
          <w:p w14:paraId="0E98CEA3" w14:textId="11A390C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331380 km</w:t>
            </w:r>
          </w:p>
        </w:tc>
        <w:tc>
          <w:tcPr>
            <w:tcW w:w="1842" w:type="dxa"/>
            <w:vAlign w:val="center"/>
          </w:tcPr>
          <w:p w14:paraId="173BE8FB" w14:textId="63F29DA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U5YHM813AEL072495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5ADA3" w14:textId="43D6361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7 819,70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338DC" w14:textId="6671C91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67690019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4176B0B4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CA52C6" w14:textId="30198925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9D633AB" w14:textId="06988F6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11844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9891ABC" w14:textId="214ACA5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D3828C" w14:textId="2134D05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14:paraId="7C443668" w14:textId="16F5FC0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282416 km</w:t>
            </w:r>
          </w:p>
        </w:tc>
        <w:tc>
          <w:tcPr>
            <w:tcW w:w="1842" w:type="dxa"/>
            <w:vAlign w:val="center"/>
          </w:tcPr>
          <w:p w14:paraId="5FE8363B" w14:textId="6D974B7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U5YHM813AGL151946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55869" w14:textId="0BE5482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11 696,30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DB253" w14:textId="141564AF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14:paraId="183EEF80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59A5911D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65D3DE" w14:textId="15375B80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A7DA365" w14:textId="25C11A9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11961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0F238EE" w14:textId="4D41BC8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77EBC3B" w14:textId="022A29F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vAlign w:val="center"/>
          </w:tcPr>
          <w:p w14:paraId="0407FF00" w14:textId="13EFB73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335872 km</w:t>
            </w:r>
          </w:p>
        </w:tc>
        <w:tc>
          <w:tcPr>
            <w:tcW w:w="1842" w:type="dxa"/>
            <w:vAlign w:val="center"/>
          </w:tcPr>
          <w:p w14:paraId="41CE6097" w14:textId="6035E8D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U5YHM813AGL167063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C6689" w14:textId="760CC99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10 552,50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5BE7" w14:textId="691EF218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14:paraId="0E90875C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200987D2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BCE452" w14:textId="4F10BDB8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8FEF03" w14:textId="7C25B59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10906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8D11C08" w14:textId="6DE98A9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2D45DC" w14:textId="2698F30D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78DDD26C" w14:textId="39DAA484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194508 km</w:t>
            </w:r>
          </w:p>
        </w:tc>
        <w:tc>
          <w:tcPr>
            <w:tcW w:w="1842" w:type="dxa"/>
            <w:vAlign w:val="center"/>
          </w:tcPr>
          <w:p w14:paraId="70DE80B4" w14:textId="0F337D1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U5YFF52529L100015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C62D1" w14:textId="639DA6A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5 138,70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7B548" w14:textId="35CCE7FB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70A25E53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57597099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AC4BE5" w14:textId="24E14C85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4E86A67" w14:textId="4DB57964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13131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346E5EF" w14:textId="337681A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1EFC6AF" w14:textId="54B0F90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06A5FEA5" w14:textId="10491DC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327303 km</w:t>
            </w:r>
          </w:p>
        </w:tc>
        <w:tc>
          <w:tcPr>
            <w:tcW w:w="1842" w:type="dxa"/>
            <w:vAlign w:val="center"/>
          </w:tcPr>
          <w:p w14:paraId="2926B5F7" w14:textId="4553B40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U5YFF52529L085046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F9D25" w14:textId="320E382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4 344,20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C7B2B" w14:textId="0FF03F99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356DFB96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5BE6AF61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4185E2" w14:textId="6341ADCD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BA02F2" w14:textId="45FEC91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10806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C0FE191" w14:textId="6458792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84D67FF" w14:textId="244ED1C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1C9B5FE8" w14:textId="28484CD0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200792 km</w:t>
            </w:r>
          </w:p>
        </w:tc>
        <w:tc>
          <w:tcPr>
            <w:tcW w:w="1842" w:type="dxa"/>
            <w:vAlign w:val="center"/>
          </w:tcPr>
          <w:p w14:paraId="0FBAF896" w14:textId="372E3900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ZFA25000001645938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F59E7" w14:textId="668CAC1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6 483,40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8AA5E" w14:textId="052948AF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1EFC9B83" w14:textId="5023A05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32FB101B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E2FE52" w14:textId="09658853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E4360B7" w14:textId="5A7485EA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10653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9E2068D" w14:textId="312D6BD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22204B" w14:textId="7ED243E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vAlign w:val="center"/>
          </w:tcPr>
          <w:p w14:paraId="5B3DCB9D" w14:textId="56946CA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227744 km</w:t>
            </w:r>
          </w:p>
        </w:tc>
        <w:tc>
          <w:tcPr>
            <w:tcW w:w="1842" w:type="dxa"/>
            <w:vAlign w:val="center"/>
          </w:tcPr>
          <w:p w14:paraId="6CB9354D" w14:textId="034D814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U5YFF52529L098512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EC110" w14:textId="3DB4027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5 441,80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1407B" w14:textId="69173531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0B9374F8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09ADF8EA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A5B69F" w14:textId="437FFA13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5BD14C" w14:textId="43423BB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11621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1791ACB" w14:textId="368F15A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E058A7A" w14:textId="63853211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14:paraId="659E5504" w14:textId="258501CE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321310 km</w:t>
            </w:r>
          </w:p>
        </w:tc>
        <w:tc>
          <w:tcPr>
            <w:tcW w:w="1842" w:type="dxa"/>
            <w:vAlign w:val="center"/>
          </w:tcPr>
          <w:p w14:paraId="06306D79" w14:textId="4F65572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U5YHM813AFL105809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46778" w14:textId="3DCE997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9 964,50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1605" w14:textId="62BC1653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08F3BD33" w14:textId="7777777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1AE0EF15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32E300" w14:textId="61D9114E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B6778" w14:textId="5EF905C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11464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2FD32CB" w14:textId="2A3EC63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928B88" w14:textId="07DE94F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14:paraId="6EFFCEEC" w14:textId="403A2A6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376371 km</w:t>
            </w:r>
          </w:p>
        </w:tc>
        <w:tc>
          <w:tcPr>
            <w:tcW w:w="1842" w:type="dxa"/>
            <w:vAlign w:val="center"/>
          </w:tcPr>
          <w:p w14:paraId="66B230F0" w14:textId="7DCE907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U5YHM813AFL105648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C551B" w14:textId="39E16F93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4 760,00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9D88E" w14:textId="04AD80C7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0965A112" w14:textId="360EB64F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E837F8" w14:paraId="3D919055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EB3F9F" w14:textId="5780EA07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F4BDEF" w14:textId="125EEB7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10432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6274760" w14:textId="4547134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BEA07A3" w14:textId="01057298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vAlign w:val="center"/>
          </w:tcPr>
          <w:p w14:paraId="0C33E949" w14:textId="2E83EE1A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172803 km</w:t>
            </w:r>
          </w:p>
        </w:tc>
        <w:tc>
          <w:tcPr>
            <w:tcW w:w="1842" w:type="dxa"/>
            <w:vAlign w:val="center"/>
          </w:tcPr>
          <w:p w14:paraId="3E894CBE" w14:textId="78896019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ZFA19800004193752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1E9D8" w14:textId="188226FB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4 284,70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4CE9F" w14:textId="3661CDC2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Align w:val="center"/>
          </w:tcPr>
          <w:p w14:paraId="12F78AB9" w14:textId="01CB1BA7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E837F8" w14:paraId="0A6B2CFA" w14:textId="77777777" w:rsidTr="00E837F8">
        <w:trPr>
          <w:trHeight w:hRule="exact" w:val="40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42140E" w14:textId="57A04E34" w:rsidR="00ED38EF" w:rsidRPr="00E837F8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B08568C" w14:textId="5E7C4E6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12317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9ECFD45" w14:textId="52BC83AE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3BD13B1" w14:textId="4909E0CC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vAlign w:val="center"/>
          </w:tcPr>
          <w:p w14:paraId="07A915B1" w14:textId="42DBDD3D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112351 km</w:t>
            </w:r>
          </w:p>
        </w:tc>
        <w:tc>
          <w:tcPr>
            <w:tcW w:w="1842" w:type="dxa"/>
            <w:vAlign w:val="center"/>
          </w:tcPr>
          <w:p w14:paraId="7CB1D71A" w14:textId="49389FE2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U5YHM813AJL263066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5FC4D" w14:textId="541E3716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13 218,10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F98E" w14:textId="24BE8A86" w:rsidR="00ED38EF" w:rsidRPr="00E837F8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14:paraId="3CFE7F6C" w14:textId="7AD45325" w:rsidR="00ED38EF" w:rsidRPr="00E837F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37F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</w:tbl>
    <w:p w14:paraId="4240AD4E" w14:textId="77777777" w:rsidR="002C2BF4" w:rsidRPr="00E837F8" w:rsidRDefault="002C2BF4" w:rsidP="002C2BF4">
      <w:pPr>
        <w:pStyle w:val="Bezodstpw"/>
        <w:rPr>
          <w:rStyle w:val="Teksttreci"/>
          <w:rFonts w:ascii="Arial" w:eastAsia="Courier New" w:hAnsi="Arial" w:cs="Arial"/>
          <w:iCs/>
          <w:sz w:val="20"/>
          <w:szCs w:val="20"/>
        </w:rPr>
      </w:pPr>
    </w:p>
    <w:p w14:paraId="46455769" w14:textId="1643C049" w:rsidR="00443FB3" w:rsidRPr="00E837F8" w:rsidRDefault="0005128C" w:rsidP="00443FB3">
      <w:pPr>
        <w:pStyle w:val="Bezodstpw"/>
        <w:numPr>
          <w:ilvl w:val="0"/>
          <w:numId w:val="5"/>
        </w:numPr>
        <w:ind w:left="0" w:firstLine="360"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t>Aukcja odbędzie się w sali konferencyjnej Wydziału Transportu Komendy Stołecznej Policji przy ul. Jagiellońskiej 49</w:t>
      </w:r>
      <w:r w:rsidR="007858D0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w Warszawie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, dnia </w:t>
      </w:r>
      <w:r w:rsidR="00ED38EF" w:rsidRPr="00E837F8">
        <w:rPr>
          <w:rStyle w:val="Teksttreci"/>
          <w:rFonts w:ascii="Arial" w:eastAsia="Courier New" w:hAnsi="Arial" w:cs="Arial"/>
          <w:sz w:val="20"/>
          <w:szCs w:val="20"/>
        </w:rPr>
        <w:t>15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.0</w:t>
      </w:r>
      <w:r w:rsidR="00ED38EF" w:rsidRPr="00E837F8">
        <w:rPr>
          <w:rStyle w:val="Teksttreci"/>
          <w:rFonts w:ascii="Arial" w:eastAsia="Courier New" w:hAnsi="Arial" w:cs="Arial"/>
          <w:sz w:val="20"/>
          <w:szCs w:val="20"/>
        </w:rPr>
        <w:t>4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.</w:t>
      </w:r>
      <w:r w:rsidR="000E5A5F" w:rsidRPr="00E837F8">
        <w:rPr>
          <w:rStyle w:val="Teksttreci"/>
          <w:rFonts w:ascii="Arial" w:eastAsia="Courier New" w:hAnsi="Arial" w:cs="Arial"/>
          <w:sz w:val="20"/>
          <w:szCs w:val="20"/>
        </w:rPr>
        <w:t>202</w:t>
      </w:r>
      <w:r w:rsidR="00F06CF4" w:rsidRPr="00E837F8">
        <w:rPr>
          <w:rStyle w:val="Teksttreci"/>
          <w:rFonts w:ascii="Arial" w:eastAsia="Courier New" w:hAnsi="Arial" w:cs="Arial"/>
          <w:sz w:val="20"/>
          <w:szCs w:val="20"/>
        </w:rPr>
        <w:t>5</w:t>
      </w:r>
      <w:r w:rsidR="007858D0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r. o godz. 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10:00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>.</w:t>
      </w:r>
    </w:p>
    <w:p w14:paraId="6D373B52" w14:textId="77777777" w:rsidR="00443FB3" w:rsidRPr="00E837F8" w:rsidRDefault="00443FB3" w:rsidP="00443FB3">
      <w:pPr>
        <w:pStyle w:val="Bezodstpw"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7AEBB35E" w14:textId="52584BBA" w:rsidR="00443FB3" w:rsidRPr="00E837F8" w:rsidRDefault="00443FB3" w:rsidP="00050C10">
      <w:pPr>
        <w:pStyle w:val="Bezodstpw"/>
        <w:numPr>
          <w:ilvl w:val="0"/>
          <w:numId w:val="5"/>
        </w:numPr>
        <w:ind w:left="0" w:firstLine="360"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Sprzęt transportowy ujęty w wykazie </w:t>
      </w:r>
      <w:r w:rsidRPr="00E837F8">
        <w:rPr>
          <w:rFonts w:ascii="Arial" w:hAnsi="Arial" w:cs="Arial"/>
          <w:sz w:val="20"/>
          <w:szCs w:val="20"/>
        </w:rPr>
        <w:t>(poz. aukcyjna 1-</w:t>
      </w:r>
      <w:r w:rsidR="00DF447E" w:rsidRPr="00E837F8">
        <w:rPr>
          <w:rFonts w:ascii="Arial" w:hAnsi="Arial" w:cs="Arial"/>
          <w:sz w:val="20"/>
          <w:szCs w:val="20"/>
        </w:rPr>
        <w:t>4</w:t>
      </w:r>
      <w:r w:rsidR="00050C10" w:rsidRPr="00E837F8">
        <w:rPr>
          <w:rFonts w:ascii="Arial" w:hAnsi="Arial" w:cs="Arial"/>
          <w:sz w:val="20"/>
          <w:szCs w:val="20"/>
        </w:rPr>
        <w:t>6</w:t>
      </w:r>
      <w:r w:rsidRPr="00E837F8">
        <w:rPr>
          <w:rFonts w:ascii="Arial" w:hAnsi="Arial" w:cs="Arial"/>
          <w:sz w:val="20"/>
          <w:szCs w:val="20"/>
        </w:rPr>
        <w:t xml:space="preserve">) 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>można obejrzeć na placu Wydziału</w:t>
      </w:r>
      <w:r w:rsidR="00050C10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>Transportu KSP, przy ul. Jagiellońskiej 72 w Warszawie, wyłącznie w dniu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</w:t>
      </w:r>
      <w:r w:rsidR="00ED38EF" w:rsidRPr="00E837F8">
        <w:rPr>
          <w:rStyle w:val="Teksttreci"/>
          <w:rFonts w:ascii="Arial" w:eastAsia="Courier New" w:hAnsi="Arial" w:cs="Arial"/>
          <w:sz w:val="20"/>
          <w:szCs w:val="20"/>
        </w:rPr>
        <w:t>07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.0</w:t>
      </w:r>
      <w:r w:rsidR="00ED38EF" w:rsidRPr="00E837F8">
        <w:rPr>
          <w:rStyle w:val="Teksttreci"/>
          <w:rFonts w:ascii="Arial" w:eastAsia="Courier New" w:hAnsi="Arial" w:cs="Arial"/>
          <w:sz w:val="20"/>
          <w:szCs w:val="20"/>
        </w:rPr>
        <w:t>4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.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>202</w:t>
      </w:r>
      <w:r w:rsidR="00F06CF4" w:rsidRPr="00E837F8">
        <w:rPr>
          <w:rStyle w:val="Teksttreci"/>
          <w:rFonts w:ascii="Arial" w:eastAsia="Courier New" w:hAnsi="Arial" w:cs="Arial"/>
          <w:sz w:val="20"/>
          <w:szCs w:val="20"/>
        </w:rPr>
        <w:t>5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r. 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br/>
        <w:t xml:space="preserve">o godz. 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09:00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.</w:t>
      </w:r>
    </w:p>
    <w:p w14:paraId="3F4D23A5" w14:textId="77777777" w:rsidR="0005128C" w:rsidRPr="00E837F8" w:rsidRDefault="0005128C" w:rsidP="007858D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D5D4C95" w14:textId="4EE3F0C9" w:rsidR="0005128C" w:rsidRPr="00E837F8" w:rsidRDefault="0005128C" w:rsidP="00AA4FD2">
      <w:pPr>
        <w:pStyle w:val="Bezodstpw"/>
        <w:numPr>
          <w:ilvl w:val="0"/>
          <w:numId w:val="5"/>
        </w:numPr>
        <w:ind w:left="0" w:firstLine="360"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t>Warunkiem przystąpienia do aukcji jest wpłacenie wadium w wysokości 10% ceny wywoławczej licytowanego pojazdu najpóźniej do dnia</w:t>
      </w:r>
      <w:r w:rsidR="00ED38EF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09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.0</w:t>
      </w:r>
      <w:r w:rsidR="00ED38EF" w:rsidRPr="00E837F8">
        <w:rPr>
          <w:rStyle w:val="Teksttreci"/>
          <w:rFonts w:ascii="Arial" w:eastAsia="Courier New" w:hAnsi="Arial" w:cs="Arial"/>
          <w:sz w:val="20"/>
          <w:szCs w:val="20"/>
        </w:rPr>
        <w:t>4</w:t>
      </w:r>
      <w:r w:rsidR="00AF7524" w:rsidRPr="00E837F8">
        <w:rPr>
          <w:rStyle w:val="Teksttreci"/>
          <w:rFonts w:ascii="Arial" w:eastAsia="Courier New" w:hAnsi="Arial" w:cs="Arial"/>
          <w:sz w:val="20"/>
          <w:szCs w:val="20"/>
        </w:rPr>
        <w:t>.</w:t>
      </w:r>
      <w:r w:rsidR="000E5A5F" w:rsidRPr="00E837F8">
        <w:rPr>
          <w:rStyle w:val="Teksttreci"/>
          <w:rFonts w:ascii="Arial" w:eastAsia="Courier New" w:hAnsi="Arial" w:cs="Arial"/>
          <w:sz w:val="20"/>
          <w:szCs w:val="20"/>
        </w:rPr>
        <w:t>202</w:t>
      </w:r>
      <w:r w:rsidR="00F06CF4" w:rsidRPr="00E837F8">
        <w:rPr>
          <w:rStyle w:val="Teksttreci"/>
          <w:rFonts w:ascii="Arial" w:eastAsia="Courier New" w:hAnsi="Arial" w:cs="Arial"/>
          <w:sz w:val="20"/>
          <w:szCs w:val="20"/>
        </w:rPr>
        <w:t>5</w:t>
      </w:r>
      <w:r w:rsidR="007858D0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r. </w:t>
      </w:r>
      <w:r w:rsidR="00CA6637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(decyduje data uznania rachunku odbiorcy) </w:t>
      </w:r>
      <w:r w:rsidR="00CA6637" w:rsidRPr="00E837F8">
        <w:rPr>
          <w:rStyle w:val="Teksttreci"/>
          <w:rFonts w:ascii="Arial" w:eastAsia="Courier New" w:hAnsi="Arial" w:cs="Arial"/>
          <w:sz w:val="20"/>
          <w:szCs w:val="20"/>
        </w:rPr>
        <w:br/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>na rachunek bankowy:</w:t>
      </w:r>
    </w:p>
    <w:p w14:paraId="4F4FA939" w14:textId="77777777" w:rsidR="0005128C" w:rsidRPr="00E837F8" w:rsidRDefault="0005128C" w:rsidP="0005128C">
      <w:pPr>
        <w:pStyle w:val="Akapitzlist"/>
        <w:rPr>
          <w:rStyle w:val="Teksttreci"/>
          <w:rFonts w:ascii="Arial" w:eastAsia="Courier New" w:hAnsi="Arial" w:cs="Arial"/>
          <w:sz w:val="20"/>
          <w:szCs w:val="20"/>
        </w:rPr>
      </w:pPr>
    </w:p>
    <w:p w14:paraId="3E1BD948" w14:textId="77777777" w:rsidR="0005128C" w:rsidRPr="00E837F8" w:rsidRDefault="0005128C" w:rsidP="0005128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E837F8">
        <w:rPr>
          <w:rFonts w:ascii="Arial" w:hAnsi="Arial" w:cs="Arial"/>
          <w:sz w:val="20"/>
          <w:szCs w:val="20"/>
        </w:rPr>
        <w:t>Komenda Stołeczna Policji</w:t>
      </w:r>
      <w:bookmarkStart w:id="0" w:name="bookmark0"/>
      <w:r w:rsidRPr="00E837F8">
        <w:rPr>
          <w:rFonts w:ascii="Arial" w:hAnsi="Arial" w:cs="Arial"/>
          <w:sz w:val="20"/>
          <w:szCs w:val="20"/>
        </w:rPr>
        <w:t>, ul. Nowolipie 2</w:t>
      </w:r>
    </w:p>
    <w:p w14:paraId="4D6B765F" w14:textId="77777777" w:rsidR="0005128C" w:rsidRPr="00E837F8" w:rsidRDefault="0005128C" w:rsidP="0005128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E837F8">
        <w:rPr>
          <w:rFonts w:ascii="Arial" w:hAnsi="Arial" w:cs="Arial"/>
          <w:sz w:val="20"/>
          <w:szCs w:val="20"/>
        </w:rPr>
        <w:t>NBP O/Warszawa</w:t>
      </w:r>
    </w:p>
    <w:p w14:paraId="2EA904D6" w14:textId="77777777" w:rsidR="0005128C" w:rsidRPr="00E837F8" w:rsidRDefault="0005128C" w:rsidP="0005128C">
      <w:pPr>
        <w:pStyle w:val="Bezodstpw"/>
        <w:jc w:val="center"/>
        <w:rPr>
          <w:rStyle w:val="Nagwek10"/>
          <w:rFonts w:ascii="Arial" w:eastAsia="Courier New" w:hAnsi="Arial" w:cs="Arial"/>
          <w:b w:val="0"/>
          <w:bCs w:val="0"/>
          <w:sz w:val="20"/>
          <w:szCs w:val="20"/>
          <w:u w:val="none"/>
        </w:rPr>
      </w:pPr>
      <w:r w:rsidRPr="00E837F8">
        <w:rPr>
          <w:rStyle w:val="Nagwek10"/>
          <w:rFonts w:ascii="Arial" w:eastAsia="Courier New" w:hAnsi="Arial" w:cs="Arial"/>
          <w:b w:val="0"/>
          <w:bCs w:val="0"/>
          <w:sz w:val="20"/>
          <w:szCs w:val="20"/>
          <w:u w:val="none"/>
        </w:rPr>
        <w:t>64 1010 1010 0056 5613 9120 0000</w:t>
      </w:r>
      <w:bookmarkEnd w:id="0"/>
    </w:p>
    <w:p w14:paraId="252B55EB" w14:textId="77777777" w:rsidR="0005128C" w:rsidRPr="00E837F8" w:rsidRDefault="0005128C" w:rsidP="0005128C">
      <w:pPr>
        <w:pStyle w:val="Nagwek11"/>
        <w:keepNext/>
        <w:keepLines/>
        <w:ind w:left="72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0A8BD97D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 xml:space="preserve">Przy wpłacaniu wadium, w tytule wpłaty należy wskazać konkretny pojazd, który będzie przedmiotem aukcji (marka i nr wewnętrzny) oraz dane nabywcy </w:t>
      </w:r>
      <w:r w:rsidR="00700213" w:rsidRPr="00E837F8">
        <w:rPr>
          <w:rStyle w:val="Teksttreci"/>
          <w:rFonts w:ascii="Arial" w:hAnsi="Arial" w:cs="Arial"/>
        </w:rPr>
        <w:t xml:space="preserve"> </w:t>
      </w:r>
      <w:r w:rsidRPr="00E837F8">
        <w:rPr>
          <w:rStyle w:val="Teksttreci"/>
          <w:rFonts w:ascii="Arial" w:hAnsi="Arial" w:cs="Arial"/>
        </w:rPr>
        <w:t>(</w:t>
      </w:r>
      <w:r w:rsidR="00700213" w:rsidRPr="00E837F8">
        <w:rPr>
          <w:rFonts w:ascii="Arial" w:hAnsi="Arial" w:cs="Arial"/>
        </w:rPr>
        <w:t xml:space="preserve">imię i nazwisko, </w:t>
      </w:r>
      <w:r w:rsidRPr="00E837F8">
        <w:rPr>
          <w:rStyle w:val="Teksttreci"/>
          <w:rFonts w:ascii="Arial" w:hAnsi="Arial" w:cs="Arial"/>
        </w:rPr>
        <w:t xml:space="preserve">dokładny adres, </w:t>
      </w:r>
      <w:r w:rsidR="00700213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nr telefonu, a w przypadku firmy także nazwa i nr NIP).</w:t>
      </w:r>
    </w:p>
    <w:p w14:paraId="32233DF8" w14:textId="77777777" w:rsidR="0005128C" w:rsidRPr="00E837F8" w:rsidRDefault="0005128C" w:rsidP="0005128C">
      <w:pPr>
        <w:pStyle w:val="Akapitzlist"/>
        <w:rPr>
          <w:rStyle w:val="Teksttreci"/>
          <w:rFonts w:ascii="Arial" w:eastAsia="Courier New" w:hAnsi="Arial" w:cs="Arial"/>
          <w:sz w:val="20"/>
          <w:szCs w:val="20"/>
        </w:rPr>
      </w:pPr>
    </w:p>
    <w:p w14:paraId="0D0D175B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 xml:space="preserve">Do każdego licytowanego pojazdu wymagany jest osobny dowód wpłaty. Wadium zostaje zaliczone na poczet ceny nabycia. Wadium przepada na rzecz zbywającego, gdy żaden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z uczestników aukcji nie zaoferuje co najmniej ceny wywoławczej. Wadium oferenta, który wygrał aukcję nie podlega zwrotowi</w:t>
      </w:r>
      <w:r w:rsidR="007E3F50" w:rsidRPr="00E837F8">
        <w:rPr>
          <w:rStyle w:val="Teksttreci"/>
          <w:rFonts w:ascii="Arial" w:hAnsi="Arial" w:cs="Arial"/>
        </w:rPr>
        <w:t>,</w:t>
      </w:r>
      <w:r w:rsidRPr="00E837F8">
        <w:rPr>
          <w:rStyle w:val="Teksttreci"/>
          <w:rFonts w:ascii="Arial" w:hAnsi="Arial" w:cs="Arial"/>
        </w:rPr>
        <w:t xml:space="preserve"> jeżeli uchyli się on od zawarcia umowy </w:t>
      </w:r>
      <w:r w:rsidR="007E3F50" w:rsidRPr="00E837F8">
        <w:rPr>
          <w:rStyle w:val="Teksttreci"/>
          <w:rFonts w:ascii="Arial" w:hAnsi="Arial" w:cs="Arial"/>
        </w:rPr>
        <w:t>sprzedaży</w:t>
      </w:r>
      <w:r w:rsidRPr="00E837F8">
        <w:rPr>
          <w:rStyle w:val="Teksttreci"/>
          <w:rFonts w:ascii="Arial" w:hAnsi="Arial" w:cs="Arial"/>
        </w:rPr>
        <w:t>.</w:t>
      </w:r>
    </w:p>
    <w:p w14:paraId="4A45C3BE" w14:textId="495E806C" w:rsidR="007E3F50" w:rsidRPr="00E837F8" w:rsidRDefault="007E3F50" w:rsidP="009E290C">
      <w:pPr>
        <w:pStyle w:val="Teksttreci0"/>
        <w:ind w:left="360" w:firstLine="0"/>
        <w:jc w:val="both"/>
        <w:rPr>
          <w:rStyle w:val="Teksttreci"/>
          <w:rFonts w:ascii="Arial" w:hAnsi="Arial" w:cs="Arial"/>
        </w:rPr>
      </w:pPr>
    </w:p>
    <w:p w14:paraId="49719703" w14:textId="77777777" w:rsidR="00050C10" w:rsidRPr="00E837F8" w:rsidRDefault="00050C10" w:rsidP="009E290C">
      <w:pPr>
        <w:pStyle w:val="Teksttreci0"/>
        <w:ind w:left="360" w:firstLine="0"/>
        <w:jc w:val="both"/>
        <w:rPr>
          <w:rStyle w:val="Teksttreci"/>
          <w:rFonts w:ascii="Arial" w:hAnsi="Arial" w:cs="Arial"/>
        </w:rPr>
      </w:pPr>
    </w:p>
    <w:p w14:paraId="71732703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 xml:space="preserve">Przed przystąpieniem do aukcji komisja dokonuje weryfikacji wpłaconego wadium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na podstawie przedłożonych dowodów wpłaty (konieczne jest dostarczenie kopii, które Komisja zatrzymuje w dniu licytacji).</w:t>
      </w:r>
    </w:p>
    <w:p w14:paraId="65F4CD36" w14:textId="77777777" w:rsidR="00DF447E" w:rsidRPr="00E837F8" w:rsidRDefault="00DF447E" w:rsidP="00035507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B716F19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eastAsia="Courier New" w:hAnsi="Arial" w:cs="Arial"/>
        </w:rPr>
        <w:t>Osoby przystępujące do licytacji winny leg</w:t>
      </w:r>
      <w:r w:rsidR="007B1EE6" w:rsidRPr="00E837F8">
        <w:rPr>
          <w:rStyle w:val="Teksttreci"/>
          <w:rFonts w:ascii="Arial" w:eastAsia="Courier New" w:hAnsi="Arial" w:cs="Arial"/>
        </w:rPr>
        <w:t>itymować się dowodem tożsamości</w:t>
      </w:r>
      <w:r w:rsidRPr="00E837F8">
        <w:rPr>
          <w:rStyle w:val="Teksttreci"/>
          <w:rFonts w:ascii="Arial" w:eastAsia="Courier New" w:hAnsi="Arial" w:cs="Arial"/>
        </w:rPr>
        <w:t xml:space="preserve"> oraz przedstawić pełnomocnictwo/upoważnienie</w:t>
      </w:r>
      <w:r w:rsidR="007B1EE6" w:rsidRPr="00E837F8">
        <w:rPr>
          <w:rStyle w:val="Teksttreci"/>
          <w:rFonts w:ascii="Arial" w:eastAsia="Courier New" w:hAnsi="Arial" w:cs="Arial"/>
        </w:rPr>
        <w:t>,</w:t>
      </w:r>
      <w:r w:rsidRPr="00E837F8">
        <w:rPr>
          <w:rStyle w:val="Teksttreci"/>
          <w:rFonts w:ascii="Arial" w:eastAsia="Courier New" w:hAnsi="Arial" w:cs="Arial"/>
        </w:rPr>
        <w:t xml:space="preserve"> jeżeli uprawnienie do reprezentowania Oferenta nie wynika z publicznie dostępnych rejestrów.</w:t>
      </w:r>
    </w:p>
    <w:p w14:paraId="49C01428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68D228F5" w14:textId="77777777" w:rsidR="0005128C" w:rsidRPr="00E837F8" w:rsidRDefault="0005128C" w:rsidP="00AA4FD2">
      <w:pPr>
        <w:pStyle w:val="Akapitzlist"/>
        <w:widowControl w:val="0"/>
        <w:numPr>
          <w:ilvl w:val="0"/>
          <w:numId w:val="5"/>
        </w:numPr>
        <w:ind w:left="0" w:firstLine="36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lastRenderedPageBreak/>
        <w:t xml:space="preserve">Uczestnicy z chwilą przystąpienia do aukcji akceptują bez zastrzeżeń warunki przystąpienia </w:t>
      </w:r>
      <w:r w:rsidR="00035507" w:rsidRPr="00E837F8">
        <w:rPr>
          <w:rStyle w:val="Teksttreci"/>
          <w:rFonts w:ascii="Arial" w:eastAsia="Courier New" w:hAnsi="Arial" w:cs="Arial"/>
          <w:sz w:val="20"/>
          <w:szCs w:val="20"/>
        </w:rPr>
        <w:br/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>i przeprowadzenia aukcji oraz oświadczają, że zapoznali się z klauzulą informacyjną o przetwarzaniu danych osobowych.</w:t>
      </w:r>
    </w:p>
    <w:p w14:paraId="617A2475" w14:textId="77777777" w:rsidR="00A149BA" w:rsidRPr="00E837F8" w:rsidRDefault="00A149BA" w:rsidP="00A149BA">
      <w:pPr>
        <w:pStyle w:val="Akapitzlist"/>
        <w:widowControl w:val="0"/>
        <w:ind w:left="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25D57419" w14:textId="77777777" w:rsidR="0005128C" w:rsidRPr="00E837F8" w:rsidRDefault="0005128C" w:rsidP="00AA4FD2">
      <w:pPr>
        <w:pStyle w:val="Akapitzlist"/>
        <w:widowControl w:val="0"/>
        <w:numPr>
          <w:ilvl w:val="0"/>
          <w:numId w:val="5"/>
        </w:numPr>
        <w:ind w:left="0" w:firstLine="36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t>Do udziału w aukcji dopuszczeni będą wyłącznie licytanci, którzy skutecznie wznieśli wadium</w:t>
      </w:r>
      <w:r w:rsidR="007E3F50"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oraz</w:t>
      </w:r>
      <w:r w:rsidRPr="00E837F8">
        <w:rPr>
          <w:rStyle w:val="Teksttreci"/>
          <w:rFonts w:ascii="Arial" w:eastAsia="Courier New" w:hAnsi="Arial" w:cs="Arial"/>
          <w:sz w:val="20"/>
          <w:szCs w:val="20"/>
        </w:rPr>
        <w:t xml:space="preserve"> legitymują się wymaganymi dokumentami.</w:t>
      </w:r>
    </w:p>
    <w:p w14:paraId="08D3A386" w14:textId="77777777" w:rsidR="00A149BA" w:rsidRPr="00E837F8" w:rsidRDefault="00A149BA" w:rsidP="00A149BA">
      <w:pPr>
        <w:pStyle w:val="Akapitzlist"/>
        <w:widowControl w:val="0"/>
        <w:ind w:left="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3A350740" w14:textId="77777777" w:rsidR="0005128C" w:rsidRPr="00E837F8" w:rsidRDefault="0005128C" w:rsidP="00AA4FD2">
      <w:pPr>
        <w:pStyle w:val="Akapitzlist"/>
        <w:widowControl w:val="0"/>
        <w:numPr>
          <w:ilvl w:val="0"/>
          <w:numId w:val="5"/>
        </w:numPr>
        <w:ind w:left="0" w:firstLine="36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E837F8">
        <w:rPr>
          <w:rStyle w:val="Teksttreci"/>
          <w:rFonts w:ascii="Arial" w:eastAsia="Courier New" w:hAnsi="Arial" w:cs="Arial"/>
          <w:sz w:val="20"/>
          <w:szCs w:val="20"/>
        </w:rPr>
        <w:t>Licytację rozpoczyna przewodniczący podając do wiadomości przedmiot licytacji, jego cenę wywoławczą oraz wysokość postąpienia.</w:t>
      </w:r>
    </w:p>
    <w:p w14:paraId="1F63E53D" w14:textId="77777777" w:rsidR="00A149BA" w:rsidRPr="00E837F8" w:rsidRDefault="00A149BA" w:rsidP="00A149BA">
      <w:pPr>
        <w:pStyle w:val="Akapitzlist"/>
        <w:widowControl w:val="0"/>
        <w:ind w:left="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565E1778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 xml:space="preserve">Podczas licytacji postąpienie będzie wynosić kwotę, która została określona indywidualnie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 xml:space="preserve">do każdego pojazdu. Kwoty postąpienia zawarte są w zestawieniu pojazdów wystawionych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do sprzedaży w formie aukcji.</w:t>
      </w:r>
    </w:p>
    <w:p w14:paraId="72B74D47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D1C9234" w14:textId="77777777" w:rsidR="0005128C" w:rsidRPr="00E837F8" w:rsidRDefault="0005128C" w:rsidP="00AA4FD2">
      <w:pPr>
        <w:pStyle w:val="Teksttreci0"/>
        <w:numPr>
          <w:ilvl w:val="0"/>
          <w:numId w:val="5"/>
        </w:numPr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Licytanci podczas aukcji składają oferty ustnie.</w:t>
      </w:r>
    </w:p>
    <w:p w14:paraId="4C21C702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46DC63C7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Stawienie się jednego Licytanta wyst</w:t>
      </w:r>
      <w:r w:rsidR="009B11DA" w:rsidRPr="00E837F8">
        <w:rPr>
          <w:rStyle w:val="Teksttreci"/>
          <w:rFonts w:ascii="Arial" w:hAnsi="Arial" w:cs="Arial"/>
        </w:rPr>
        <w:t>arcza do przeprowadzenia aukcji</w:t>
      </w:r>
      <w:r w:rsidRPr="00E837F8">
        <w:rPr>
          <w:rStyle w:val="Teksttreci"/>
          <w:rFonts w:ascii="Arial" w:hAnsi="Arial" w:cs="Arial"/>
        </w:rPr>
        <w:t xml:space="preserve"> pod warunkiem,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że zaoferuje on co najmniej cenę wywoławczą.</w:t>
      </w:r>
    </w:p>
    <w:p w14:paraId="0FECB126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0654A8D8" w14:textId="77777777" w:rsidR="0005128C" w:rsidRPr="00E837F8" w:rsidRDefault="0005128C" w:rsidP="00035507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Aukcja odbywa się poprzez podniesienie ręki i podanie ceny, za którą Licytant chce nabyć jej przedmiot.</w:t>
      </w:r>
    </w:p>
    <w:p w14:paraId="78DE161F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B03912E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 xml:space="preserve">Prowadzący aukcję wzywa uczestników do zaoferowania ceny wywoławczej, a następnie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do składania kolejnych ofert.</w:t>
      </w:r>
    </w:p>
    <w:p w14:paraId="52E57D88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490DB2EE" w14:textId="77777777" w:rsidR="0005128C" w:rsidRPr="00E837F8" w:rsidRDefault="0005128C" w:rsidP="00AA4FD2">
      <w:pPr>
        <w:pStyle w:val="Teksttreci0"/>
        <w:numPr>
          <w:ilvl w:val="0"/>
          <w:numId w:val="5"/>
        </w:numPr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Złożona oferta przestaje wiązać, jeżeli inny Licytant zaoferował cenę wyższą.</w:t>
      </w:r>
    </w:p>
    <w:p w14:paraId="2D963D36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7B717E8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Po ustaniu składania ofert Przewodniczący, uprzedzając Licytantów, po trzecim ogłoszeniu zaoferowanej najwyższej ceny, zamyka aukcję danego przedmiotu i udziela przybicia Licytantowi, który zaoferował najwyższą cenę, zwanemu dalej Nabywcą. Z chwilą przybicia następuje zawarcie umowy sprzedaży przedmiotu aukcji.</w:t>
      </w:r>
    </w:p>
    <w:p w14:paraId="461D1093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6411A374" w14:textId="77777777" w:rsidR="0005128C" w:rsidRPr="00E837F8" w:rsidRDefault="0005128C" w:rsidP="00035507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Niezwłocznie po udzieleniu przybicia Komisja i Nabywca podpisują protokół aukcji danego przedmiotu.</w:t>
      </w:r>
    </w:p>
    <w:p w14:paraId="13B880FF" w14:textId="77777777" w:rsidR="00A149BA" w:rsidRPr="00E837F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283960AC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 xml:space="preserve">Nabywca zobowiązany jest zapłacić cenę nabycia (różnicę pomiędzy wpłaconym wadium,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>a wylicytowaną ceną) niezwłocznie, jednak nie później niż w ciągu 7 dni.</w:t>
      </w:r>
    </w:p>
    <w:p w14:paraId="3C3E7C81" w14:textId="77777777" w:rsidR="00A149BA" w:rsidRPr="00E837F8" w:rsidRDefault="00A149BA" w:rsidP="00A149BA">
      <w:pPr>
        <w:pStyle w:val="Teksttreci0"/>
        <w:ind w:firstLine="0"/>
        <w:jc w:val="both"/>
        <w:rPr>
          <w:rFonts w:ascii="Arial" w:hAnsi="Arial" w:cs="Arial"/>
        </w:rPr>
      </w:pPr>
    </w:p>
    <w:p w14:paraId="443B286B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Wadium złożone przez oferentów, którzy zaoferowali cenę niższą niż cena przybicia zostaje zwrócone w terminie 7 dni, odpowiednio od dnia odrzucenia oferty</w:t>
      </w:r>
      <w:r w:rsidR="007E3F50" w:rsidRPr="00E837F8">
        <w:rPr>
          <w:rStyle w:val="Teksttreci"/>
          <w:rFonts w:ascii="Arial" w:hAnsi="Arial" w:cs="Arial"/>
        </w:rPr>
        <w:t>,</w:t>
      </w:r>
      <w:r w:rsidRPr="00E837F8">
        <w:rPr>
          <w:rStyle w:val="Teksttreci"/>
          <w:rFonts w:ascii="Arial" w:hAnsi="Arial" w:cs="Arial"/>
        </w:rPr>
        <w:t xml:space="preserve"> na nr </w:t>
      </w:r>
      <w:r w:rsidR="007E3F50" w:rsidRPr="00E837F8">
        <w:rPr>
          <w:rStyle w:val="Teksttreci"/>
          <w:rFonts w:ascii="Arial" w:hAnsi="Arial" w:cs="Arial"/>
        </w:rPr>
        <w:t>rachunku bankowego,</w:t>
      </w:r>
      <w:r w:rsidRPr="00E837F8">
        <w:rPr>
          <w:rStyle w:val="Teksttreci"/>
          <w:rFonts w:ascii="Arial" w:hAnsi="Arial" w:cs="Arial"/>
        </w:rPr>
        <w:t xml:space="preserve"> </w:t>
      </w:r>
      <w:r w:rsidR="00035507" w:rsidRPr="00E837F8">
        <w:rPr>
          <w:rStyle w:val="Teksttreci"/>
          <w:rFonts w:ascii="Arial" w:hAnsi="Arial" w:cs="Arial"/>
        </w:rPr>
        <w:br/>
      </w:r>
      <w:r w:rsidRPr="00E837F8">
        <w:rPr>
          <w:rStyle w:val="Teksttreci"/>
          <w:rFonts w:ascii="Arial" w:hAnsi="Arial" w:cs="Arial"/>
        </w:rPr>
        <w:t xml:space="preserve">z </w:t>
      </w:r>
      <w:r w:rsidR="007E3F50" w:rsidRPr="00E837F8">
        <w:rPr>
          <w:rStyle w:val="Teksttreci"/>
          <w:rFonts w:ascii="Arial" w:hAnsi="Arial" w:cs="Arial"/>
        </w:rPr>
        <w:t>którego zostało</w:t>
      </w:r>
      <w:r w:rsidRPr="00E837F8">
        <w:rPr>
          <w:rStyle w:val="Teksttreci"/>
          <w:rFonts w:ascii="Arial" w:hAnsi="Arial" w:cs="Arial"/>
        </w:rPr>
        <w:t xml:space="preserve"> wpłacone.</w:t>
      </w:r>
    </w:p>
    <w:p w14:paraId="2C8A7C9F" w14:textId="77777777" w:rsidR="00A149BA" w:rsidRPr="00E837F8" w:rsidRDefault="00A149BA" w:rsidP="00A149BA">
      <w:pPr>
        <w:pStyle w:val="Teksttreci0"/>
        <w:ind w:firstLine="0"/>
        <w:jc w:val="both"/>
        <w:rPr>
          <w:rFonts w:ascii="Arial" w:hAnsi="Arial" w:cs="Arial"/>
        </w:rPr>
      </w:pPr>
    </w:p>
    <w:p w14:paraId="57DB9AE1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Nabywca zobowiązany jest do odbioru zakupionego pojazdu w terminie nie dłuższym niż 14 dni od dnia wystawienia faktury, po okazaniu dowodu wpłaty ceny nabycia.</w:t>
      </w:r>
    </w:p>
    <w:p w14:paraId="1ED18FA5" w14:textId="77777777" w:rsidR="00A149BA" w:rsidRPr="00E837F8" w:rsidRDefault="00A149BA" w:rsidP="00A149BA">
      <w:pPr>
        <w:pStyle w:val="Teksttreci0"/>
        <w:ind w:firstLine="0"/>
        <w:jc w:val="both"/>
        <w:rPr>
          <w:rFonts w:ascii="Arial" w:hAnsi="Arial" w:cs="Arial"/>
        </w:rPr>
      </w:pPr>
    </w:p>
    <w:p w14:paraId="6880619D" w14:textId="77777777" w:rsidR="0005128C" w:rsidRPr="00E837F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E837F8">
        <w:rPr>
          <w:rStyle w:val="Teksttreci"/>
          <w:rFonts w:ascii="Arial" w:hAnsi="Arial" w:cs="Arial"/>
        </w:rPr>
        <w:t>Organizatorowi przetargu publicznego przysługuje prawo wycofania składnika rzeczowego majątku ruchomego z oferty lub unieważnienia przetargu w części lub całości bez podania przyczyny.</w:t>
      </w:r>
    </w:p>
    <w:p w14:paraId="202DB87A" w14:textId="77777777" w:rsidR="0005128C" w:rsidRPr="00E837F8" w:rsidRDefault="0005128C" w:rsidP="0005128C">
      <w:pPr>
        <w:pStyle w:val="Teksttreci20"/>
        <w:spacing w:after="100"/>
        <w:rPr>
          <w:rStyle w:val="Teksttreci2"/>
          <w:rFonts w:ascii="Arial" w:hAnsi="Arial" w:cs="Arial"/>
          <w:sz w:val="20"/>
          <w:szCs w:val="20"/>
        </w:rPr>
      </w:pPr>
    </w:p>
    <w:p w14:paraId="5CF8B8EF" w14:textId="43CC8DF5" w:rsidR="00B35161" w:rsidRPr="00E837F8" w:rsidRDefault="006D0617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  <w:r w:rsidRPr="00E837F8">
        <w:rPr>
          <w:rStyle w:val="Teksttreci2"/>
          <w:rFonts w:ascii="Arial" w:hAnsi="Arial" w:cs="Arial"/>
          <w:sz w:val="20"/>
          <w:szCs w:val="20"/>
        </w:rPr>
        <w:t>Podpis Przewodniczącego</w:t>
      </w:r>
      <w:r w:rsidR="00B35161" w:rsidRPr="00E837F8">
        <w:rPr>
          <w:rStyle w:val="Teksttreci2"/>
          <w:rFonts w:ascii="Arial" w:hAnsi="Arial" w:cs="Arial"/>
          <w:sz w:val="20"/>
          <w:szCs w:val="20"/>
        </w:rPr>
        <w:t xml:space="preserve"> </w:t>
      </w:r>
      <w:r w:rsidR="006C41C2" w:rsidRPr="00E837F8">
        <w:rPr>
          <w:rStyle w:val="Teksttreci2"/>
          <w:rFonts w:ascii="Arial" w:hAnsi="Arial" w:cs="Arial"/>
          <w:sz w:val="20"/>
          <w:szCs w:val="20"/>
        </w:rPr>
        <w:t xml:space="preserve">komisji: </w:t>
      </w:r>
      <w:r w:rsidR="00F713E8" w:rsidRPr="00E837F8">
        <w:rPr>
          <w:rStyle w:val="Teksttreci2"/>
          <w:rFonts w:ascii="Arial" w:hAnsi="Arial" w:cs="Arial"/>
          <w:sz w:val="20"/>
          <w:szCs w:val="20"/>
        </w:rPr>
        <w:t>Jerzy Kiec</w:t>
      </w:r>
    </w:p>
    <w:p w14:paraId="00C0DA98" w14:textId="018E9C97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5719F624" w14:textId="1A04ABA4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403974AA" w14:textId="773D7F89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0D52AC8C" w14:textId="37B2416A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4C844F15" w14:textId="0ADAAEBA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026DBDBC" w14:textId="4714968F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7BE0CDCE" w14:textId="7A445137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29ECB513" w14:textId="78EB6ABF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7A6B2136" w14:textId="77777777" w:rsidR="00AB6C6B" w:rsidRPr="00E837F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3B96652B" w14:textId="77777777" w:rsidR="000E3A07" w:rsidRPr="00E837F8" w:rsidRDefault="000E3A07" w:rsidP="000E3A07">
      <w:pPr>
        <w:jc w:val="center"/>
        <w:rPr>
          <w:rFonts w:ascii="Arial" w:eastAsia="SimSun" w:hAnsi="Arial" w:cs="Arial"/>
          <w:sz w:val="20"/>
          <w:szCs w:val="20"/>
        </w:rPr>
      </w:pPr>
    </w:p>
    <w:p w14:paraId="13B3E9F5" w14:textId="77777777" w:rsidR="000E3A07" w:rsidRPr="00E837F8" w:rsidRDefault="000E3A07" w:rsidP="000E3A07">
      <w:pPr>
        <w:jc w:val="center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Klauzula Informacyjna o przetwarzaniu danych osobowych.</w:t>
      </w:r>
    </w:p>
    <w:p w14:paraId="78230C7B" w14:textId="77777777" w:rsidR="000E3A07" w:rsidRPr="00E837F8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</w:p>
    <w:p w14:paraId="73A2B887" w14:textId="77777777" w:rsidR="000E3A07" w:rsidRPr="00E837F8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</w:p>
    <w:p w14:paraId="448DF7F9" w14:textId="77777777" w:rsidR="000E3A07" w:rsidRPr="00E837F8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ab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56ED8B6" w14:textId="77777777" w:rsidR="000E3A07" w:rsidRPr="00E837F8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</w:p>
    <w:p w14:paraId="587C7C02" w14:textId="77777777" w:rsidR="000E3A07" w:rsidRPr="00E837F8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Poniższe zasady stosuje się począwszy od dnia podpisania.</w:t>
      </w:r>
    </w:p>
    <w:p w14:paraId="3AAE33EA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Administratorem Pani/Pana danych  osobowych  przetwarzanych w Komendzie Stołecznej Policji  jest: Komendant Stołeczny Policji.  </w:t>
      </w:r>
    </w:p>
    <w:p w14:paraId="480A7405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Jeśli ma Pani/Pan pytania dotyczące sposobu i zakresu przetwarzania Pani/Pana danych osobowych w zakresie działania Komendy Stołecznej Policji, a także przysługujących Pani/Panu uprawnień, może się Pani/Pan skontaktować z inspektorem ochrony danych osobowych: adres: ul. Nowolipie 2, 00-150 Warszawa, </w:t>
      </w:r>
      <w:proofErr w:type="spellStart"/>
      <w:r w:rsidRPr="00E837F8">
        <w:rPr>
          <w:rFonts w:ascii="Arial" w:eastAsia="SimSun" w:hAnsi="Arial" w:cs="Arial"/>
          <w:sz w:val="16"/>
          <w:szCs w:val="16"/>
          <w:lang w:val="de-DE"/>
        </w:rPr>
        <w:t>e-mail</w:t>
      </w:r>
      <w:proofErr w:type="spellEnd"/>
      <w:r w:rsidRPr="00E837F8">
        <w:rPr>
          <w:rFonts w:ascii="Arial" w:eastAsia="SimSun" w:hAnsi="Arial" w:cs="Arial"/>
          <w:sz w:val="16"/>
          <w:szCs w:val="16"/>
          <w:lang w:val="de-DE"/>
        </w:rPr>
        <w:t xml:space="preserve">: </w:t>
      </w:r>
      <w:hyperlink r:id="rId8" w:history="1">
        <w:r w:rsidRPr="00E837F8">
          <w:rPr>
            <w:rStyle w:val="Hipercze"/>
            <w:rFonts w:ascii="Arial" w:eastAsia="SimSun" w:hAnsi="Arial" w:cs="Arial"/>
            <w:color w:val="auto"/>
            <w:sz w:val="16"/>
            <w:szCs w:val="16"/>
            <w:u w:val="none"/>
            <w:lang w:val="de-DE"/>
          </w:rPr>
          <w:t>iod@ksp.policja.gov.pl.</w:t>
        </w:r>
      </w:hyperlink>
    </w:p>
    <w:p w14:paraId="5411BFC1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Administrator danych osobowych przetwarza Pani/Pana dane osobowe na podstawie art. 6 ust. 1 lit. </w:t>
      </w:r>
      <w:proofErr w:type="spellStart"/>
      <w:r w:rsidRPr="00E837F8">
        <w:rPr>
          <w:rFonts w:ascii="Arial" w:eastAsia="SimSun" w:hAnsi="Arial" w:cs="Arial"/>
          <w:sz w:val="16"/>
          <w:szCs w:val="16"/>
        </w:rPr>
        <w:t>b,c</w:t>
      </w:r>
      <w:proofErr w:type="spellEnd"/>
      <w:r w:rsidRPr="00E837F8">
        <w:rPr>
          <w:rFonts w:ascii="Arial" w:eastAsia="SimSun" w:hAnsi="Arial" w:cs="Arial"/>
          <w:sz w:val="16"/>
          <w:szCs w:val="16"/>
        </w:rPr>
        <w:t xml:space="preserve"> RODO.</w:t>
      </w:r>
    </w:p>
    <w:p w14:paraId="47F62415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Pani/Pana dane osobowe przetwarzane są w celu/celach wypełnienia obowiązków prawnych ciążących na Komendzie Stołecznej Policji/Komendancie Stołecznym Policji, tj. realizacji umowy.</w:t>
      </w:r>
    </w:p>
    <w:p w14:paraId="48D312B8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W związku z przetwarzaniem danych w celu/celach, o których mowa w pkt 4, odbiorcami Pani/Pana danych osobowych mogą być:</w:t>
      </w:r>
    </w:p>
    <w:p w14:paraId="6481F58F" w14:textId="77777777" w:rsidR="000E3A07" w:rsidRPr="00E837F8" w:rsidRDefault="000E3A07" w:rsidP="008B736F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organy władzy publicznej oraz podmioty wykonujące  zadania publiczne lub działające na zlecenie organów władzy publicznej, w zakresie i w celach, które wynikają z przepisów powszechnie obowiązującego prawa;</w:t>
      </w:r>
    </w:p>
    <w:p w14:paraId="68B64B2F" w14:textId="77777777" w:rsidR="000E3A07" w:rsidRPr="00E837F8" w:rsidRDefault="000E3A07" w:rsidP="008B736F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inne podmioty, które na podstawie stosownych umów podpisanych ze Skarbem Państwa - Komendantem Stołecznym Policji, Komendą Stołeczną Policji przetwarzają dane osobowe dla których Administratorem jest  Komendant Stołeczny Policji.</w:t>
      </w:r>
    </w:p>
    <w:p w14:paraId="346F3AEB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Pani/Pana dane osobowe będą przechowywane przez okres  realizacji umowy i po jej zakończeniu zgodnie z obowiązującymi przepisami prawa, tj. okres niezbędny do realizacji celu/celów określonych w pkt 4, a po tym czasie przez okres oraz </w:t>
      </w:r>
      <w:r w:rsidR="008B736F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w zakresie wymaganym przez przepisy  powszechnie obowiązującego prawa, w szczególności ze względu na cele archiwalne w interesie publicznym, cele badań naukowych lub historycznych lub cele statystyczne.</w:t>
      </w:r>
    </w:p>
    <w:p w14:paraId="2A3411FA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W związku z przetwarzaniem Pani/Pana danych osobowych przysługują Pani/Panu następujące uprawnienia:</w:t>
      </w:r>
    </w:p>
    <w:p w14:paraId="2AA27E09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prawo dostępu do danych osobowych, w tym prawo do uzyskania kopii tych danych;</w:t>
      </w:r>
    </w:p>
    <w:p w14:paraId="36C9ED6C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prawo do żądania sprostowania (poprawienia) danych osobowych – w przypadku, gdy dane są nieprawidłowe lub niekompletne;</w:t>
      </w:r>
    </w:p>
    <w:p w14:paraId="7BA60D04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prawo do żądania usunięcia danych osobowych (tzw. prawo do bycia zapomnianym), </w:t>
      </w:r>
      <w:r w:rsidR="007E3227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w przypadku gdy:</w:t>
      </w:r>
    </w:p>
    <w:p w14:paraId="2C4E48EB" w14:textId="77777777" w:rsidR="000E3A07" w:rsidRPr="00E837F8" w:rsidRDefault="000E3A07" w:rsidP="00AA4FD2">
      <w:pPr>
        <w:numPr>
          <w:ilvl w:val="0"/>
          <w:numId w:val="4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dane nie są już niezbędne do celów, dla których były zebrane lub w inny sposób  przetwarzane, </w:t>
      </w:r>
    </w:p>
    <w:p w14:paraId="52501997" w14:textId="77777777" w:rsidR="000E3A07" w:rsidRPr="00E837F8" w:rsidRDefault="000E3A07" w:rsidP="008B736F">
      <w:pPr>
        <w:numPr>
          <w:ilvl w:val="0"/>
          <w:numId w:val="4"/>
        </w:numPr>
        <w:tabs>
          <w:tab w:val="clear" w:pos="1080"/>
        </w:tabs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dane osobowe przetwarzane są niezgodnie z prawem,</w:t>
      </w:r>
    </w:p>
    <w:p w14:paraId="65F294DD" w14:textId="77777777" w:rsidR="000E3A07" w:rsidRPr="00E837F8" w:rsidRDefault="000E3A07" w:rsidP="00AA4FD2">
      <w:pPr>
        <w:numPr>
          <w:ilvl w:val="0"/>
          <w:numId w:val="4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dane osobowe muszą być usunięte w celu wywiązania się z obowiązku wynikającego </w:t>
      </w:r>
      <w:r w:rsidR="007E3227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z  przepisów prawa;</w:t>
      </w:r>
    </w:p>
    <w:p w14:paraId="2645C86A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prawo do żądania ograniczenia przetwarzania  danych osobowych w przypadku, gdy:</w:t>
      </w:r>
    </w:p>
    <w:p w14:paraId="5E265416" w14:textId="77777777" w:rsidR="000E3A07" w:rsidRPr="00E837F8" w:rsidRDefault="000E3A07" w:rsidP="00AA4FD2">
      <w:pPr>
        <w:numPr>
          <w:ilvl w:val="1"/>
          <w:numId w:val="3"/>
        </w:numPr>
        <w:tabs>
          <w:tab w:val="num" w:pos="1701"/>
        </w:tabs>
        <w:ind w:left="1701" w:hanging="567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osoba, której dane dotyczą kwestionuje prawidłowość danych osobowych,</w:t>
      </w:r>
    </w:p>
    <w:p w14:paraId="7F74B810" w14:textId="77777777" w:rsidR="000E3A07" w:rsidRPr="00E837F8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przetwarzanie danych jest niezgodne z prawem, a osoba, której dane dotyczą, sprzeciwia się usunięciu danych, żądając w zamian ich ograniczenia, </w:t>
      </w:r>
    </w:p>
    <w:p w14:paraId="3BC6497B" w14:textId="77777777" w:rsidR="000E3A07" w:rsidRPr="00E837F8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Administrator nie potrzebuje już danych dla swoich celów, ale osoba, której dane dotyczą, potrzebuje ich </w:t>
      </w:r>
      <w:r w:rsidR="008B736F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do ustalenia, obrony lub dochodzenia roszczeń,</w:t>
      </w:r>
    </w:p>
    <w:p w14:paraId="40FDBD57" w14:textId="77777777" w:rsidR="000E3A07" w:rsidRPr="00E837F8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osoba, której dane dotyczą, wniosła sprzeciw wobec przetwarzania danych, do czasu ustalenia czy prawnie uzasadnione podstawy po stronie Administratora są nadrzędne wobec  podstawy sprzeciwu;</w:t>
      </w:r>
    </w:p>
    <w:p w14:paraId="61557B49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prawo sprzeciwu wobec przetwarzania danych – w przypadku, gdy łącznie spełnione </w:t>
      </w:r>
      <w:r w:rsidR="007E3227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są  następujące przesłanki:</w:t>
      </w:r>
    </w:p>
    <w:p w14:paraId="276780B4" w14:textId="77777777" w:rsidR="000E3A07" w:rsidRPr="00E837F8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zaistnieją przyczyny związane z Pani/Pana szczególną sytuacją, w przypadku przetwarzania danych </w:t>
      </w:r>
      <w:r w:rsidR="008B736F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na podstawie zadania realizowanego w interesie publicznym lub w ramach sprawowania władzy publicznej przez Administratora,</w:t>
      </w:r>
    </w:p>
    <w:p w14:paraId="48C1436B" w14:textId="77777777" w:rsidR="000E3A07" w:rsidRPr="00E837F8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 xml:space="preserve">przetwarzanie jest niezbędne do wykonania zadania realizowanego w interesie publicznym lub w ramach sprawowania władzy publicznej powierzonej Administratorowi lub jest niezbędne do celów  wynikających </w:t>
      </w:r>
      <w:r w:rsidR="008B736F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 xml:space="preserve">z prawnie uzasadnionych interesów realizowanych przez Administratora lub osobę trzecią, z wyjątkiem sytuacji, w których nadrzędny charakter wobec tych interesów mają interesy lub podstawowe prawa </w:t>
      </w:r>
      <w:r w:rsidR="007E3227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 xml:space="preserve">i wolności osoby, której dane dotyczą, wymagające ochrony danych osobowych, </w:t>
      </w:r>
      <w:r w:rsidR="007E3227" w:rsidRPr="00E837F8">
        <w:rPr>
          <w:rFonts w:ascii="Arial" w:eastAsia="SimSun" w:hAnsi="Arial" w:cs="Arial"/>
          <w:sz w:val="16"/>
          <w:szCs w:val="16"/>
        </w:rPr>
        <w:br/>
      </w:r>
      <w:r w:rsidRPr="00E837F8">
        <w:rPr>
          <w:rFonts w:ascii="Arial" w:eastAsia="SimSun" w:hAnsi="Arial" w:cs="Arial"/>
          <w:sz w:val="16"/>
          <w:szCs w:val="16"/>
        </w:rPr>
        <w:t>w szczególności gdy osoba , której dane dotyczą jest dzieckiem;</w:t>
      </w:r>
    </w:p>
    <w:p w14:paraId="39444B65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ze względu na fakt, iż jedyną przesłanką przetwarzania danych osobowych stanowi przepis prawa nie przysługuje Pani/Panu prawo do przenoszenia danych,</w:t>
      </w:r>
    </w:p>
    <w:p w14:paraId="0C0D2E46" w14:textId="77777777" w:rsidR="000E3A07" w:rsidRPr="00E837F8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w przypadku powzięcia informacji o niezgodnym z prawem przetwarzaniu w Komendzie Stołecznej Policji Pani/Pana danych osobowych, przysługuje Panu prawo wniesienia skargi do organu nadzorczego właściwego w sprawach ochrony danych osobowych.</w:t>
      </w:r>
    </w:p>
    <w:p w14:paraId="70B4D8F7" w14:textId="77777777" w:rsidR="000E3A07" w:rsidRPr="00E837F8" w:rsidRDefault="000E3A07" w:rsidP="000E3A07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Podanie przez Panią/Pana danych osobowych jest obowiązkowe, gdyż przesłanką</w:t>
      </w:r>
      <w:r w:rsidR="008B736F" w:rsidRPr="00E837F8">
        <w:rPr>
          <w:rFonts w:ascii="Arial" w:eastAsia="SimSun" w:hAnsi="Arial" w:cs="Arial"/>
          <w:sz w:val="16"/>
          <w:szCs w:val="16"/>
        </w:rPr>
        <w:t xml:space="preserve"> </w:t>
      </w:r>
      <w:r w:rsidRPr="00E837F8">
        <w:rPr>
          <w:rFonts w:ascii="Arial" w:eastAsia="SimSun" w:hAnsi="Arial" w:cs="Arial"/>
          <w:sz w:val="16"/>
          <w:szCs w:val="16"/>
        </w:rPr>
        <w:t>przetwarzania  danych osobowych stanowi przepis prawa.</w:t>
      </w:r>
    </w:p>
    <w:p w14:paraId="64F47C01" w14:textId="77777777" w:rsidR="000E3A07" w:rsidRPr="00E837F8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E837F8">
        <w:rPr>
          <w:rFonts w:ascii="Arial" w:eastAsia="SimSun" w:hAnsi="Arial" w:cs="Arial"/>
          <w:sz w:val="16"/>
          <w:szCs w:val="16"/>
        </w:rPr>
        <w:t>Pani/Pana dane nie będą przetwarzane w sposób zautomatyzowany i nie będą profilowane.</w:t>
      </w:r>
    </w:p>
    <w:p w14:paraId="1246315F" w14:textId="77777777" w:rsidR="00D63C3C" w:rsidRPr="00E837F8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29E0B86B" w14:textId="77777777" w:rsidR="00D63C3C" w:rsidRPr="00E837F8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2D0FAF79" w14:textId="77777777" w:rsidR="00D63C3C" w:rsidRPr="00E837F8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4DCB7D30" w14:textId="77777777" w:rsidR="000E3A07" w:rsidRPr="00E837F8" w:rsidRDefault="000E3A07" w:rsidP="00D5584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128E782D" w14:textId="77777777" w:rsidR="000E3A07" w:rsidRPr="00E837F8" w:rsidRDefault="000E3A07" w:rsidP="00D5584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7EA512BD" w14:textId="77777777" w:rsidR="000E3A07" w:rsidRPr="00E837F8" w:rsidRDefault="000E3A07" w:rsidP="006E42D1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0E3A07" w:rsidRPr="00E837F8" w:rsidSect="00050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993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91C5" w14:textId="77777777" w:rsidR="00A34D11" w:rsidRDefault="00A34D11">
      <w:r>
        <w:separator/>
      </w:r>
    </w:p>
  </w:endnote>
  <w:endnote w:type="continuationSeparator" w:id="0">
    <w:p w14:paraId="57B7BB3B" w14:textId="77777777" w:rsidR="00A34D11" w:rsidRDefault="00A3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9CA0" w14:textId="77777777" w:rsidR="006F796E" w:rsidRDefault="006F79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BF8D74" w14:textId="77777777" w:rsidR="006F796E" w:rsidRDefault="006F79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D521" w14:textId="77777777" w:rsidR="006F796E" w:rsidRDefault="006F796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532B" w14:textId="77777777" w:rsidR="006F796E" w:rsidRDefault="006F7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BF19" w14:textId="77777777" w:rsidR="00A34D11" w:rsidRDefault="00A34D11">
      <w:r>
        <w:separator/>
      </w:r>
    </w:p>
  </w:footnote>
  <w:footnote w:type="continuationSeparator" w:id="0">
    <w:p w14:paraId="26EAED77" w14:textId="77777777" w:rsidR="00A34D11" w:rsidRDefault="00A3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2233" w14:textId="77777777" w:rsidR="006F796E" w:rsidRDefault="006F7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1113" w14:textId="6BC665BD" w:rsidR="006F796E" w:rsidRDefault="006F79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96C5" w14:textId="77777777" w:rsidR="006F796E" w:rsidRDefault="006F7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C6186"/>
    <w:multiLevelType w:val="hybridMultilevel"/>
    <w:tmpl w:val="81FE7F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9548B"/>
    <w:multiLevelType w:val="hybridMultilevel"/>
    <w:tmpl w:val="D8F6049A"/>
    <w:lvl w:ilvl="0" w:tplc="086A4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A6357"/>
    <w:multiLevelType w:val="hybridMultilevel"/>
    <w:tmpl w:val="173EF8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AA46C4"/>
    <w:multiLevelType w:val="hybridMultilevel"/>
    <w:tmpl w:val="20CC78A4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D51831"/>
    <w:multiLevelType w:val="hybridMultilevel"/>
    <w:tmpl w:val="64442056"/>
    <w:lvl w:ilvl="0" w:tplc="034E13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24C1"/>
    <w:multiLevelType w:val="hybridMultilevel"/>
    <w:tmpl w:val="94F4F352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E"/>
    <w:rsid w:val="00001067"/>
    <w:rsid w:val="00002326"/>
    <w:rsid w:val="0000375F"/>
    <w:rsid w:val="00004041"/>
    <w:rsid w:val="000049E6"/>
    <w:rsid w:val="00010086"/>
    <w:rsid w:val="000105B5"/>
    <w:rsid w:val="00010E62"/>
    <w:rsid w:val="00011DE0"/>
    <w:rsid w:val="00011E27"/>
    <w:rsid w:val="00012810"/>
    <w:rsid w:val="00013335"/>
    <w:rsid w:val="000138A4"/>
    <w:rsid w:val="00013977"/>
    <w:rsid w:val="00014032"/>
    <w:rsid w:val="00016E7F"/>
    <w:rsid w:val="000178D8"/>
    <w:rsid w:val="00017FCD"/>
    <w:rsid w:val="000204E4"/>
    <w:rsid w:val="00020F03"/>
    <w:rsid w:val="000228DA"/>
    <w:rsid w:val="00022ECB"/>
    <w:rsid w:val="0002442E"/>
    <w:rsid w:val="00024AB0"/>
    <w:rsid w:val="000250EE"/>
    <w:rsid w:val="00025F67"/>
    <w:rsid w:val="0002615F"/>
    <w:rsid w:val="00026B28"/>
    <w:rsid w:val="00027AAD"/>
    <w:rsid w:val="00032CBA"/>
    <w:rsid w:val="00034592"/>
    <w:rsid w:val="000350FA"/>
    <w:rsid w:val="00035507"/>
    <w:rsid w:val="00036C23"/>
    <w:rsid w:val="000402AF"/>
    <w:rsid w:val="00040C52"/>
    <w:rsid w:val="0004140A"/>
    <w:rsid w:val="00041A9F"/>
    <w:rsid w:val="00042AFC"/>
    <w:rsid w:val="00042D60"/>
    <w:rsid w:val="000453A1"/>
    <w:rsid w:val="00045EA7"/>
    <w:rsid w:val="00046C8E"/>
    <w:rsid w:val="00047F11"/>
    <w:rsid w:val="00050C10"/>
    <w:rsid w:val="00050D06"/>
    <w:rsid w:val="0005128C"/>
    <w:rsid w:val="000523A1"/>
    <w:rsid w:val="000523E4"/>
    <w:rsid w:val="00054749"/>
    <w:rsid w:val="000565B7"/>
    <w:rsid w:val="00056D6E"/>
    <w:rsid w:val="00057057"/>
    <w:rsid w:val="00057F79"/>
    <w:rsid w:val="00061F01"/>
    <w:rsid w:val="00062660"/>
    <w:rsid w:val="0006279C"/>
    <w:rsid w:val="0006451D"/>
    <w:rsid w:val="00065239"/>
    <w:rsid w:val="00065BD0"/>
    <w:rsid w:val="00066973"/>
    <w:rsid w:val="00070EC9"/>
    <w:rsid w:val="0007221D"/>
    <w:rsid w:val="000725F8"/>
    <w:rsid w:val="000747A4"/>
    <w:rsid w:val="0007577F"/>
    <w:rsid w:val="0007756B"/>
    <w:rsid w:val="00077A2C"/>
    <w:rsid w:val="000805C5"/>
    <w:rsid w:val="00081133"/>
    <w:rsid w:val="00081A69"/>
    <w:rsid w:val="000830E1"/>
    <w:rsid w:val="00084306"/>
    <w:rsid w:val="000843DD"/>
    <w:rsid w:val="00084BE7"/>
    <w:rsid w:val="000861B4"/>
    <w:rsid w:val="000867AA"/>
    <w:rsid w:val="00087C01"/>
    <w:rsid w:val="0009061D"/>
    <w:rsid w:val="000909D1"/>
    <w:rsid w:val="00090E81"/>
    <w:rsid w:val="00091AC2"/>
    <w:rsid w:val="00091DFC"/>
    <w:rsid w:val="00094E35"/>
    <w:rsid w:val="00094F97"/>
    <w:rsid w:val="000956AE"/>
    <w:rsid w:val="00096034"/>
    <w:rsid w:val="00097413"/>
    <w:rsid w:val="00097A5E"/>
    <w:rsid w:val="00097E64"/>
    <w:rsid w:val="000A02E1"/>
    <w:rsid w:val="000A1B02"/>
    <w:rsid w:val="000A2D28"/>
    <w:rsid w:val="000A2F3E"/>
    <w:rsid w:val="000A7047"/>
    <w:rsid w:val="000A70ED"/>
    <w:rsid w:val="000A71DC"/>
    <w:rsid w:val="000A7908"/>
    <w:rsid w:val="000B1576"/>
    <w:rsid w:val="000B2D76"/>
    <w:rsid w:val="000B58B8"/>
    <w:rsid w:val="000B6399"/>
    <w:rsid w:val="000B63D7"/>
    <w:rsid w:val="000B6809"/>
    <w:rsid w:val="000C3AE9"/>
    <w:rsid w:val="000C3D4A"/>
    <w:rsid w:val="000C421F"/>
    <w:rsid w:val="000C4CF4"/>
    <w:rsid w:val="000C4F17"/>
    <w:rsid w:val="000C6D9F"/>
    <w:rsid w:val="000C7062"/>
    <w:rsid w:val="000C7EAB"/>
    <w:rsid w:val="000D0370"/>
    <w:rsid w:val="000D08DE"/>
    <w:rsid w:val="000D0DC1"/>
    <w:rsid w:val="000D13C6"/>
    <w:rsid w:val="000D31A6"/>
    <w:rsid w:val="000D37E4"/>
    <w:rsid w:val="000D4008"/>
    <w:rsid w:val="000D4BDB"/>
    <w:rsid w:val="000D7916"/>
    <w:rsid w:val="000E178B"/>
    <w:rsid w:val="000E2011"/>
    <w:rsid w:val="000E249D"/>
    <w:rsid w:val="000E2DE2"/>
    <w:rsid w:val="000E3A07"/>
    <w:rsid w:val="000E408A"/>
    <w:rsid w:val="000E589C"/>
    <w:rsid w:val="000E5A5F"/>
    <w:rsid w:val="000E5F1C"/>
    <w:rsid w:val="000E72E1"/>
    <w:rsid w:val="000E75D2"/>
    <w:rsid w:val="000F0025"/>
    <w:rsid w:val="000F02D6"/>
    <w:rsid w:val="000F06F5"/>
    <w:rsid w:val="000F1F98"/>
    <w:rsid w:val="000F38F9"/>
    <w:rsid w:val="000F45D6"/>
    <w:rsid w:val="000F623D"/>
    <w:rsid w:val="000F6A77"/>
    <w:rsid w:val="000F7628"/>
    <w:rsid w:val="00100E3F"/>
    <w:rsid w:val="00102249"/>
    <w:rsid w:val="001039DA"/>
    <w:rsid w:val="00104125"/>
    <w:rsid w:val="00105110"/>
    <w:rsid w:val="00105F98"/>
    <w:rsid w:val="0010627C"/>
    <w:rsid w:val="00106751"/>
    <w:rsid w:val="0010730B"/>
    <w:rsid w:val="00107ED8"/>
    <w:rsid w:val="00110207"/>
    <w:rsid w:val="001109A7"/>
    <w:rsid w:val="00110F97"/>
    <w:rsid w:val="001120D6"/>
    <w:rsid w:val="001127D5"/>
    <w:rsid w:val="00112E04"/>
    <w:rsid w:val="001141D6"/>
    <w:rsid w:val="001145C6"/>
    <w:rsid w:val="001153B3"/>
    <w:rsid w:val="00116CC1"/>
    <w:rsid w:val="00117323"/>
    <w:rsid w:val="001221FF"/>
    <w:rsid w:val="00122FA4"/>
    <w:rsid w:val="00122FEE"/>
    <w:rsid w:val="00124C8C"/>
    <w:rsid w:val="0012562E"/>
    <w:rsid w:val="001265BB"/>
    <w:rsid w:val="00127840"/>
    <w:rsid w:val="001278BB"/>
    <w:rsid w:val="00131766"/>
    <w:rsid w:val="00133E84"/>
    <w:rsid w:val="00134B36"/>
    <w:rsid w:val="00135370"/>
    <w:rsid w:val="00136F7D"/>
    <w:rsid w:val="00140AC2"/>
    <w:rsid w:val="00142793"/>
    <w:rsid w:val="00142BDE"/>
    <w:rsid w:val="00142C34"/>
    <w:rsid w:val="00145DBF"/>
    <w:rsid w:val="00145E5A"/>
    <w:rsid w:val="00145F8C"/>
    <w:rsid w:val="00146E7D"/>
    <w:rsid w:val="00146E98"/>
    <w:rsid w:val="001471CF"/>
    <w:rsid w:val="0015391E"/>
    <w:rsid w:val="00154EBB"/>
    <w:rsid w:val="00155A03"/>
    <w:rsid w:val="00155A51"/>
    <w:rsid w:val="001563B5"/>
    <w:rsid w:val="00156D80"/>
    <w:rsid w:val="0016009F"/>
    <w:rsid w:val="001611EE"/>
    <w:rsid w:val="001652FB"/>
    <w:rsid w:val="0016572B"/>
    <w:rsid w:val="001668B6"/>
    <w:rsid w:val="00167514"/>
    <w:rsid w:val="00171CB8"/>
    <w:rsid w:val="001723BC"/>
    <w:rsid w:val="0017245F"/>
    <w:rsid w:val="001727E1"/>
    <w:rsid w:val="0017370A"/>
    <w:rsid w:val="001737F2"/>
    <w:rsid w:val="00174994"/>
    <w:rsid w:val="001777A3"/>
    <w:rsid w:val="00177B93"/>
    <w:rsid w:val="00180A12"/>
    <w:rsid w:val="00180E18"/>
    <w:rsid w:val="0018162E"/>
    <w:rsid w:val="00182F75"/>
    <w:rsid w:val="00183186"/>
    <w:rsid w:val="00186B0A"/>
    <w:rsid w:val="001901F2"/>
    <w:rsid w:val="0019155D"/>
    <w:rsid w:val="00191B66"/>
    <w:rsid w:val="00192A0F"/>
    <w:rsid w:val="001932A6"/>
    <w:rsid w:val="001935F3"/>
    <w:rsid w:val="00193EB8"/>
    <w:rsid w:val="00194EDF"/>
    <w:rsid w:val="0019742F"/>
    <w:rsid w:val="00197562"/>
    <w:rsid w:val="001A0C45"/>
    <w:rsid w:val="001A15C6"/>
    <w:rsid w:val="001A2D39"/>
    <w:rsid w:val="001A375A"/>
    <w:rsid w:val="001A3A04"/>
    <w:rsid w:val="001A6C1E"/>
    <w:rsid w:val="001A79F3"/>
    <w:rsid w:val="001B0B0D"/>
    <w:rsid w:val="001B19FA"/>
    <w:rsid w:val="001B1FDD"/>
    <w:rsid w:val="001B2743"/>
    <w:rsid w:val="001B2F2C"/>
    <w:rsid w:val="001B55DE"/>
    <w:rsid w:val="001B5663"/>
    <w:rsid w:val="001B672A"/>
    <w:rsid w:val="001C1791"/>
    <w:rsid w:val="001C2409"/>
    <w:rsid w:val="001C27BC"/>
    <w:rsid w:val="001C2A78"/>
    <w:rsid w:val="001C2C64"/>
    <w:rsid w:val="001C36E3"/>
    <w:rsid w:val="001C390C"/>
    <w:rsid w:val="001C512C"/>
    <w:rsid w:val="001C6DD0"/>
    <w:rsid w:val="001C7169"/>
    <w:rsid w:val="001D03BB"/>
    <w:rsid w:val="001D0FB2"/>
    <w:rsid w:val="001D112E"/>
    <w:rsid w:val="001D140A"/>
    <w:rsid w:val="001D15D6"/>
    <w:rsid w:val="001D1D1D"/>
    <w:rsid w:val="001D1E29"/>
    <w:rsid w:val="001D2C8C"/>
    <w:rsid w:val="001D37FF"/>
    <w:rsid w:val="001D3A32"/>
    <w:rsid w:val="001D428B"/>
    <w:rsid w:val="001D43E6"/>
    <w:rsid w:val="001D62EF"/>
    <w:rsid w:val="001D65FB"/>
    <w:rsid w:val="001D7F4C"/>
    <w:rsid w:val="001E13D8"/>
    <w:rsid w:val="001E2C34"/>
    <w:rsid w:val="001E3E75"/>
    <w:rsid w:val="001E41AA"/>
    <w:rsid w:val="001E42B8"/>
    <w:rsid w:val="001E6DC6"/>
    <w:rsid w:val="001F1FD7"/>
    <w:rsid w:val="001F2103"/>
    <w:rsid w:val="001F23FA"/>
    <w:rsid w:val="001F2BEE"/>
    <w:rsid w:val="001F41EB"/>
    <w:rsid w:val="001F6741"/>
    <w:rsid w:val="00201ECA"/>
    <w:rsid w:val="00202D36"/>
    <w:rsid w:val="002033CE"/>
    <w:rsid w:val="0020491D"/>
    <w:rsid w:val="00204C8C"/>
    <w:rsid w:val="00204D87"/>
    <w:rsid w:val="00205BC8"/>
    <w:rsid w:val="00207B35"/>
    <w:rsid w:val="00207B92"/>
    <w:rsid w:val="00210C2F"/>
    <w:rsid w:val="00210CE3"/>
    <w:rsid w:val="002111F3"/>
    <w:rsid w:val="0021151F"/>
    <w:rsid w:val="00212779"/>
    <w:rsid w:val="002142A7"/>
    <w:rsid w:val="00214927"/>
    <w:rsid w:val="00215375"/>
    <w:rsid w:val="002162D8"/>
    <w:rsid w:val="002175A3"/>
    <w:rsid w:val="00221DEE"/>
    <w:rsid w:val="00223851"/>
    <w:rsid w:val="002246CF"/>
    <w:rsid w:val="00224CF5"/>
    <w:rsid w:val="00230A66"/>
    <w:rsid w:val="0023199A"/>
    <w:rsid w:val="00231D4B"/>
    <w:rsid w:val="00231D53"/>
    <w:rsid w:val="002324BD"/>
    <w:rsid w:val="00232979"/>
    <w:rsid w:val="00232CBA"/>
    <w:rsid w:val="00235A66"/>
    <w:rsid w:val="00235B35"/>
    <w:rsid w:val="002361BB"/>
    <w:rsid w:val="00236D6E"/>
    <w:rsid w:val="002403A2"/>
    <w:rsid w:val="00241C7D"/>
    <w:rsid w:val="00242D5D"/>
    <w:rsid w:val="00243BB5"/>
    <w:rsid w:val="00244A0D"/>
    <w:rsid w:val="002469AB"/>
    <w:rsid w:val="002504D4"/>
    <w:rsid w:val="00252261"/>
    <w:rsid w:val="00253979"/>
    <w:rsid w:val="00254E0B"/>
    <w:rsid w:val="00254EDC"/>
    <w:rsid w:val="0026297D"/>
    <w:rsid w:val="00263169"/>
    <w:rsid w:val="00264595"/>
    <w:rsid w:val="0026584C"/>
    <w:rsid w:val="00266382"/>
    <w:rsid w:val="00267510"/>
    <w:rsid w:val="00267C9F"/>
    <w:rsid w:val="00267E45"/>
    <w:rsid w:val="00271211"/>
    <w:rsid w:val="00272ADC"/>
    <w:rsid w:val="00272DA0"/>
    <w:rsid w:val="00273793"/>
    <w:rsid w:val="00273D6D"/>
    <w:rsid w:val="002756FE"/>
    <w:rsid w:val="00275DDB"/>
    <w:rsid w:val="00276A73"/>
    <w:rsid w:val="00277DAE"/>
    <w:rsid w:val="00277E84"/>
    <w:rsid w:val="00277E91"/>
    <w:rsid w:val="00277EF8"/>
    <w:rsid w:val="002819D7"/>
    <w:rsid w:val="00283F87"/>
    <w:rsid w:val="00284627"/>
    <w:rsid w:val="00285159"/>
    <w:rsid w:val="00286F1C"/>
    <w:rsid w:val="00287571"/>
    <w:rsid w:val="002907D4"/>
    <w:rsid w:val="00290AD1"/>
    <w:rsid w:val="00290BF0"/>
    <w:rsid w:val="0029104A"/>
    <w:rsid w:val="002917FA"/>
    <w:rsid w:val="0029323E"/>
    <w:rsid w:val="0029421E"/>
    <w:rsid w:val="00294293"/>
    <w:rsid w:val="00294ED5"/>
    <w:rsid w:val="00296750"/>
    <w:rsid w:val="00296CAC"/>
    <w:rsid w:val="002A002E"/>
    <w:rsid w:val="002A05EC"/>
    <w:rsid w:val="002A18E0"/>
    <w:rsid w:val="002A40F2"/>
    <w:rsid w:val="002A47F8"/>
    <w:rsid w:val="002A77BB"/>
    <w:rsid w:val="002B014D"/>
    <w:rsid w:val="002B09CA"/>
    <w:rsid w:val="002B0E04"/>
    <w:rsid w:val="002B1483"/>
    <w:rsid w:val="002B1A94"/>
    <w:rsid w:val="002B1EF8"/>
    <w:rsid w:val="002B2F21"/>
    <w:rsid w:val="002B3034"/>
    <w:rsid w:val="002B4BE8"/>
    <w:rsid w:val="002B5328"/>
    <w:rsid w:val="002B598D"/>
    <w:rsid w:val="002B7D83"/>
    <w:rsid w:val="002B7EC7"/>
    <w:rsid w:val="002C01F2"/>
    <w:rsid w:val="002C05BB"/>
    <w:rsid w:val="002C0EA9"/>
    <w:rsid w:val="002C2AC3"/>
    <w:rsid w:val="002C2B30"/>
    <w:rsid w:val="002C2BF4"/>
    <w:rsid w:val="002C33A6"/>
    <w:rsid w:val="002C445D"/>
    <w:rsid w:val="002C4ADA"/>
    <w:rsid w:val="002C4D72"/>
    <w:rsid w:val="002C7D47"/>
    <w:rsid w:val="002D0A40"/>
    <w:rsid w:val="002D1760"/>
    <w:rsid w:val="002D20C1"/>
    <w:rsid w:val="002D38F5"/>
    <w:rsid w:val="002D394B"/>
    <w:rsid w:val="002D4BBD"/>
    <w:rsid w:val="002D6253"/>
    <w:rsid w:val="002D75EA"/>
    <w:rsid w:val="002D77B1"/>
    <w:rsid w:val="002D7DE0"/>
    <w:rsid w:val="002E23D7"/>
    <w:rsid w:val="002E5758"/>
    <w:rsid w:val="002E5D2E"/>
    <w:rsid w:val="002E5E39"/>
    <w:rsid w:val="002E65C8"/>
    <w:rsid w:val="002E7793"/>
    <w:rsid w:val="002E77B6"/>
    <w:rsid w:val="002E7DE6"/>
    <w:rsid w:val="002F0154"/>
    <w:rsid w:val="002F0520"/>
    <w:rsid w:val="002F2718"/>
    <w:rsid w:val="002F4E0E"/>
    <w:rsid w:val="002F4F09"/>
    <w:rsid w:val="002F5356"/>
    <w:rsid w:val="002F5975"/>
    <w:rsid w:val="002F59FC"/>
    <w:rsid w:val="002F5FC0"/>
    <w:rsid w:val="002F611B"/>
    <w:rsid w:val="002F6DB4"/>
    <w:rsid w:val="002F78C7"/>
    <w:rsid w:val="003014AB"/>
    <w:rsid w:val="00301ED6"/>
    <w:rsid w:val="00302651"/>
    <w:rsid w:val="00302DD9"/>
    <w:rsid w:val="00303147"/>
    <w:rsid w:val="0030491C"/>
    <w:rsid w:val="00304E08"/>
    <w:rsid w:val="00306513"/>
    <w:rsid w:val="003065DC"/>
    <w:rsid w:val="00306F63"/>
    <w:rsid w:val="0030780B"/>
    <w:rsid w:val="00310631"/>
    <w:rsid w:val="00310B0E"/>
    <w:rsid w:val="003112EF"/>
    <w:rsid w:val="003119D3"/>
    <w:rsid w:val="00312666"/>
    <w:rsid w:val="00312ECA"/>
    <w:rsid w:val="00313521"/>
    <w:rsid w:val="003140ED"/>
    <w:rsid w:val="00314A51"/>
    <w:rsid w:val="003160A3"/>
    <w:rsid w:val="00316A1E"/>
    <w:rsid w:val="00316E2E"/>
    <w:rsid w:val="00317139"/>
    <w:rsid w:val="003174F9"/>
    <w:rsid w:val="00320D4E"/>
    <w:rsid w:val="00323BFD"/>
    <w:rsid w:val="00325296"/>
    <w:rsid w:val="00326F8F"/>
    <w:rsid w:val="00326FB6"/>
    <w:rsid w:val="003270F9"/>
    <w:rsid w:val="00327B98"/>
    <w:rsid w:val="00327F99"/>
    <w:rsid w:val="0033222E"/>
    <w:rsid w:val="00332236"/>
    <w:rsid w:val="00332AE6"/>
    <w:rsid w:val="00333D1A"/>
    <w:rsid w:val="00334087"/>
    <w:rsid w:val="00334BB7"/>
    <w:rsid w:val="003350BA"/>
    <w:rsid w:val="0033543A"/>
    <w:rsid w:val="003376A3"/>
    <w:rsid w:val="00340B92"/>
    <w:rsid w:val="00341F41"/>
    <w:rsid w:val="00342491"/>
    <w:rsid w:val="00342BA1"/>
    <w:rsid w:val="00343047"/>
    <w:rsid w:val="003459E0"/>
    <w:rsid w:val="00346344"/>
    <w:rsid w:val="003471FC"/>
    <w:rsid w:val="00347963"/>
    <w:rsid w:val="00353BF0"/>
    <w:rsid w:val="00354320"/>
    <w:rsid w:val="00354599"/>
    <w:rsid w:val="00354F45"/>
    <w:rsid w:val="00357570"/>
    <w:rsid w:val="00360036"/>
    <w:rsid w:val="00360288"/>
    <w:rsid w:val="00360DE1"/>
    <w:rsid w:val="00361F6C"/>
    <w:rsid w:val="00362C59"/>
    <w:rsid w:val="00363B0D"/>
    <w:rsid w:val="00364A94"/>
    <w:rsid w:val="00364E01"/>
    <w:rsid w:val="0036605B"/>
    <w:rsid w:val="00366997"/>
    <w:rsid w:val="00370473"/>
    <w:rsid w:val="00370C2B"/>
    <w:rsid w:val="003730DB"/>
    <w:rsid w:val="00373E3D"/>
    <w:rsid w:val="003749F8"/>
    <w:rsid w:val="003776D3"/>
    <w:rsid w:val="003777C1"/>
    <w:rsid w:val="00381F6C"/>
    <w:rsid w:val="00382F6F"/>
    <w:rsid w:val="003832D5"/>
    <w:rsid w:val="00383F92"/>
    <w:rsid w:val="00384806"/>
    <w:rsid w:val="00386C7B"/>
    <w:rsid w:val="003876E0"/>
    <w:rsid w:val="003920CE"/>
    <w:rsid w:val="003923A4"/>
    <w:rsid w:val="00392F0A"/>
    <w:rsid w:val="00393D9E"/>
    <w:rsid w:val="00394BB8"/>
    <w:rsid w:val="00394C17"/>
    <w:rsid w:val="00395401"/>
    <w:rsid w:val="003959EA"/>
    <w:rsid w:val="00395C14"/>
    <w:rsid w:val="00396A8E"/>
    <w:rsid w:val="00397642"/>
    <w:rsid w:val="003A1036"/>
    <w:rsid w:val="003A1CAE"/>
    <w:rsid w:val="003A2F9C"/>
    <w:rsid w:val="003A51B8"/>
    <w:rsid w:val="003A6048"/>
    <w:rsid w:val="003A7CF2"/>
    <w:rsid w:val="003B1A39"/>
    <w:rsid w:val="003B1FD0"/>
    <w:rsid w:val="003B2385"/>
    <w:rsid w:val="003B3264"/>
    <w:rsid w:val="003B410C"/>
    <w:rsid w:val="003B42F0"/>
    <w:rsid w:val="003B6EE3"/>
    <w:rsid w:val="003B76A5"/>
    <w:rsid w:val="003C1622"/>
    <w:rsid w:val="003C1D07"/>
    <w:rsid w:val="003C22F6"/>
    <w:rsid w:val="003C4D52"/>
    <w:rsid w:val="003C60B8"/>
    <w:rsid w:val="003C7A41"/>
    <w:rsid w:val="003D08DF"/>
    <w:rsid w:val="003D0FFB"/>
    <w:rsid w:val="003D2140"/>
    <w:rsid w:val="003D3540"/>
    <w:rsid w:val="003D504B"/>
    <w:rsid w:val="003D62B6"/>
    <w:rsid w:val="003D72BB"/>
    <w:rsid w:val="003D7A6B"/>
    <w:rsid w:val="003E1991"/>
    <w:rsid w:val="003E1CB6"/>
    <w:rsid w:val="003E2769"/>
    <w:rsid w:val="003E4C39"/>
    <w:rsid w:val="003E5847"/>
    <w:rsid w:val="003E78D2"/>
    <w:rsid w:val="003E7B9D"/>
    <w:rsid w:val="003F0008"/>
    <w:rsid w:val="003F03F3"/>
    <w:rsid w:val="003F071D"/>
    <w:rsid w:val="003F0ABF"/>
    <w:rsid w:val="003F22E5"/>
    <w:rsid w:val="003F252F"/>
    <w:rsid w:val="003F37B4"/>
    <w:rsid w:val="003F4114"/>
    <w:rsid w:val="003F5252"/>
    <w:rsid w:val="003F5715"/>
    <w:rsid w:val="003F7135"/>
    <w:rsid w:val="00400A8F"/>
    <w:rsid w:val="00402095"/>
    <w:rsid w:val="00402F61"/>
    <w:rsid w:val="004039F9"/>
    <w:rsid w:val="004047A8"/>
    <w:rsid w:val="00404CE6"/>
    <w:rsid w:val="0040568F"/>
    <w:rsid w:val="00407FE0"/>
    <w:rsid w:val="0041282F"/>
    <w:rsid w:val="004158E5"/>
    <w:rsid w:val="00416390"/>
    <w:rsid w:val="00420291"/>
    <w:rsid w:val="00420427"/>
    <w:rsid w:val="004209A6"/>
    <w:rsid w:val="00420D54"/>
    <w:rsid w:val="00421DE1"/>
    <w:rsid w:val="00421FFC"/>
    <w:rsid w:val="004221FE"/>
    <w:rsid w:val="004223C0"/>
    <w:rsid w:val="004238DC"/>
    <w:rsid w:val="00424112"/>
    <w:rsid w:val="00425391"/>
    <w:rsid w:val="00427318"/>
    <w:rsid w:val="0043025F"/>
    <w:rsid w:val="00431B3D"/>
    <w:rsid w:val="004321D4"/>
    <w:rsid w:val="004325E9"/>
    <w:rsid w:val="00434B7A"/>
    <w:rsid w:val="00435420"/>
    <w:rsid w:val="004370FF"/>
    <w:rsid w:val="00437BBA"/>
    <w:rsid w:val="00440B9F"/>
    <w:rsid w:val="00442F53"/>
    <w:rsid w:val="00443FB3"/>
    <w:rsid w:val="004440B9"/>
    <w:rsid w:val="00444DE5"/>
    <w:rsid w:val="00445631"/>
    <w:rsid w:val="00446A5A"/>
    <w:rsid w:val="00447494"/>
    <w:rsid w:val="004514F9"/>
    <w:rsid w:val="004518DF"/>
    <w:rsid w:val="00452705"/>
    <w:rsid w:val="0045310F"/>
    <w:rsid w:val="00453396"/>
    <w:rsid w:val="00454008"/>
    <w:rsid w:val="0045415E"/>
    <w:rsid w:val="0045478B"/>
    <w:rsid w:val="004549B2"/>
    <w:rsid w:val="00454E21"/>
    <w:rsid w:val="00455B4C"/>
    <w:rsid w:val="00456B0D"/>
    <w:rsid w:val="00460446"/>
    <w:rsid w:val="00460941"/>
    <w:rsid w:val="00460BE2"/>
    <w:rsid w:val="00460E6C"/>
    <w:rsid w:val="00461BEF"/>
    <w:rsid w:val="0046251C"/>
    <w:rsid w:val="00462674"/>
    <w:rsid w:val="00462EB4"/>
    <w:rsid w:val="00463A7C"/>
    <w:rsid w:val="00470027"/>
    <w:rsid w:val="004700EB"/>
    <w:rsid w:val="0047410E"/>
    <w:rsid w:val="004742E9"/>
    <w:rsid w:val="004754D9"/>
    <w:rsid w:val="0047617F"/>
    <w:rsid w:val="0047629C"/>
    <w:rsid w:val="0048090C"/>
    <w:rsid w:val="00480D15"/>
    <w:rsid w:val="00480E50"/>
    <w:rsid w:val="00481231"/>
    <w:rsid w:val="00482362"/>
    <w:rsid w:val="00483783"/>
    <w:rsid w:val="00483A1B"/>
    <w:rsid w:val="0048448B"/>
    <w:rsid w:val="00485356"/>
    <w:rsid w:val="00485484"/>
    <w:rsid w:val="0048594F"/>
    <w:rsid w:val="0048599D"/>
    <w:rsid w:val="00485AC2"/>
    <w:rsid w:val="0049050F"/>
    <w:rsid w:val="004910E5"/>
    <w:rsid w:val="004918EE"/>
    <w:rsid w:val="00491EC6"/>
    <w:rsid w:val="00492A8D"/>
    <w:rsid w:val="00492BA3"/>
    <w:rsid w:val="004934E5"/>
    <w:rsid w:val="00493595"/>
    <w:rsid w:val="004956E4"/>
    <w:rsid w:val="00497C62"/>
    <w:rsid w:val="00497E05"/>
    <w:rsid w:val="00497FA9"/>
    <w:rsid w:val="004A06C6"/>
    <w:rsid w:val="004A0C9A"/>
    <w:rsid w:val="004A3379"/>
    <w:rsid w:val="004A481B"/>
    <w:rsid w:val="004A4D49"/>
    <w:rsid w:val="004A57F4"/>
    <w:rsid w:val="004A59AE"/>
    <w:rsid w:val="004A716D"/>
    <w:rsid w:val="004B1CAE"/>
    <w:rsid w:val="004B2B38"/>
    <w:rsid w:val="004B3FD8"/>
    <w:rsid w:val="004B5552"/>
    <w:rsid w:val="004B588A"/>
    <w:rsid w:val="004B7487"/>
    <w:rsid w:val="004C01A7"/>
    <w:rsid w:val="004C1010"/>
    <w:rsid w:val="004C2503"/>
    <w:rsid w:val="004C298B"/>
    <w:rsid w:val="004C2A66"/>
    <w:rsid w:val="004C37EA"/>
    <w:rsid w:val="004C4B63"/>
    <w:rsid w:val="004C4D02"/>
    <w:rsid w:val="004C4D1D"/>
    <w:rsid w:val="004C6189"/>
    <w:rsid w:val="004C795E"/>
    <w:rsid w:val="004D04B6"/>
    <w:rsid w:val="004D279C"/>
    <w:rsid w:val="004D2972"/>
    <w:rsid w:val="004D3591"/>
    <w:rsid w:val="004D35FD"/>
    <w:rsid w:val="004D4D4F"/>
    <w:rsid w:val="004D5992"/>
    <w:rsid w:val="004D6080"/>
    <w:rsid w:val="004D61D0"/>
    <w:rsid w:val="004D6605"/>
    <w:rsid w:val="004D6DD1"/>
    <w:rsid w:val="004D79D1"/>
    <w:rsid w:val="004D7C3E"/>
    <w:rsid w:val="004E1160"/>
    <w:rsid w:val="004E11F8"/>
    <w:rsid w:val="004E3662"/>
    <w:rsid w:val="004E422E"/>
    <w:rsid w:val="004F0700"/>
    <w:rsid w:val="004F1D3D"/>
    <w:rsid w:val="004F24D4"/>
    <w:rsid w:val="004F2B68"/>
    <w:rsid w:val="004F356E"/>
    <w:rsid w:val="004F421D"/>
    <w:rsid w:val="004F4442"/>
    <w:rsid w:val="004F485A"/>
    <w:rsid w:val="004F6B85"/>
    <w:rsid w:val="00501421"/>
    <w:rsid w:val="00501939"/>
    <w:rsid w:val="0050320C"/>
    <w:rsid w:val="00503944"/>
    <w:rsid w:val="00503AF3"/>
    <w:rsid w:val="00503E51"/>
    <w:rsid w:val="00503EA2"/>
    <w:rsid w:val="00504BF8"/>
    <w:rsid w:val="00504E32"/>
    <w:rsid w:val="005055EC"/>
    <w:rsid w:val="005107D5"/>
    <w:rsid w:val="0051111E"/>
    <w:rsid w:val="00512A7C"/>
    <w:rsid w:val="005130D5"/>
    <w:rsid w:val="005155AA"/>
    <w:rsid w:val="00516900"/>
    <w:rsid w:val="00517931"/>
    <w:rsid w:val="00520F08"/>
    <w:rsid w:val="00521F28"/>
    <w:rsid w:val="005224CE"/>
    <w:rsid w:val="00522CD7"/>
    <w:rsid w:val="005243D0"/>
    <w:rsid w:val="005255A2"/>
    <w:rsid w:val="00526662"/>
    <w:rsid w:val="00527E84"/>
    <w:rsid w:val="00530379"/>
    <w:rsid w:val="0053066A"/>
    <w:rsid w:val="00531466"/>
    <w:rsid w:val="0053156F"/>
    <w:rsid w:val="00531773"/>
    <w:rsid w:val="00532488"/>
    <w:rsid w:val="005325B4"/>
    <w:rsid w:val="00533A83"/>
    <w:rsid w:val="00535E99"/>
    <w:rsid w:val="005368C6"/>
    <w:rsid w:val="00536D7C"/>
    <w:rsid w:val="0054036E"/>
    <w:rsid w:val="00540649"/>
    <w:rsid w:val="00540BDF"/>
    <w:rsid w:val="005424FF"/>
    <w:rsid w:val="005428C1"/>
    <w:rsid w:val="005440A0"/>
    <w:rsid w:val="005451F9"/>
    <w:rsid w:val="0054528F"/>
    <w:rsid w:val="00545345"/>
    <w:rsid w:val="00547AA0"/>
    <w:rsid w:val="00550A37"/>
    <w:rsid w:val="00551090"/>
    <w:rsid w:val="00552DA0"/>
    <w:rsid w:val="00553DF1"/>
    <w:rsid w:val="005549B6"/>
    <w:rsid w:val="005553F3"/>
    <w:rsid w:val="00556128"/>
    <w:rsid w:val="00557729"/>
    <w:rsid w:val="00561444"/>
    <w:rsid w:val="005615CA"/>
    <w:rsid w:val="00561635"/>
    <w:rsid w:val="00561A71"/>
    <w:rsid w:val="00561CB9"/>
    <w:rsid w:val="005620A9"/>
    <w:rsid w:val="005620E3"/>
    <w:rsid w:val="0056413C"/>
    <w:rsid w:val="005646D2"/>
    <w:rsid w:val="00566360"/>
    <w:rsid w:val="00566C25"/>
    <w:rsid w:val="005716AA"/>
    <w:rsid w:val="005724FB"/>
    <w:rsid w:val="005727EF"/>
    <w:rsid w:val="00572CCE"/>
    <w:rsid w:val="005735AB"/>
    <w:rsid w:val="00574FD9"/>
    <w:rsid w:val="0057575F"/>
    <w:rsid w:val="005757BC"/>
    <w:rsid w:val="0057584E"/>
    <w:rsid w:val="005768ED"/>
    <w:rsid w:val="00576FD8"/>
    <w:rsid w:val="00577203"/>
    <w:rsid w:val="00581DFE"/>
    <w:rsid w:val="00584778"/>
    <w:rsid w:val="00584C40"/>
    <w:rsid w:val="005858A3"/>
    <w:rsid w:val="00585CCE"/>
    <w:rsid w:val="00585DEA"/>
    <w:rsid w:val="00586352"/>
    <w:rsid w:val="00586C6F"/>
    <w:rsid w:val="00590405"/>
    <w:rsid w:val="00590A7E"/>
    <w:rsid w:val="005920FF"/>
    <w:rsid w:val="00592416"/>
    <w:rsid w:val="00593046"/>
    <w:rsid w:val="0059397C"/>
    <w:rsid w:val="00593DF9"/>
    <w:rsid w:val="005946D3"/>
    <w:rsid w:val="005949E3"/>
    <w:rsid w:val="005955E5"/>
    <w:rsid w:val="00596476"/>
    <w:rsid w:val="00596B71"/>
    <w:rsid w:val="00596D43"/>
    <w:rsid w:val="005A01BD"/>
    <w:rsid w:val="005A1E37"/>
    <w:rsid w:val="005A406B"/>
    <w:rsid w:val="005A43D5"/>
    <w:rsid w:val="005A4F6F"/>
    <w:rsid w:val="005A6E04"/>
    <w:rsid w:val="005A7BCD"/>
    <w:rsid w:val="005B07FC"/>
    <w:rsid w:val="005B0E66"/>
    <w:rsid w:val="005B1834"/>
    <w:rsid w:val="005B199D"/>
    <w:rsid w:val="005B1ACD"/>
    <w:rsid w:val="005B20A2"/>
    <w:rsid w:val="005B32D6"/>
    <w:rsid w:val="005B3830"/>
    <w:rsid w:val="005B5122"/>
    <w:rsid w:val="005B57B8"/>
    <w:rsid w:val="005B7473"/>
    <w:rsid w:val="005B7D76"/>
    <w:rsid w:val="005B7E17"/>
    <w:rsid w:val="005C0076"/>
    <w:rsid w:val="005C0793"/>
    <w:rsid w:val="005C0B0E"/>
    <w:rsid w:val="005C1841"/>
    <w:rsid w:val="005C19C5"/>
    <w:rsid w:val="005C1A7A"/>
    <w:rsid w:val="005C1EB7"/>
    <w:rsid w:val="005C3D67"/>
    <w:rsid w:val="005C411A"/>
    <w:rsid w:val="005C5D58"/>
    <w:rsid w:val="005C5FDB"/>
    <w:rsid w:val="005C6732"/>
    <w:rsid w:val="005C6775"/>
    <w:rsid w:val="005D028B"/>
    <w:rsid w:val="005D0B04"/>
    <w:rsid w:val="005D0E8E"/>
    <w:rsid w:val="005D3181"/>
    <w:rsid w:val="005D5EF1"/>
    <w:rsid w:val="005D7E92"/>
    <w:rsid w:val="005E0615"/>
    <w:rsid w:val="005E1B06"/>
    <w:rsid w:val="005E2392"/>
    <w:rsid w:val="005E2A79"/>
    <w:rsid w:val="005E3204"/>
    <w:rsid w:val="005E3920"/>
    <w:rsid w:val="005E4548"/>
    <w:rsid w:val="005E4BB0"/>
    <w:rsid w:val="005E5179"/>
    <w:rsid w:val="005E69F1"/>
    <w:rsid w:val="005E75BF"/>
    <w:rsid w:val="005F12CB"/>
    <w:rsid w:val="005F14D7"/>
    <w:rsid w:val="005F27F7"/>
    <w:rsid w:val="005F36FF"/>
    <w:rsid w:val="005F42A0"/>
    <w:rsid w:val="005F52CD"/>
    <w:rsid w:val="005F55AF"/>
    <w:rsid w:val="005F79A1"/>
    <w:rsid w:val="005F7E35"/>
    <w:rsid w:val="00600905"/>
    <w:rsid w:val="0060097E"/>
    <w:rsid w:val="00601FE4"/>
    <w:rsid w:val="00602904"/>
    <w:rsid w:val="0060428D"/>
    <w:rsid w:val="00606343"/>
    <w:rsid w:val="00606DA0"/>
    <w:rsid w:val="00613C5B"/>
    <w:rsid w:val="006148E0"/>
    <w:rsid w:val="006156C1"/>
    <w:rsid w:val="00617B15"/>
    <w:rsid w:val="0062059E"/>
    <w:rsid w:val="00620CDE"/>
    <w:rsid w:val="0062224C"/>
    <w:rsid w:val="00622872"/>
    <w:rsid w:val="0062365B"/>
    <w:rsid w:val="00623AF4"/>
    <w:rsid w:val="00625775"/>
    <w:rsid w:val="00625A31"/>
    <w:rsid w:val="00625F17"/>
    <w:rsid w:val="0062716D"/>
    <w:rsid w:val="00627772"/>
    <w:rsid w:val="00631A11"/>
    <w:rsid w:val="00632445"/>
    <w:rsid w:val="0063395E"/>
    <w:rsid w:val="0063430E"/>
    <w:rsid w:val="00635C51"/>
    <w:rsid w:val="00636F87"/>
    <w:rsid w:val="00637140"/>
    <w:rsid w:val="00637FE7"/>
    <w:rsid w:val="006401D5"/>
    <w:rsid w:val="0064239A"/>
    <w:rsid w:val="0064264D"/>
    <w:rsid w:val="006446A6"/>
    <w:rsid w:val="00645291"/>
    <w:rsid w:val="00645579"/>
    <w:rsid w:val="00645B78"/>
    <w:rsid w:val="00645C99"/>
    <w:rsid w:val="00646096"/>
    <w:rsid w:val="00647506"/>
    <w:rsid w:val="0064774C"/>
    <w:rsid w:val="00650F4B"/>
    <w:rsid w:val="00651933"/>
    <w:rsid w:val="006549FE"/>
    <w:rsid w:val="00656735"/>
    <w:rsid w:val="00656ED8"/>
    <w:rsid w:val="00657CAE"/>
    <w:rsid w:val="006610B4"/>
    <w:rsid w:val="00661949"/>
    <w:rsid w:val="0066319D"/>
    <w:rsid w:val="00664E0B"/>
    <w:rsid w:val="0066590D"/>
    <w:rsid w:val="00666D3A"/>
    <w:rsid w:val="00667CC3"/>
    <w:rsid w:val="00670A4B"/>
    <w:rsid w:val="00670B35"/>
    <w:rsid w:val="00670BFB"/>
    <w:rsid w:val="0067120A"/>
    <w:rsid w:val="006713C8"/>
    <w:rsid w:val="00673192"/>
    <w:rsid w:val="006733F2"/>
    <w:rsid w:val="00676EF1"/>
    <w:rsid w:val="006772CE"/>
    <w:rsid w:val="00677AF5"/>
    <w:rsid w:val="00677B38"/>
    <w:rsid w:val="00680F5D"/>
    <w:rsid w:val="006813ED"/>
    <w:rsid w:val="00682138"/>
    <w:rsid w:val="00682947"/>
    <w:rsid w:val="0068438F"/>
    <w:rsid w:val="0068612A"/>
    <w:rsid w:val="00690E04"/>
    <w:rsid w:val="00691222"/>
    <w:rsid w:val="00691383"/>
    <w:rsid w:val="00691F5D"/>
    <w:rsid w:val="00692307"/>
    <w:rsid w:val="0069337D"/>
    <w:rsid w:val="006946A8"/>
    <w:rsid w:val="00697C8B"/>
    <w:rsid w:val="00697CF0"/>
    <w:rsid w:val="006A13CB"/>
    <w:rsid w:val="006A3171"/>
    <w:rsid w:val="006A430C"/>
    <w:rsid w:val="006A5945"/>
    <w:rsid w:val="006A6159"/>
    <w:rsid w:val="006B09C0"/>
    <w:rsid w:val="006B190F"/>
    <w:rsid w:val="006B1A69"/>
    <w:rsid w:val="006B5C58"/>
    <w:rsid w:val="006B67AB"/>
    <w:rsid w:val="006B7029"/>
    <w:rsid w:val="006B72FF"/>
    <w:rsid w:val="006B74FB"/>
    <w:rsid w:val="006C0976"/>
    <w:rsid w:val="006C19C0"/>
    <w:rsid w:val="006C329E"/>
    <w:rsid w:val="006C41C2"/>
    <w:rsid w:val="006C41C7"/>
    <w:rsid w:val="006C4E0F"/>
    <w:rsid w:val="006C52DB"/>
    <w:rsid w:val="006C5972"/>
    <w:rsid w:val="006C6AC7"/>
    <w:rsid w:val="006C6AE2"/>
    <w:rsid w:val="006C77DD"/>
    <w:rsid w:val="006C77F8"/>
    <w:rsid w:val="006D0617"/>
    <w:rsid w:val="006D130B"/>
    <w:rsid w:val="006D414F"/>
    <w:rsid w:val="006D5422"/>
    <w:rsid w:val="006D55AC"/>
    <w:rsid w:val="006D696F"/>
    <w:rsid w:val="006D6B67"/>
    <w:rsid w:val="006D75F6"/>
    <w:rsid w:val="006E15C7"/>
    <w:rsid w:val="006E23CE"/>
    <w:rsid w:val="006E41C9"/>
    <w:rsid w:val="006E42D1"/>
    <w:rsid w:val="006E4CF1"/>
    <w:rsid w:val="006E55D1"/>
    <w:rsid w:val="006E589B"/>
    <w:rsid w:val="006E624C"/>
    <w:rsid w:val="006E6F62"/>
    <w:rsid w:val="006E6FD9"/>
    <w:rsid w:val="006E7E85"/>
    <w:rsid w:val="006F01FD"/>
    <w:rsid w:val="006F0A48"/>
    <w:rsid w:val="006F12C7"/>
    <w:rsid w:val="006F26AC"/>
    <w:rsid w:val="006F296E"/>
    <w:rsid w:val="006F2C28"/>
    <w:rsid w:val="006F3E61"/>
    <w:rsid w:val="006F51E2"/>
    <w:rsid w:val="006F7715"/>
    <w:rsid w:val="006F796E"/>
    <w:rsid w:val="006F7FF0"/>
    <w:rsid w:val="00700213"/>
    <w:rsid w:val="00702147"/>
    <w:rsid w:val="007021D7"/>
    <w:rsid w:val="007028E9"/>
    <w:rsid w:val="0070312B"/>
    <w:rsid w:val="0070380E"/>
    <w:rsid w:val="00705499"/>
    <w:rsid w:val="00705B91"/>
    <w:rsid w:val="007066F2"/>
    <w:rsid w:val="00707C3E"/>
    <w:rsid w:val="00710A10"/>
    <w:rsid w:val="00710C44"/>
    <w:rsid w:val="0071149E"/>
    <w:rsid w:val="00712ED8"/>
    <w:rsid w:val="00714478"/>
    <w:rsid w:val="007144BB"/>
    <w:rsid w:val="007145D8"/>
    <w:rsid w:val="007159CD"/>
    <w:rsid w:val="0071711C"/>
    <w:rsid w:val="00717D08"/>
    <w:rsid w:val="007215D3"/>
    <w:rsid w:val="007218AA"/>
    <w:rsid w:val="00721D7F"/>
    <w:rsid w:val="0072304C"/>
    <w:rsid w:val="0072343E"/>
    <w:rsid w:val="00723499"/>
    <w:rsid w:val="00723722"/>
    <w:rsid w:val="007247DE"/>
    <w:rsid w:val="00724DA8"/>
    <w:rsid w:val="007252FD"/>
    <w:rsid w:val="00727128"/>
    <w:rsid w:val="00730010"/>
    <w:rsid w:val="00730438"/>
    <w:rsid w:val="0073069A"/>
    <w:rsid w:val="00731016"/>
    <w:rsid w:val="00731D8B"/>
    <w:rsid w:val="007337BC"/>
    <w:rsid w:val="00734276"/>
    <w:rsid w:val="00735248"/>
    <w:rsid w:val="007352FA"/>
    <w:rsid w:val="007353A0"/>
    <w:rsid w:val="007355C7"/>
    <w:rsid w:val="007357F6"/>
    <w:rsid w:val="0073708E"/>
    <w:rsid w:val="0073761F"/>
    <w:rsid w:val="00737B8D"/>
    <w:rsid w:val="00737FE1"/>
    <w:rsid w:val="00742378"/>
    <w:rsid w:val="00742F2C"/>
    <w:rsid w:val="00743D51"/>
    <w:rsid w:val="00744472"/>
    <w:rsid w:val="0074670E"/>
    <w:rsid w:val="007467C8"/>
    <w:rsid w:val="00747647"/>
    <w:rsid w:val="0075024B"/>
    <w:rsid w:val="00750678"/>
    <w:rsid w:val="00750A00"/>
    <w:rsid w:val="00750AC8"/>
    <w:rsid w:val="00751BAB"/>
    <w:rsid w:val="007527C7"/>
    <w:rsid w:val="00752B30"/>
    <w:rsid w:val="007537D6"/>
    <w:rsid w:val="00753BF0"/>
    <w:rsid w:val="0075461F"/>
    <w:rsid w:val="0075521E"/>
    <w:rsid w:val="007560C2"/>
    <w:rsid w:val="0075674D"/>
    <w:rsid w:val="007569B5"/>
    <w:rsid w:val="00757ED4"/>
    <w:rsid w:val="00760136"/>
    <w:rsid w:val="0076018C"/>
    <w:rsid w:val="00762AA7"/>
    <w:rsid w:val="00762F06"/>
    <w:rsid w:val="00764FA5"/>
    <w:rsid w:val="0076597F"/>
    <w:rsid w:val="00765D06"/>
    <w:rsid w:val="00767569"/>
    <w:rsid w:val="00767B70"/>
    <w:rsid w:val="007705FB"/>
    <w:rsid w:val="007707E9"/>
    <w:rsid w:val="00770B26"/>
    <w:rsid w:val="00771494"/>
    <w:rsid w:val="0077218A"/>
    <w:rsid w:val="00772F28"/>
    <w:rsid w:val="00773691"/>
    <w:rsid w:val="00776E81"/>
    <w:rsid w:val="00777F1B"/>
    <w:rsid w:val="00781855"/>
    <w:rsid w:val="00781EB2"/>
    <w:rsid w:val="007844C0"/>
    <w:rsid w:val="00784928"/>
    <w:rsid w:val="007855A3"/>
    <w:rsid w:val="007855BF"/>
    <w:rsid w:val="007858D0"/>
    <w:rsid w:val="00786E8A"/>
    <w:rsid w:val="00787529"/>
    <w:rsid w:val="00787EF0"/>
    <w:rsid w:val="0079295D"/>
    <w:rsid w:val="00792CFA"/>
    <w:rsid w:val="00794017"/>
    <w:rsid w:val="00794D82"/>
    <w:rsid w:val="007958E7"/>
    <w:rsid w:val="00796757"/>
    <w:rsid w:val="00797394"/>
    <w:rsid w:val="007974F0"/>
    <w:rsid w:val="007A051E"/>
    <w:rsid w:val="007A083D"/>
    <w:rsid w:val="007A08AE"/>
    <w:rsid w:val="007A0F19"/>
    <w:rsid w:val="007A0F1F"/>
    <w:rsid w:val="007A396F"/>
    <w:rsid w:val="007A6929"/>
    <w:rsid w:val="007A6BB2"/>
    <w:rsid w:val="007A6D75"/>
    <w:rsid w:val="007A7406"/>
    <w:rsid w:val="007A7EC6"/>
    <w:rsid w:val="007B034E"/>
    <w:rsid w:val="007B1EE6"/>
    <w:rsid w:val="007B239F"/>
    <w:rsid w:val="007B23D0"/>
    <w:rsid w:val="007B2906"/>
    <w:rsid w:val="007B3BAC"/>
    <w:rsid w:val="007B4CE9"/>
    <w:rsid w:val="007B5DF2"/>
    <w:rsid w:val="007B6222"/>
    <w:rsid w:val="007B7C0C"/>
    <w:rsid w:val="007B7DF7"/>
    <w:rsid w:val="007C0477"/>
    <w:rsid w:val="007C0910"/>
    <w:rsid w:val="007C16F3"/>
    <w:rsid w:val="007C1AD5"/>
    <w:rsid w:val="007C1D0E"/>
    <w:rsid w:val="007C2010"/>
    <w:rsid w:val="007C26D4"/>
    <w:rsid w:val="007C2749"/>
    <w:rsid w:val="007C27A5"/>
    <w:rsid w:val="007C2AFE"/>
    <w:rsid w:val="007C4AFE"/>
    <w:rsid w:val="007C4FEE"/>
    <w:rsid w:val="007C65BE"/>
    <w:rsid w:val="007C67FD"/>
    <w:rsid w:val="007D1021"/>
    <w:rsid w:val="007D1B90"/>
    <w:rsid w:val="007D1B91"/>
    <w:rsid w:val="007D2266"/>
    <w:rsid w:val="007D2D60"/>
    <w:rsid w:val="007D2F9C"/>
    <w:rsid w:val="007D30EE"/>
    <w:rsid w:val="007D34FE"/>
    <w:rsid w:val="007D3613"/>
    <w:rsid w:val="007D4637"/>
    <w:rsid w:val="007D4D15"/>
    <w:rsid w:val="007D4DBA"/>
    <w:rsid w:val="007D5F83"/>
    <w:rsid w:val="007D6D1F"/>
    <w:rsid w:val="007E09CC"/>
    <w:rsid w:val="007E2455"/>
    <w:rsid w:val="007E2D4D"/>
    <w:rsid w:val="007E2F8C"/>
    <w:rsid w:val="007E3227"/>
    <w:rsid w:val="007E3F50"/>
    <w:rsid w:val="007E470E"/>
    <w:rsid w:val="007E7C0F"/>
    <w:rsid w:val="007F0521"/>
    <w:rsid w:val="007F09D6"/>
    <w:rsid w:val="007F2E17"/>
    <w:rsid w:val="007F4E6E"/>
    <w:rsid w:val="007F5D27"/>
    <w:rsid w:val="007F6FEC"/>
    <w:rsid w:val="007F779B"/>
    <w:rsid w:val="00801023"/>
    <w:rsid w:val="00801863"/>
    <w:rsid w:val="00802E3B"/>
    <w:rsid w:val="0080440D"/>
    <w:rsid w:val="00805221"/>
    <w:rsid w:val="008065C2"/>
    <w:rsid w:val="008114DB"/>
    <w:rsid w:val="0081165D"/>
    <w:rsid w:val="00811695"/>
    <w:rsid w:val="0081251E"/>
    <w:rsid w:val="0081454F"/>
    <w:rsid w:val="00814D9B"/>
    <w:rsid w:val="0081507C"/>
    <w:rsid w:val="00815168"/>
    <w:rsid w:val="00816137"/>
    <w:rsid w:val="0081640C"/>
    <w:rsid w:val="00816C01"/>
    <w:rsid w:val="0081778B"/>
    <w:rsid w:val="00817C7A"/>
    <w:rsid w:val="008214FC"/>
    <w:rsid w:val="00822649"/>
    <w:rsid w:val="0082268B"/>
    <w:rsid w:val="00823AE3"/>
    <w:rsid w:val="00823BDF"/>
    <w:rsid w:val="008242FA"/>
    <w:rsid w:val="00824DF0"/>
    <w:rsid w:val="008251AA"/>
    <w:rsid w:val="00826098"/>
    <w:rsid w:val="00827B2D"/>
    <w:rsid w:val="008303B7"/>
    <w:rsid w:val="00830492"/>
    <w:rsid w:val="00830974"/>
    <w:rsid w:val="00831195"/>
    <w:rsid w:val="00831C5E"/>
    <w:rsid w:val="00831E8E"/>
    <w:rsid w:val="00832B8B"/>
    <w:rsid w:val="00832EDD"/>
    <w:rsid w:val="008333B2"/>
    <w:rsid w:val="008333D0"/>
    <w:rsid w:val="0083384E"/>
    <w:rsid w:val="008338D9"/>
    <w:rsid w:val="00833BB7"/>
    <w:rsid w:val="00833FAB"/>
    <w:rsid w:val="00834890"/>
    <w:rsid w:val="00834A06"/>
    <w:rsid w:val="00834BCD"/>
    <w:rsid w:val="00834F50"/>
    <w:rsid w:val="00836E4E"/>
    <w:rsid w:val="00837878"/>
    <w:rsid w:val="00840257"/>
    <w:rsid w:val="008422AE"/>
    <w:rsid w:val="00843D15"/>
    <w:rsid w:val="00843F7F"/>
    <w:rsid w:val="00844A7F"/>
    <w:rsid w:val="00844E75"/>
    <w:rsid w:val="00846590"/>
    <w:rsid w:val="00846D25"/>
    <w:rsid w:val="00846E17"/>
    <w:rsid w:val="00852D88"/>
    <w:rsid w:val="00852FFB"/>
    <w:rsid w:val="008542C7"/>
    <w:rsid w:val="00854CA1"/>
    <w:rsid w:val="00855537"/>
    <w:rsid w:val="008558B1"/>
    <w:rsid w:val="0085787C"/>
    <w:rsid w:val="00857DAC"/>
    <w:rsid w:val="00860061"/>
    <w:rsid w:val="00864C11"/>
    <w:rsid w:val="0086703F"/>
    <w:rsid w:val="00867043"/>
    <w:rsid w:val="00867463"/>
    <w:rsid w:val="00867ABD"/>
    <w:rsid w:val="00867C98"/>
    <w:rsid w:val="00867F04"/>
    <w:rsid w:val="008709D5"/>
    <w:rsid w:val="0087327F"/>
    <w:rsid w:val="0087753D"/>
    <w:rsid w:val="008802B3"/>
    <w:rsid w:val="008807CE"/>
    <w:rsid w:val="0088207E"/>
    <w:rsid w:val="00882172"/>
    <w:rsid w:val="00882751"/>
    <w:rsid w:val="00884D62"/>
    <w:rsid w:val="00884E2C"/>
    <w:rsid w:val="00886122"/>
    <w:rsid w:val="0089191E"/>
    <w:rsid w:val="00892880"/>
    <w:rsid w:val="00893C02"/>
    <w:rsid w:val="008944BD"/>
    <w:rsid w:val="00894730"/>
    <w:rsid w:val="00894D2A"/>
    <w:rsid w:val="0089608E"/>
    <w:rsid w:val="008A0380"/>
    <w:rsid w:val="008A1B2F"/>
    <w:rsid w:val="008A287A"/>
    <w:rsid w:val="008A4920"/>
    <w:rsid w:val="008A498A"/>
    <w:rsid w:val="008A73C2"/>
    <w:rsid w:val="008B0173"/>
    <w:rsid w:val="008B0AB4"/>
    <w:rsid w:val="008B2AF0"/>
    <w:rsid w:val="008B3D91"/>
    <w:rsid w:val="008B42D9"/>
    <w:rsid w:val="008B5C93"/>
    <w:rsid w:val="008B7122"/>
    <w:rsid w:val="008B736F"/>
    <w:rsid w:val="008B744B"/>
    <w:rsid w:val="008B786D"/>
    <w:rsid w:val="008C0310"/>
    <w:rsid w:val="008C04D1"/>
    <w:rsid w:val="008C146A"/>
    <w:rsid w:val="008C1E37"/>
    <w:rsid w:val="008C3D17"/>
    <w:rsid w:val="008C5027"/>
    <w:rsid w:val="008C5754"/>
    <w:rsid w:val="008C5D6B"/>
    <w:rsid w:val="008C5E23"/>
    <w:rsid w:val="008C5EFC"/>
    <w:rsid w:val="008C725E"/>
    <w:rsid w:val="008C7BF9"/>
    <w:rsid w:val="008D0BD8"/>
    <w:rsid w:val="008D112F"/>
    <w:rsid w:val="008D20AA"/>
    <w:rsid w:val="008D2268"/>
    <w:rsid w:val="008D27F1"/>
    <w:rsid w:val="008D2A56"/>
    <w:rsid w:val="008D2F65"/>
    <w:rsid w:val="008D35F9"/>
    <w:rsid w:val="008D382D"/>
    <w:rsid w:val="008D3A02"/>
    <w:rsid w:val="008D4C41"/>
    <w:rsid w:val="008D629A"/>
    <w:rsid w:val="008D72B4"/>
    <w:rsid w:val="008D78A0"/>
    <w:rsid w:val="008D7BEA"/>
    <w:rsid w:val="008E0227"/>
    <w:rsid w:val="008E031A"/>
    <w:rsid w:val="008E086E"/>
    <w:rsid w:val="008E191E"/>
    <w:rsid w:val="008E1976"/>
    <w:rsid w:val="008E1FE6"/>
    <w:rsid w:val="008E2317"/>
    <w:rsid w:val="008E2B44"/>
    <w:rsid w:val="008E33C7"/>
    <w:rsid w:val="008E3B86"/>
    <w:rsid w:val="008E4A45"/>
    <w:rsid w:val="008E4B8B"/>
    <w:rsid w:val="008E5AC6"/>
    <w:rsid w:val="008E7481"/>
    <w:rsid w:val="008E7B23"/>
    <w:rsid w:val="008F048E"/>
    <w:rsid w:val="008F11EF"/>
    <w:rsid w:val="008F2211"/>
    <w:rsid w:val="008F24B3"/>
    <w:rsid w:val="008F4D9B"/>
    <w:rsid w:val="008F58A2"/>
    <w:rsid w:val="008F648B"/>
    <w:rsid w:val="008F64EA"/>
    <w:rsid w:val="008F7B45"/>
    <w:rsid w:val="00900AEC"/>
    <w:rsid w:val="00900DED"/>
    <w:rsid w:val="009016D5"/>
    <w:rsid w:val="00902E52"/>
    <w:rsid w:val="009050DD"/>
    <w:rsid w:val="00907ECF"/>
    <w:rsid w:val="0091072F"/>
    <w:rsid w:val="0091134D"/>
    <w:rsid w:val="00911ED9"/>
    <w:rsid w:val="00912526"/>
    <w:rsid w:val="00913A84"/>
    <w:rsid w:val="00915C64"/>
    <w:rsid w:val="009161AB"/>
    <w:rsid w:val="0091772E"/>
    <w:rsid w:val="009178D6"/>
    <w:rsid w:val="00917DEB"/>
    <w:rsid w:val="00920067"/>
    <w:rsid w:val="00920595"/>
    <w:rsid w:val="00920AB6"/>
    <w:rsid w:val="0092130D"/>
    <w:rsid w:val="009214A3"/>
    <w:rsid w:val="00921C0C"/>
    <w:rsid w:val="009231DF"/>
    <w:rsid w:val="00923310"/>
    <w:rsid w:val="009233F8"/>
    <w:rsid w:val="009239E5"/>
    <w:rsid w:val="00923D2B"/>
    <w:rsid w:val="00924A42"/>
    <w:rsid w:val="0092614C"/>
    <w:rsid w:val="00926970"/>
    <w:rsid w:val="009269E1"/>
    <w:rsid w:val="00927996"/>
    <w:rsid w:val="00931403"/>
    <w:rsid w:val="00931C5F"/>
    <w:rsid w:val="009321AA"/>
    <w:rsid w:val="00935014"/>
    <w:rsid w:val="0093719A"/>
    <w:rsid w:val="00937974"/>
    <w:rsid w:val="00940BCF"/>
    <w:rsid w:val="009424FC"/>
    <w:rsid w:val="00943544"/>
    <w:rsid w:val="00943F26"/>
    <w:rsid w:val="009440DD"/>
    <w:rsid w:val="0094444F"/>
    <w:rsid w:val="00946C23"/>
    <w:rsid w:val="00946F4F"/>
    <w:rsid w:val="00950DAF"/>
    <w:rsid w:val="0095172D"/>
    <w:rsid w:val="00951EE1"/>
    <w:rsid w:val="00951F0C"/>
    <w:rsid w:val="00951FE9"/>
    <w:rsid w:val="00952209"/>
    <w:rsid w:val="00952A0A"/>
    <w:rsid w:val="00952F62"/>
    <w:rsid w:val="0095601B"/>
    <w:rsid w:val="00957669"/>
    <w:rsid w:val="009576DF"/>
    <w:rsid w:val="00957AC6"/>
    <w:rsid w:val="009606E6"/>
    <w:rsid w:val="00960D90"/>
    <w:rsid w:val="009619C6"/>
    <w:rsid w:val="00961FCE"/>
    <w:rsid w:val="009624B2"/>
    <w:rsid w:val="00962A65"/>
    <w:rsid w:val="00963166"/>
    <w:rsid w:val="0096429C"/>
    <w:rsid w:val="00964833"/>
    <w:rsid w:val="00964C19"/>
    <w:rsid w:val="009675B6"/>
    <w:rsid w:val="0096776F"/>
    <w:rsid w:val="00967FAC"/>
    <w:rsid w:val="00970C3C"/>
    <w:rsid w:val="00970CF2"/>
    <w:rsid w:val="00972633"/>
    <w:rsid w:val="00972A5A"/>
    <w:rsid w:val="00972EAE"/>
    <w:rsid w:val="00973E08"/>
    <w:rsid w:val="0097429A"/>
    <w:rsid w:val="00974B73"/>
    <w:rsid w:val="00975210"/>
    <w:rsid w:val="009778A4"/>
    <w:rsid w:val="00977EC5"/>
    <w:rsid w:val="00980861"/>
    <w:rsid w:val="00980F66"/>
    <w:rsid w:val="0098113F"/>
    <w:rsid w:val="009813E1"/>
    <w:rsid w:val="00981A49"/>
    <w:rsid w:val="00981C74"/>
    <w:rsid w:val="0098228D"/>
    <w:rsid w:val="009823F5"/>
    <w:rsid w:val="00982D3F"/>
    <w:rsid w:val="009834F9"/>
    <w:rsid w:val="009836AE"/>
    <w:rsid w:val="00983716"/>
    <w:rsid w:val="00983A38"/>
    <w:rsid w:val="009840D4"/>
    <w:rsid w:val="00985AA5"/>
    <w:rsid w:val="00990A0F"/>
    <w:rsid w:val="00990DD1"/>
    <w:rsid w:val="00990E56"/>
    <w:rsid w:val="00991D71"/>
    <w:rsid w:val="00991DF5"/>
    <w:rsid w:val="00992A4A"/>
    <w:rsid w:val="00993700"/>
    <w:rsid w:val="009939BE"/>
    <w:rsid w:val="0099500E"/>
    <w:rsid w:val="00996A54"/>
    <w:rsid w:val="00996BE0"/>
    <w:rsid w:val="00997493"/>
    <w:rsid w:val="009A228C"/>
    <w:rsid w:val="009A3275"/>
    <w:rsid w:val="009A5D0D"/>
    <w:rsid w:val="009A70E6"/>
    <w:rsid w:val="009B006B"/>
    <w:rsid w:val="009B11DA"/>
    <w:rsid w:val="009B2397"/>
    <w:rsid w:val="009B2E08"/>
    <w:rsid w:val="009B3FEF"/>
    <w:rsid w:val="009B4086"/>
    <w:rsid w:val="009B43B8"/>
    <w:rsid w:val="009B7E12"/>
    <w:rsid w:val="009C08EE"/>
    <w:rsid w:val="009C09E1"/>
    <w:rsid w:val="009C241E"/>
    <w:rsid w:val="009C2B3A"/>
    <w:rsid w:val="009C4CA4"/>
    <w:rsid w:val="009C6451"/>
    <w:rsid w:val="009D07B1"/>
    <w:rsid w:val="009D1575"/>
    <w:rsid w:val="009D1ACD"/>
    <w:rsid w:val="009D1B6E"/>
    <w:rsid w:val="009D25F7"/>
    <w:rsid w:val="009D30CD"/>
    <w:rsid w:val="009D3A28"/>
    <w:rsid w:val="009D3B86"/>
    <w:rsid w:val="009D3D84"/>
    <w:rsid w:val="009D443D"/>
    <w:rsid w:val="009D5BEF"/>
    <w:rsid w:val="009D5E1D"/>
    <w:rsid w:val="009D62A3"/>
    <w:rsid w:val="009E15BE"/>
    <w:rsid w:val="009E15F8"/>
    <w:rsid w:val="009E177C"/>
    <w:rsid w:val="009E1FB8"/>
    <w:rsid w:val="009E23E9"/>
    <w:rsid w:val="009E290C"/>
    <w:rsid w:val="009E3842"/>
    <w:rsid w:val="009E4082"/>
    <w:rsid w:val="009E49A1"/>
    <w:rsid w:val="009E6B80"/>
    <w:rsid w:val="009E7EC0"/>
    <w:rsid w:val="009F01B1"/>
    <w:rsid w:val="009F2155"/>
    <w:rsid w:val="009F42D5"/>
    <w:rsid w:val="009F4559"/>
    <w:rsid w:val="009F4DB4"/>
    <w:rsid w:val="009F79EB"/>
    <w:rsid w:val="009F7C5F"/>
    <w:rsid w:val="00A017DE"/>
    <w:rsid w:val="00A022FF"/>
    <w:rsid w:val="00A03F53"/>
    <w:rsid w:val="00A03F55"/>
    <w:rsid w:val="00A04345"/>
    <w:rsid w:val="00A073B4"/>
    <w:rsid w:val="00A07461"/>
    <w:rsid w:val="00A10C29"/>
    <w:rsid w:val="00A1135E"/>
    <w:rsid w:val="00A11D88"/>
    <w:rsid w:val="00A149BA"/>
    <w:rsid w:val="00A14AD4"/>
    <w:rsid w:val="00A15244"/>
    <w:rsid w:val="00A15E7C"/>
    <w:rsid w:val="00A168A2"/>
    <w:rsid w:val="00A21054"/>
    <w:rsid w:val="00A21B7D"/>
    <w:rsid w:val="00A22F96"/>
    <w:rsid w:val="00A24519"/>
    <w:rsid w:val="00A259F9"/>
    <w:rsid w:val="00A26204"/>
    <w:rsid w:val="00A26C3D"/>
    <w:rsid w:val="00A273BF"/>
    <w:rsid w:val="00A30CC2"/>
    <w:rsid w:val="00A30F77"/>
    <w:rsid w:val="00A329E5"/>
    <w:rsid w:val="00A33F52"/>
    <w:rsid w:val="00A342BE"/>
    <w:rsid w:val="00A34C59"/>
    <w:rsid w:val="00A34D11"/>
    <w:rsid w:val="00A34D6D"/>
    <w:rsid w:val="00A361D0"/>
    <w:rsid w:val="00A373FE"/>
    <w:rsid w:val="00A379FA"/>
    <w:rsid w:val="00A37C1E"/>
    <w:rsid w:val="00A402BF"/>
    <w:rsid w:val="00A40B29"/>
    <w:rsid w:val="00A45BC1"/>
    <w:rsid w:val="00A47844"/>
    <w:rsid w:val="00A5070B"/>
    <w:rsid w:val="00A51202"/>
    <w:rsid w:val="00A51F0A"/>
    <w:rsid w:val="00A52F71"/>
    <w:rsid w:val="00A538AE"/>
    <w:rsid w:val="00A622AA"/>
    <w:rsid w:val="00A644D2"/>
    <w:rsid w:val="00A64F1D"/>
    <w:rsid w:val="00A66F2B"/>
    <w:rsid w:val="00A679EF"/>
    <w:rsid w:val="00A713DC"/>
    <w:rsid w:val="00A7151D"/>
    <w:rsid w:val="00A72ECA"/>
    <w:rsid w:val="00A736E9"/>
    <w:rsid w:val="00A73899"/>
    <w:rsid w:val="00A74439"/>
    <w:rsid w:val="00A77100"/>
    <w:rsid w:val="00A7751D"/>
    <w:rsid w:val="00A77F95"/>
    <w:rsid w:val="00A8075E"/>
    <w:rsid w:val="00A8183C"/>
    <w:rsid w:val="00A81AF0"/>
    <w:rsid w:val="00A820CF"/>
    <w:rsid w:val="00A831DF"/>
    <w:rsid w:val="00A85F30"/>
    <w:rsid w:val="00A86588"/>
    <w:rsid w:val="00A873BD"/>
    <w:rsid w:val="00A90088"/>
    <w:rsid w:val="00A90F0F"/>
    <w:rsid w:val="00A91342"/>
    <w:rsid w:val="00A91574"/>
    <w:rsid w:val="00A91D6B"/>
    <w:rsid w:val="00A93CC5"/>
    <w:rsid w:val="00A9486D"/>
    <w:rsid w:val="00A97836"/>
    <w:rsid w:val="00AA03D9"/>
    <w:rsid w:val="00AA03E7"/>
    <w:rsid w:val="00AA1085"/>
    <w:rsid w:val="00AA152B"/>
    <w:rsid w:val="00AA2074"/>
    <w:rsid w:val="00AA24F3"/>
    <w:rsid w:val="00AA3054"/>
    <w:rsid w:val="00AA3EAD"/>
    <w:rsid w:val="00AA4FD2"/>
    <w:rsid w:val="00AB0F22"/>
    <w:rsid w:val="00AB1294"/>
    <w:rsid w:val="00AB265E"/>
    <w:rsid w:val="00AB35C9"/>
    <w:rsid w:val="00AB386E"/>
    <w:rsid w:val="00AB41D7"/>
    <w:rsid w:val="00AB4F01"/>
    <w:rsid w:val="00AB4F36"/>
    <w:rsid w:val="00AB65E0"/>
    <w:rsid w:val="00AB6A7B"/>
    <w:rsid w:val="00AB6B30"/>
    <w:rsid w:val="00AB6C6B"/>
    <w:rsid w:val="00AB6D2F"/>
    <w:rsid w:val="00AC025C"/>
    <w:rsid w:val="00AC25C7"/>
    <w:rsid w:val="00AC3B9F"/>
    <w:rsid w:val="00AC532C"/>
    <w:rsid w:val="00AC5867"/>
    <w:rsid w:val="00AC58B8"/>
    <w:rsid w:val="00AC6815"/>
    <w:rsid w:val="00AD3721"/>
    <w:rsid w:val="00AD3A60"/>
    <w:rsid w:val="00AD49C6"/>
    <w:rsid w:val="00AD5D49"/>
    <w:rsid w:val="00AD6E14"/>
    <w:rsid w:val="00AD73D5"/>
    <w:rsid w:val="00AD7F60"/>
    <w:rsid w:val="00AE1641"/>
    <w:rsid w:val="00AE34B4"/>
    <w:rsid w:val="00AE45EE"/>
    <w:rsid w:val="00AE6163"/>
    <w:rsid w:val="00AF0574"/>
    <w:rsid w:val="00AF08B6"/>
    <w:rsid w:val="00AF11FB"/>
    <w:rsid w:val="00AF1797"/>
    <w:rsid w:val="00AF17C8"/>
    <w:rsid w:val="00AF3BA6"/>
    <w:rsid w:val="00AF4392"/>
    <w:rsid w:val="00AF4957"/>
    <w:rsid w:val="00AF54FA"/>
    <w:rsid w:val="00AF58F6"/>
    <w:rsid w:val="00AF6525"/>
    <w:rsid w:val="00AF68C4"/>
    <w:rsid w:val="00AF7524"/>
    <w:rsid w:val="00B001CB"/>
    <w:rsid w:val="00B00E16"/>
    <w:rsid w:val="00B01323"/>
    <w:rsid w:val="00B01AF4"/>
    <w:rsid w:val="00B02C41"/>
    <w:rsid w:val="00B02D92"/>
    <w:rsid w:val="00B03FE8"/>
    <w:rsid w:val="00B0465C"/>
    <w:rsid w:val="00B05395"/>
    <w:rsid w:val="00B05F35"/>
    <w:rsid w:val="00B06699"/>
    <w:rsid w:val="00B102D4"/>
    <w:rsid w:val="00B10A45"/>
    <w:rsid w:val="00B11031"/>
    <w:rsid w:val="00B122D2"/>
    <w:rsid w:val="00B13CDC"/>
    <w:rsid w:val="00B13D79"/>
    <w:rsid w:val="00B14E5E"/>
    <w:rsid w:val="00B16959"/>
    <w:rsid w:val="00B2152D"/>
    <w:rsid w:val="00B22158"/>
    <w:rsid w:val="00B22FB8"/>
    <w:rsid w:val="00B234DA"/>
    <w:rsid w:val="00B236CA"/>
    <w:rsid w:val="00B237A2"/>
    <w:rsid w:val="00B23C76"/>
    <w:rsid w:val="00B248D5"/>
    <w:rsid w:val="00B24F1C"/>
    <w:rsid w:val="00B26A75"/>
    <w:rsid w:val="00B332C5"/>
    <w:rsid w:val="00B336C1"/>
    <w:rsid w:val="00B340EE"/>
    <w:rsid w:val="00B345E0"/>
    <w:rsid w:val="00B34A49"/>
    <w:rsid w:val="00B35161"/>
    <w:rsid w:val="00B356C6"/>
    <w:rsid w:val="00B36362"/>
    <w:rsid w:val="00B36D9A"/>
    <w:rsid w:val="00B37573"/>
    <w:rsid w:val="00B43428"/>
    <w:rsid w:val="00B439F7"/>
    <w:rsid w:val="00B44364"/>
    <w:rsid w:val="00B450A9"/>
    <w:rsid w:val="00B45305"/>
    <w:rsid w:val="00B46F14"/>
    <w:rsid w:val="00B4754A"/>
    <w:rsid w:val="00B5075A"/>
    <w:rsid w:val="00B50E4B"/>
    <w:rsid w:val="00B51CD5"/>
    <w:rsid w:val="00B52639"/>
    <w:rsid w:val="00B54150"/>
    <w:rsid w:val="00B54508"/>
    <w:rsid w:val="00B55F5C"/>
    <w:rsid w:val="00B5742D"/>
    <w:rsid w:val="00B57E0A"/>
    <w:rsid w:val="00B6046C"/>
    <w:rsid w:val="00B616BB"/>
    <w:rsid w:val="00B61E3D"/>
    <w:rsid w:val="00B61E7B"/>
    <w:rsid w:val="00B62940"/>
    <w:rsid w:val="00B629FE"/>
    <w:rsid w:val="00B62FB8"/>
    <w:rsid w:val="00B63B3E"/>
    <w:rsid w:val="00B647C0"/>
    <w:rsid w:val="00B6599E"/>
    <w:rsid w:val="00B65F21"/>
    <w:rsid w:val="00B65FFB"/>
    <w:rsid w:val="00B6638F"/>
    <w:rsid w:val="00B666D3"/>
    <w:rsid w:val="00B71214"/>
    <w:rsid w:val="00B71EE8"/>
    <w:rsid w:val="00B72388"/>
    <w:rsid w:val="00B724F4"/>
    <w:rsid w:val="00B738C6"/>
    <w:rsid w:val="00B74475"/>
    <w:rsid w:val="00B7459E"/>
    <w:rsid w:val="00B74E56"/>
    <w:rsid w:val="00B750D3"/>
    <w:rsid w:val="00B75445"/>
    <w:rsid w:val="00B75760"/>
    <w:rsid w:val="00B75BF2"/>
    <w:rsid w:val="00B7721C"/>
    <w:rsid w:val="00B7750C"/>
    <w:rsid w:val="00B77DE5"/>
    <w:rsid w:val="00B81C8E"/>
    <w:rsid w:val="00B81E35"/>
    <w:rsid w:val="00B84305"/>
    <w:rsid w:val="00B84ED8"/>
    <w:rsid w:val="00B84FD9"/>
    <w:rsid w:val="00B8689C"/>
    <w:rsid w:val="00B87921"/>
    <w:rsid w:val="00B90450"/>
    <w:rsid w:val="00B91003"/>
    <w:rsid w:val="00B9250D"/>
    <w:rsid w:val="00B92769"/>
    <w:rsid w:val="00B94222"/>
    <w:rsid w:val="00B95152"/>
    <w:rsid w:val="00B9610F"/>
    <w:rsid w:val="00B97645"/>
    <w:rsid w:val="00BA0B33"/>
    <w:rsid w:val="00BA0E94"/>
    <w:rsid w:val="00BA267E"/>
    <w:rsid w:val="00BA4C15"/>
    <w:rsid w:val="00BA51FA"/>
    <w:rsid w:val="00BA5C93"/>
    <w:rsid w:val="00BA7373"/>
    <w:rsid w:val="00BA7A8F"/>
    <w:rsid w:val="00BB1B9F"/>
    <w:rsid w:val="00BB22CE"/>
    <w:rsid w:val="00BB43C1"/>
    <w:rsid w:val="00BB4BC7"/>
    <w:rsid w:val="00BB7DC8"/>
    <w:rsid w:val="00BC01F0"/>
    <w:rsid w:val="00BC15D2"/>
    <w:rsid w:val="00BC22A1"/>
    <w:rsid w:val="00BC2421"/>
    <w:rsid w:val="00BC24D9"/>
    <w:rsid w:val="00BC2895"/>
    <w:rsid w:val="00BC2BE2"/>
    <w:rsid w:val="00BC3A4B"/>
    <w:rsid w:val="00BC573D"/>
    <w:rsid w:val="00BC5C4A"/>
    <w:rsid w:val="00BC6BC8"/>
    <w:rsid w:val="00BC7F8D"/>
    <w:rsid w:val="00BD0851"/>
    <w:rsid w:val="00BD0F49"/>
    <w:rsid w:val="00BD1C77"/>
    <w:rsid w:val="00BD1DEF"/>
    <w:rsid w:val="00BD2C39"/>
    <w:rsid w:val="00BD4429"/>
    <w:rsid w:val="00BD5FCC"/>
    <w:rsid w:val="00BD652C"/>
    <w:rsid w:val="00BD675B"/>
    <w:rsid w:val="00BD795D"/>
    <w:rsid w:val="00BE3744"/>
    <w:rsid w:val="00BE399D"/>
    <w:rsid w:val="00BE510B"/>
    <w:rsid w:val="00BE5FA1"/>
    <w:rsid w:val="00BE6580"/>
    <w:rsid w:val="00BE67A2"/>
    <w:rsid w:val="00BE77A9"/>
    <w:rsid w:val="00BE7B30"/>
    <w:rsid w:val="00BF0FDF"/>
    <w:rsid w:val="00BF1251"/>
    <w:rsid w:val="00BF1AC2"/>
    <w:rsid w:val="00BF3292"/>
    <w:rsid w:val="00BF56A7"/>
    <w:rsid w:val="00BF632F"/>
    <w:rsid w:val="00BF7104"/>
    <w:rsid w:val="00C00074"/>
    <w:rsid w:val="00C008FE"/>
    <w:rsid w:val="00C009CC"/>
    <w:rsid w:val="00C011A7"/>
    <w:rsid w:val="00C016CE"/>
    <w:rsid w:val="00C01FBD"/>
    <w:rsid w:val="00C04D3D"/>
    <w:rsid w:val="00C05DF3"/>
    <w:rsid w:val="00C06CE9"/>
    <w:rsid w:val="00C10E1F"/>
    <w:rsid w:val="00C116B1"/>
    <w:rsid w:val="00C116C5"/>
    <w:rsid w:val="00C122E0"/>
    <w:rsid w:val="00C12801"/>
    <w:rsid w:val="00C128F7"/>
    <w:rsid w:val="00C13847"/>
    <w:rsid w:val="00C145D5"/>
    <w:rsid w:val="00C15203"/>
    <w:rsid w:val="00C15799"/>
    <w:rsid w:val="00C160BA"/>
    <w:rsid w:val="00C16ADE"/>
    <w:rsid w:val="00C20799"/>
    <w:rsid w:val="00C20D12"/>
    <w:rsid w:val="00C21AA9"/>
    <w:rsid w:val="00C22D2B"/>
    <w:rsid w:val="00C24179"/>
    <w:rsid w:val="00C243A6"/>
    <w:rsid w:val="00C25C07"/>
    <w:rsid w:val="00C27A72"/>
    <w:rsid w:val="00C27C6C"/>
    <w:rsid w:val="00C32F85"/>
    <w:rsid w:val="00C33F07"/>
    <w:rsid w:val="00C342AD"/>
    <w:rsid w:val="00C352D9"/>
    <w:rsid w:val="00C409A1"/>
    <w:rsid w:val="00C40A90"/>
    <w:rsid w:val="00C41BA6"/>
    <w:rsid w:val="00C42114"/>
    <w:rsid w:val="00C44AB7"/>
    <w:rsid w:val="00C45B3D"/>
    <w:rsid w:val="00C45D89"/>
    <w:rsid w:val="00C4657E"/>
    <w:rsid w:val="00C46829"/>
    <w:rsid w:val="00C52298"/>
    <w:rsid w:val="00C52433"/>
    <w:rsid w:val="00C528EB"/>
    <w:rsid w:val="00C53FE7"/>
    <w:rsid w:val="00C559E1"/>
    <w:rsid w:val="00C55BED"/>
    <w:rsid w:val="00C55F68"/>
    <w:rsid w:val="00C578DD"/>
    <w:rsid w:val="00C614C2"/>
    <w:rsid w:val="00C61525"/>
    <w:rsid w:val="00C61E1A"/>
    <w:rsid w:val="00C61EDE"/>
    <w:rsid w:val="00C64C49"/>
    <w:rsid w:val="00C67228"/>
    <w:rsid w:val="00C6762E"/>
    <w:rsid w:val="00C70F4C"/>
    <w:rsid w:val="00C72758"/>
    <w:rsid w:val="00C72B4D"/>
    <w:rsid w:val="00C73117"/>
    <w:rsid w:val="00C760C1"/>
    <w:rsid w:val="00C76155"/>
    <w:rsid w:val="00C766DD"/>
    <w:rsid w:val="00C76E65"/>
    <w:rsid w:val="00C804BF"/>
    <w:rsid w:val="00C80F5E"/>
    <w:rsid w:val="00C815F5"/>
    <w:rsid w:val="00C8274B"/>
    <w:rsid w:val="00C82A5C"/>
    <w:rsid w:val="00C83883"/>
    <w:rsid w:val="00C86785"/>
    <w:rsid w:val="00C90A2F"/>
    <w:rsid w:val="00C91748"/>
    <w:rsid w:val="00C91E7B"/>
    <w:rsid w:val="00C92E4E"/>
    <w:rsid w:val="00C9347C"/>
    <w:rsid w:val="00C94536"/>
    <w:rsid w:val="00C95011"/>
    <w:rsid w:val="00C97FB5"/>
    <w:rsid w:val="00CA0E32"/>
    <w:rsid w:val="00CA1D44"/>
    <w:rsid w:val="00CA3C05"/>
    <w:rsid w:val="00CA4C37"/>
    <w:rsid w:val="00CA6637"/>
    <w:rsid w:val="00CA6B23"/>
    <w:rsid w:val="00CA6F53"/>
    <w:rsid w:val="00CA7A27"/>
    <w:rsid w:val="00CA7B1F"/>
    <w:rsid w:val="00CB0D7C"/>
    <w:rsid w:val="00CB16B0"/>
    <w:rsid w:val="00CB2083"/>
    <w:rsid w:val="00CB5E2B"/>
    <w:rsid w:val="00CB7A37"/>
    <w:rsid w:val="00CC034F"/>
    <w:rsid w:val="00CC2550"/>
    <w:rsid w:val="00CC3A7D"/>
    <w:rsid w:val="00CC4ACE"/>
    <w:rsid w:val="00CC4CDE"/>
    <w:rsid w:val="00CC51DA"/>
    <w:rsid w:val="00CC60FB"/>
    <w:rsid w:val="00CC667D"/>
    <w:rsid w:val="00CC67BC"/>
    <w:rsid w:val="00CC6B67"/>
    <w:rsid w:val="00CD01BC"/>
    <w:rsid w:val="00CD142A"/>
    <w:rsid w:val="00CD1C40"/>
    <w:rsid w:val="00CD4978"/>
    <w:rsid w:val="00CD5F41"/>
    <w:rsid w:val="00CD7A7A"/>
    <w:rsid w:val="00CD7D52"/>
    <w:rsid w:val="00CE17F3"/>
    <w:rsid w:val="00CE1F92"/>
    <w:rsid w:val="00CE2686"/>
    <w:rsid w:val="00CE2FDB"/>
    <w:rsid w:val="00CE4FB3"/>
    <w:rsid w:val="00CE67B3"/>
    <w:rsid w:val="00CE79AF"/>
    <w:rsid w:val="00CF30E3"/>
    <w:rsid w:val="00CF4015"/>
    <w:rsid w:val="00CF4232"/>
    <w:rsid w:val="00CF547E"/>
    <w:rsid w:val="00CF66B2"/>
    <w:rsid w:val="00CF6A46"/>
    <w:rsid w:val="00D003B1"/>
    <w:rsid w:val="00D01002"/>
    <w:rsid w:val="00D01B81"/>
    <w:rsid w:val="00D03878"/>
    <w:rsid w:val="00D04866"/>
    <w:rsid w:val="00D069BD"/>
    <w:rsid w:val="00D06D6C"/>
    <w:rsid w:val="00D115CE"/>
    <w:rsid w:val="00D11E3E"/>
    <w:rsid w:val="00D12C59"/>
    <w:rsid w:val="00D14245"/>
    <w:rsid w:val="00D143B2"/>
    <w:rsid w:val="00D150A0"/>
    <w:rsid w:val="00D16DC4"/>
    <w:rsid w:val="00D17348"/>
    <w:rsid w:val="00D17985"/>
    <w:rsid w:val="00D200BE"/>
    <w:rsid w:val="00D2252D"/>
    <w:rsid w:val="00D227EF"/>
    <w:rsid w:val="00D22F43"/>
    <w:rsid w:val="00D237AE"/>
    <w:rsid w:val="00D23BF7"/>
    <w:rsid w:val="00D2482D"/>
    <w:rsid w:val="00D24A20"/>
    <w:rsid w:val="00D271E5"/>
    <w:rsid w:val="00D27C32"/>
    <w:rsid w:val="00D27C50"/>
    <w:rsid w:val="00D27F4B"/>
    <w:rsid w:val="00D31AF9"/>
    <w:rsid w:val="00D3255B"/>
    <w:rsid w:val="00D337B5"/>
    <w:rsid w:val="00D33AED"/>
    <w:rsid w:val="00D34138"/>
    <w:rsid w:val="00D358C1"/>
    <w:rsid w:val="00D41366"/>
    <w:rsid w:val="00D41664"/>
    <w:rsid w:val="00D43C80"/>
    <w:rsid w:val="00D47774"/>
    <w:rsid w:val="00D47D94"/>
    <w:rsid w:val="00D5029C"/>
    <w:rsid w:val="00D536A4"/>
    <w:rsid w:val="00D55843"/>
    <w:rsid w:val="00D55FCA"/>
    <w:rsid w:val="00D5632E"/>
    <w:rsid w:val="00D56AA1"/>
    <w:rsid w:val="00D56E52"/>
    <w:rsid w:val="00D617B2"/>
    <w:rsid w:val="00D61EBA"/>
    <w:rsid w:val="00D62789"/>
    <w:rsid w:val="00D62DA8"/>
    <w:rsid w:val="00D63AF5"/>
    <w:rsid w:val="00D63C3C"/>
    <w:rsid w:val="00D64429"/>
    <w:rsid w:val="00D6538D"/>
    <w:rsid w:val="00D66DD5"/>
    <w:rsid w:val="00D70B2F"/>
    <w:rsid w:val="00D70BE1"/>
    <w:rsid w:val="00D720A5"/>
    <w:rsid w:val="00D72201"/>
    <w:rsid w:val="00D722C7"/>
    <w:rsid w:val="00D726C0"/>
    <w:rsid w:val="00D72703"/>
    <w:rsid w:val="00D72990"/>
    <w:rsid w:val="00D7319C"/>
    <w:rsid w:val="00D739DA"/>
    <w:rsid w:val="00D7464D"/>
    <w:rsid w:val="00D74703"/>
    <w:rsid w:val="00D74B28"/>
    <w:rsid w:val="00D752BB"/>
    <w:rsid w:val="00D76A14"/>
    <w:rsid w:val="00D77B12"/>
    <w:rsid w:val="00D808F1"/>
    <w:rsid w:val="00D84317"/>
    <w:rsid w:val="00D843AB"/>
    <w:rsid w:val="00D858C6"/>
    <w:rsid w:val="00D90273"/>
    <w:rsid w:val="00D907C5"/>
    <w:rsid w:val="00D90941"/>
    <w:rsid w:val="00D90A20"/>
    <w:rsid w:val="00D91F5C"/>
    <w:rsid w:val="00D92A47"/>
    <w:rsid w:val="00D94C76"/>
    <w:rsid w:val="00D95042"/>
    <w:rsid w:val="00D974E4"/>
    <w:rsid w:val="00D97F47"/>
    <w:rsid w:val="00DA05B0"/>
    <w:rsid w:val="00DA09D5"/>
    <w:rsid w:val="00DA23F5"/>
    <w:rsid w:val="00DA2730"/>
    <w:rsid w:val="00DA39C5"/>
    <w:rsid w:val="00DA4D98"/>
    <w:rsid w:val="00DA5666"/>
    <w:rsid w:val="00DA6D70"/>
    <w:rsid w:val="00DA741D"/>
    <w:rsid w:val="00DB1CF1"/>
    <w:rsid w:val="00DB2DFF"/>
    <w:rsid w:val="00DB341D"/>
    <w:rsid w:val="00DB391E"/>
    <w:rsid w:val="00DB3DC5"/>
    <w:rsid w:val="00DB5350"/>
    <w:rsid w:val="00DB5D2D"/>
    <w:rsid w:val="00DB68C9"/>
    <w:rsid w:val="00DC022C"/>
    <w:rsid w:val="00DC0C73"/>
    <w:rsid w:val="00DC14D1"/>
    <w:rsid w:val="00DC1B43"/>
    <w:rsid w:val="00DC28A9"/>
    <w:rsid w:val="00DC3062"/>
    <w:rsid w:val="00DC3B21"/>
    <w:rsid w:val="00DC4F65"/>
    <w:rsid w:val="00DD0754"/>
    <w:rsid w:val="00DD0CD0"/>
    <w:rsid w:val="00DD2BC7"/>
    <w:rsid w:val="00DD52F9"/>
    <w:rsid w:val="00DE4246"/>
    <w:rsid w:val="00DE5257"/>
    <w:rsid w:val="00DE525F"/>
    <w:rsid w:val="00DF08B0"/>
    <w:rsid w:val="00DF0C73"/>
    <w:rsid w:val="00DF185F"/>
    <w:rsid w:val="00DF1CD7"/>
    <w:rsid w:val="00DF265C"/>
    <w:rsid w:val="00DF28BE"/>
    <w:rsid w:val="00DF33C4"/>
    <w:rsid w:val="00DF3534"/>
    <w:rsid w:val="00DF447E"/>
    <w:rsid w:val="00DF471F"/>
    <w:rsid w:val="00DF5500"/>
    <w:rsid w:val="00DF73D6"/>
    <w:rsid w:val="00DF7526"/>
    <w:rsid w:val="00E0037A"/>
    <w:rsid w:val="00E021FD"/>
    <w:rsid w:val="00E02FB6"/>
    <w:rsid w:val="00E0335C"/>
    <w:rsid w:val="00E04C4E"/>
    <w:rsid w:val="00E04F08"/>
    <w:rsid w:val="00E052C5"/>
    <w:rsid w:val="00E072B1"/>
    <w:rsid w:val="00E07A7D"/>
    <w:rsid w:val="00E110AF"/>
    <w:rsid w:val="00E11645"/>
    <w:rsid w:val="00E11E37"/>
    <w:rsid w:val="00E12102"/>
    <w:rsid w:val="00E12290"/>
    <w:rsid w:val="00E128B6"/>
    <w:rsid w:val="00E133F5"/>
    <w:rsid w:val="00E134E9"/>
    <w:rsid w:val="00E13C03"/>
    <w:rsid w:val="00E14ECD"/>
    <w:rsid w:val="00E15602"/>
    <w:rsid w:val="00E15716"/>
    <w:rsid w:val="00E15F35"/>
    <w:rsid w:val="00E16D1D"/>
    <w:rsid w:val="00E23BAB"/>
    <w:rsid w:val="00E23BC1"/>
    <w:rsid w:val="00E2419C"/>
    <w:rsid w:val="00E25FBF"/>
    <w:rsid w:val="00E301F4"/>
    <w:rsid w:val="00E30464"/>
    <w:rsid w:val="00E30B4C"/>
    <w:rsid w:val="00E3181B"/>
    <w:rsid w:val="00E31CCE"/>
    <w:rsid w:val="00E332FF"/>
    <w:rsid w:val="00E349B9"/>
    <w:rsid w:val="00E34DF1"/>
    <w:rsid w:val="00E35F9F"/>
    <w:rsid w:val="00E363F6"/>
    <w:rsid w:val="00E36B29"/>
    <w:rsid w:val="00E36EFD"/>
    <w:rsid w:val="00E41CC9"/>
    <w:rsid w:val="00E42C3C"/>
    <w:rsid w:val="00E44720"/>
    <w:rsid w:val="00E45434"/>
    <w:rsid w:val="00E45F60"/>
    <w:rsid w:val="00E506B1"/>
    <w:rsid w:val="00E517E8"/>
    <w:rsid w:val="00E52665"/>
    <w:rsid w:val="00E537BE"/>
    <w:rsid w:val="00E53A76"/>
    <w:rsid w:val="00E55045"/>
    <w:rsid w:val="00E550EC"/>
    <w:rsid w:val="00E557CE"/>
    <w:rsid w:val="00E55C6E"/>
    <w:rsid w:val="00E56939"/>
    <w:rsid w:val="00E57DA8"/>
    <w:rsid w:val="00E60A0E"/>
    <w:rsid w:val="00E62987"/>
    <w:rsid w:val="00E62CE0"/>
    <w:rsid w:val="00E63A1A"/>
    <w:rsid w:val="00E66FEC"/>
    <w:rsid w:val="00E67AA3"/>
    <w:rsid w:val="00E71345"/>
    <w:rsid w:val="00E717DE"/>
    <w:rsid w:val="00E724E2"/>
    <w:rsid w:val="00E73CE6"/>
    <w:rsid w:val="00E7748A"/>
    <w:rsid w:val="00E80963"/>
    <w:rsid w:val="00E80A3B"/>
    <w:rsid w:val="00E82E01"/>
    <w:rsid w:val="00E83413"/>
    <w:rsid w:val="00E834AB"/>
    <w:rsid w:val="00E837F8"/>
    <w:rsid w:val="00E83951"/>
    <w:rsid w:val="00E84329"/>
    <w:rsid w:val="00E858AA"/>
    <w:rsid w:val="00E86D3B"/>
    <w:rsid w:val="00E8741C"/>
    <w:rsid w:val="00E875C8"/>
    <w:rsid w:val="00E93BD0"/>
    <w:rsid w:val="00E94694"/>
    <w:rsid w:val="00E95316"/>
    <w:rsid w:val="00E96CD1"/>
    <w:rsid w:val="00E972C7"/>
    <w:rsid w:val="00EA0CD0"/>
    <w:rsid w:val="00EA1619"/>
    <w:rsid w:val="00EA175C"/>
    <w:rsid w:val="00EA4DD7"/>
    <w:rsid w:val="00EA5373"/>
    <w:rsid w:val="00EA55D8"/>
    <w:rsid w:val="00EA57DE"/>
    <w:rsid w:val="00EA5BB5"/>
    <w:rsid w:val="00EB0A57"/>
    <w:rsid w:val="00EB104B"/>
    <w:rsid w:val="00EB3597"/>
    <w:rsid w:val="00EB44FE"/>
    <w:rsid w:val="00EB5BA7"/>
    <w:rsid w:val="00EB6969"/>
    <w:rsid w:val="00EB6F57"/>
    <w:rsid w:val="00EB7D90"/>
    <w:rsid w:val="00EC048E"/>
    <w:rsid w:val="00EC075C"/>
    <w:rsid w:val="00EC1999"/>
    <w:rsid w:val="00EC1ED2"/>
    <w:rsid w:val="00EC2361"/>
    <w:rsid w:val="00EC42EC"/>
    <w:rsid w:val="00EC5E22"/>
    <w:rsid w:val="00EC6A92"/>
    <w:rsid w:val="00EC7F22"/>
    <w:rsid w:val="00ED0921"/>
    <w:rsid w:val="00ED1ECB"/>
    <w:rsid w:val="00ED21E7"/>
    <w:rsid w:val="00ED295E"/>
    <w:rsid w:val="00ED38EF"/>
    <w:rsid w:val="00ED393A"/>
    <w:rsid w:val="00ED41AA"/>
    <w:rsid w:val="00ED42B3"/>
    <w:rsid w:val="00ED58E3"/>
    <w:rsid w:val="00ED5C62"/>
    <w:rsid w:val="00ED63A6"/>
    <w:rsid w:val="00ED768C"/>
    <w:rsid w:val="00EE0F3F"/>
    <w:rsid w:val="00EE10B1"/>
    <w:rsid w:val="00EE23CB"/>
    <w:rsid w:val="00EE3135"/>
    <w:rsid w:val="00EE3CEC"/>
    <w:rsid w:val="00EE4A63"/>
    <w:rsid w:val="00EE5870"/>
    <w:rsid w:val="00EE7D1E"/>
    <w:rsid w:val="00EE7EE5"/>
    <w:rsid w:val="00EF0BE3"/>
    <w:rsid w:val="00EF0C31"/>
    <w:rsid w:val="00EF14A8"/>
    <w:rsid w:val="00EF1AC8"/>
    <w:rsid w:val="00EF1EB3"/>
    <w:rsid w:val="00EF3EE2"/>
    <w:rsid w:val="00EF4F15"/>
    <w:rsid w:val="00EF583F"/>
    <w:rsid w:val="00EF63DF"/>
    <w:rsid w:val="00F004A8"/>
    <w:rsid w:val="00F00DD1"/>
    <w:rsid w:val="00F047AF"/>
    <w:rsid w:val="00F04D2C"/>
    <w:rsid w:val="00F055F5"/>
    <w:rsid w:val="00F05DB0"/>
    <w:rsid w:val="00F06CF4"/>
    <w:rsid w:val="00F07593"/>
    <w:rsid w:val="00F07ACF"/>
    <w:rsid w:val="00F120E1"/>
    <w:rsid w:val="00F13C45"/>
    <w:rsid w:val="00F149D9"/>
    <w:rsid w:val="00F151FF"/>
    <w:rsid w:val="00F17EF2"/>
    <w:rsid w:val="00F22569"/>
    <w:rsid w:val="00F26410"/>
    <w:rsid w:val="00F264B8"/>
    <w:rsid w:val="00F271E1"/>
    <w:rsid w:val="00F27683"/>
    <w:rsid w:val="00F326EF"/>
    <w:rsid w:val="00F33965"/>
    <w:rsid w:val="00F34014"/>
    <w:rsid w:val="00F3461A"/>
    <w:rsid w:val="00F35139"/>
    <w:rsid w:val="00F3570D"/>
    <w:rsid w:val="00F35D36"/>
    <w:rsid w:val="00F3641A"/>
    <w:rsid w:val="00F375CD"/>
    <w:rsid w:val="00F4024E"/>
    <w:rsid w:val="00F4169A"/>
    <w:rsid w:val="00F41C24"/>
    <w:rsid w:val="00F42B9B"/>
    <w:rsid w:val="00F43242"/>
    <w:rsid w:val="00F448DF"/>
    <w:rsid w:val="00F44BA9"/>
    <w:rsid w:val="00F4606E"/>
    <w:rsid w:val="00F4614F"/>
    <w:rsid w:val="00F47BF0"/>
    <w:rsid w:val="00F501FC"/>
    <w:rsid w:val="00F5045C"/>
    <w:rsid w:val="00F50AD4"/>
    <w:rsid w:val="00F5124B"/>
    <w:rsid w:val="00F51720"/>
    <w:rsid w:val="00F523E5"/>
    <w:rsid w:val="00F52BCF"/>
    <w:rsid w:val="00F52FC5"/>
    <w:rsid w:val="00F53D37"/>
    <w:rsid w:val="00F557E7"/>
    <w:rsid w:val="00F564C4"/>
    <w:rsid w:val="00F56722"/>
    <w:rsid w:val="00F56B28"/>
    <w:rsid w:val="00F56EFE"/>
    <w:rsid w:val="00F6036A"/>
    <w:rsid w:val="00F60730"/>
    <w:rsid w:val="00F61113"/>
    <w:rsid w:val="00F61258"/>
    <w:rsid w:val="00F6141E"/>
    <w:rsid w:val="00F636C3"/>
    <w:rsid w:val="00F64CAE"/>
    <w:rsid w:val="00F6502D"/>
    <w:rsid w:val="00F6661C"/>
    <w:rsid w:val="00F67089"/>
    <w:rsid w:val="00F67397"/>
    <w:rsid w:val="00F67F16"/>
    <w:rsid w:val="00F70909"/>
    <w:rsid w:val="00F71359"/>
    <w:rsid w:val="00F713E8"/>
    <w:rsid w:val="00F7246F"/>
    <w:rsid w:val="00F728DF"/>
    <w:rsid w:val="00F731BE"/>
    <w:rsid w:val="00F74DA3"/>
    <w:rsid w:val="00F75765"/>
    <w:rsid w:val="00F76908"/>
    <w:rsid w:val="00F77D4F"/>
    <w:rsid w:val="00F80479"/>
    <w:rsid w:val="00F80CB5"/>
    <w:rsid w:val="00F81328"/>
    <w:rsid w:val="00F842BE"/>
    <w:rsid w:val="00F8567B"/>
    <w:rsid w:val="00F87108"/>
    <w:rsid w:val="00F87357"/>
    <w:rsid w:val="00F87380"/>
    <w:rsid w:val="00F905BB"/>
    <w:rsid w:val="00F93141"/>
    <w:rsid w:val="00F93887"/>
    <w:rsid w:val="00F9593A"/>
    <w:rsid w:val="00F96259"/>
    <w:rsid w:val="00F962CE"/>
    <w:rsid w:val="00F97165"/>
    <w:rsid w:val="00F97191"/>
    <w:rsid w:val="00F97B80"/>
    <w:rsid w:val="00F97FB2"/>
    <w:rsid w:val="00FA08A5"/>
    <w:rsid w:val="00FA0F13"/>
    <w:rsid w:val="00FA100E"/>
    <w:rsid w:val="00FA1605"/>
    <w:rsid w:val="00FA250C"/>
    <w:rsid w:val="00FA4383"/>
    <w:rsid w:val="00FA4E80"/>
    <w:rsid w:val="00FA51A7"/>
    <w:rsid w:val="00FA59B2"/>
    <w:rsid w:val="00FA6253"/>
    <w:rsid w:val="00FA6FE9"/>
    <w:rsid w:val="00FA7697"/>
    <w:rsid w:val="00FA7F0A"/>
    <w:rsid w:val="00FB196E"/>
    <w:rsid w:val="00FB1B24"/>
    <w:rsid w:val="00FB28EB"/>
    <w:rsid w:val="00FB4DEE"/>
    <w:rsid w:val="00FB4F48"/>
    <w:rsid w:val="00FB505D"/>
    <w:rsid w:val="00FB5383"/>
    <w:rsid w:val="00FB620B"/>
    <w:rsid w:val="00FB6D15"/>
    <w:rsid w:val="00FB7D7C"/>
    <w:rsid w:val="00FC0E05"/>
    <w:rsid w:val="00FC159D"/>
    <w:rsid w:val="00FC1745"/>
    <w:rsid w:val="00FC2840"/>
    <w:rsid w:val="00FC3846"/>
    <w:rsid w:val="00FC390C"/>
    <w:rsid w:val="00FC4E16"/>
    <w:rsid w:val="00FC5955"/>
    <w:rsid w:val="00FC5BBA"/>
    <w:rsid w:val="00FC7068"/>
    <w:rsid w:val="00FD0185"/>
    <w:rsid w:val="00FD073D"/>
    <w:rsid w:val="00FD0AE2"/>
    <w:rsid w:val="00FD0B3F"/>
    <w:rsid w:val="00FD2957"/>
    <w:rsid w:val="00FD38A6"/>
    <w:rsid w:val="00FD3F40"/>
    <w:rsid w:val="00FD4544"/>
    <w:rsid w:val="00FD56BC"/>
    <w:rsid w:val="00FD57AA"/>
    <w:rsid w:val="00FD5B85"/>
    <w:rsid w:val="00FD5C31"/>
    <w:rsid w:val="00FD6C73"/>
    <w:rsid w:val="00FD7D7D"/>
    <w:rsid w:val="00FE04E2"/>
    <w:rsid w:val="00FE0742"/>
    <w:rsid w:val="00FE19BF"/>
    <w:rsid w:val="00FE1BBA"/>
    <w:rsid w:val="00FE1EED"/>
    <w:rsid w:val="00FE27A1"/>
    <w:rsid w:val="00FE391E"/>
    <w:rsid w:val="00FE54BA"/>
    <w:rsid w:val="00FE559B"/>
    <w:rsid w:val="00FE6FAF"/>
    <w:rsid w:val="00FE7A1C"/>
    <w:rsid w:val="00FE7D8B"/>
    <w:rsid w:val="00FF12C4"/>
    <w:rsid w:val="00FF2EDA"/>
    <w:rsid w:val="00FF4EA7"/>
    <w:rsid w:val="00FF5B25"/>
    <w:rsid w:val="00FF76E1"/>
    <w:rsid w:val="00FF7B0F"/>
    <w:rsid w:val="00FF7BF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06428"/>
  <w15:chartTrackingRefBased/>
  <w15:docId w15:val="{6A59B963-B9F9-463F-97B6-A0CA647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905BB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ind w:right="-70"/>
      <w:outlineLvl w:val="4"/>
    </w:pPr>
    <w:rPr>
      <w:b/>
      <w:bCs/>
      <w:sz w:val="22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tabs>
        <w:tab w:val="num" w:pos="-3240"/>
      </w:tabs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x-none" w:eastAsia="x-none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Stopka">
    <w:name w:val="footer"/>
    <w:aliases w:val="Znak Znak1 Znak Znak,Znak Znak1 Znak Z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bCs/>
      <w:color w:val="000000"/>
      <w:sz w:val="22"/>
      <w:szCs w:val="22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right"/>
    </w:pPr>
  </w:style>
  <w:style w:type="paragraph" w:styleId="Nagweknotatki">
    <w:name w:val="Note Heading"/>
    <w:basedOn w:val="Normalny"/>
    <w:next w:val="Normalny"/>
    <w:semiHidden/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blokowy">
    <w:name w:val="Block Text"/>
    <w:basedOn w:val="Normalny"/>
    <w:semiHidden/>
    <w:pPr>
      <w:spacing w:line="360" w:lineRule="auto"/>
      <w:ind w:left="360" w:right="547" w:hanging="540"/>
      <w:jc w:val="both"/>
    </w:pPr>
    <w:rPr>
      <w:b/>
      <w:bCs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3">
    <w:name w:val="Znak3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nak2">
    <w:name w:val="Znak2"/>
    <w:semiHidden/>
    <w:rPr>
      <w:rFonts w:eastAsia="Times New Roman"/>
      <w:sz w:val="16"/>
      <w:szCs w:val="16"/>
    </w:rPr>
  </w:style>
  <w:style w:type="character" w:customStyle="1" w:styleId="Znak4">
    <w:name w:val="Znak4"/>
    <w:semiHidden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Znak1">
    <w:name w:val="Znak1"/>
    <w:semiHidden/>
    <w:rPr>
      <w:rFonts w:eastAsia="Times New Roman"/>
      <w:sz w:val="24"/>
      <w:szCs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  <w:lang w:eastAsia="en-US"/>
    </w:rPr>
  </w:style>
  <w:style w:type="character" w:customStyle="1" w:styleId="Znak">
    <w:name w:val="Znak"/>
    <w:rPr>
      <w:rFonts w:eastAsia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podstawowywcity3Znak">
    <w:name w:val="Tekst podstawowy wcięty 3 Znak"/>
    <w:link w:val="Tekstpodstawowywcity3"/>
    <w:rsid w:val="00CD1C40"/>
    <w:rPr>
      <w:rFonts w:eastAsia="Times New Roman"/>
      <w:sz w:val="16"/>
      <w:szCs w:val="16"/>
    </w:rPr>
  </w:style>
  <w:style w:type="character" w:customStyle="1" w:styleId="StopkaZnak">
    <w:name w:val="Stopka Znak"/>
    <w:aliases w:val="Znak Znak1 Znak Znak Znak,Znak Znak1 Znak Z Znak"/>
    <w:link w:val="Stopka"/>
    <w:rsid w:val="0007221D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50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350FA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5C0076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43B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143B2"/>
    <w:rPr>
      <w:rFonts w:eastAsia="Times New Roman"/>
    </w:rPr>
  </w:style>
  <w:style w:type="character" w:styleId="Odwoanieprzypisudolnego">
    <w:name w:val="footnote reference"/>
    <w:uiPriority w:val="99"/>
    <w:semiHidden/>
    <w:rsid w:val="00D143B2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C2895"/>
    <w:pPr>
      <w:ind w:left="849" w:hanging="283"/>
      <w:contextualSpacing/>
    </w:pPr>
  </w:style>
  <w:style w:type="character" w:customStyle="1" w:styleId="TekstpodstawowyZnak">
    <w:name w:val="Tekst podstawowy Znak"/>
    <w:link w:val="Tekstpodstawowy"/>
    <w:semiHidden/>
    <w:rsid w:val="00781855"/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B5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rsid w:val="00D14245"/>
    <w:rPr>
      <w:rFonts w:eastAsia="Times New Roman"/>
      <w:b/>
      <w:bCs/>
      <w:sz w:val="22"/>
      <w:szCs w:val="24"/>
    </w:rPr>
  </w:style>
  <w:style w:type="character" w:customStyle="1" w:styleId="Nagwek7Znak">
    <w:name w:val="Nagłówek 7 Znak"/>
    <w:link w:val="Nagwek7"/>
    <w:rsid w:val="00D14245"/>
    <w:rPr>
      <w:rFonts w:ascii="Calibri" w:eastAsia="Times New Roman" w:hAnsi="Calibri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C116C5"/>
    <w:rPr>
      <w:rFonts w:eastAsia="Times New Roman"/>
      <w:b/>
      <w:bCs/>
      <w:color w:val="000000"/>
      <w:sz w:val="22"/>
      <w:szCs w:val="22"/>
    </w:rPr>
  </w:style>
  <w:style w:type="character" w:customStyle="1" w:styleId="text">
    <w:name w:val="text"/>
    <w:rsid w:val="00561CB9"/>
  </w:style>
  <w:style w:type="character" w:styleId="Odwoanieprzypisukocowego">
    <w:name w:val="endnote reference"/>
    <w:uiPriority w:val="99"/>
    <w:semiHidden/>
    <w:unhideWhenUsed/>
    <w:rsid w:val="00E972C7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E021FD"/>
    <w:rPr>
      <w:rFonts w:eastAsia="Times New Roman"/>
      <w:sz w:val="24"/>
      <w:szCs w:val="24"/>
    </w:rPr>
  </w:style>
  <w:style w:type="character" w:styleId="Hipercze">
    <w:name w:val="Hyperlink"/>
    <w:uiPriority w:val="99"/>
    <w:semiHidden/>
    <w:unhideWhenUsed/>
    <w:rsid w:val="000E3A07"/>
    <w:rPr>
      <w:color w:val="0000FF"/>
      <w:u w:val="single"/>
    </w:rPr>
  </w:style>
  <w:style w:type="character" w:customStyle="1" w:styleId="Teksttreci">
    <w:name w:val="Tekst treści_"/>
    <w:link w:val="Teksttreci0"/>
    <w:rsid w:val="0005128C"/>
    <w:rPr>
      <w:rFonts w:eastAsia="Times New Roman"/>
    </w:rPr>
  </w:style>
  <w:style w:type="character" w:customStyle="1" w:styleId="Nagwek10">
    <w:name w:val="Nagłówek #1_"/>
    <w:link w:val="Nagwek11"/>
    <w:rsid w:val="0005128C"/>
    <w:rPr>
      <w:rFonts w:eastAsia="Times New Roman"/>
      <w:b/>
      <w:bCs/>
      <w:sz w:val="28"/>
      <w:szCs w:val="28"/>
      <w:u w:val="single"/>
    </w:rPr>
  </w:style>
  <w:style w:type="character" w:customStyle="1" w:styleId="Inne">
    <w:name w:val="Inne_"/>
    <w:link w:val="Inne0"/>
    <w:rsid w:val="0005128C"/>
    <w:rPr>
      <w:rFonts w:eastAsia="Times New Roman"/>
    </w:rPr>
  </w:style>
  <w:style w:type="character" w:customStyle="1" w:styleId="Teksttreci2">
    <w:name w:val="Tekst treści (2)_"/>
    <w:link w:val="Teksttreci20"/>
    <w:rsid w:val="0005128C"/>
    <w:rPr>
      <w:rFonts w:eastAsia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05128C"/>
    <w:pPr>
      <w:widowControl w:val="0"/>
      <w:jc w:val="center"/>
      <w:outlineLvl w:val="0"/>
    </w:pPr>
    <w:rPr>
      <w:b/>
      <w:bCs/>
      <w:sz w:val="28"/>
      <w:szCs w:val="28"/>
      <w:u w:val="single"/>
    </w:rPr>
  </w:style>
  <w:style w:type="paragraph" w:customStyle="1" w:styleId="Inne0">
    <w:name w:val="Inne"/>
    <w:basedOn w:val="Normalny"/>
    <w:link w:val="Inne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5128C"/>
    <w:pPr>
      <w:widowControl w:val="0"/>
      <w:spacing w:after="50"/>
    </w:pPr>
    <w:rPr>
      <w:sz w:val="18"/>
      <w:szCs w:val="18"/>
    </w:rPr>
  </w:style>
  <w:style w:type="paragraph" w:styleId="Bezodstpw">
    <w:name w:val="No Spacing"/>
    <w:uiPriority w:val="1"/>
    <w:qFormat/>
    <w:rsid w:val="0005128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p.policja.gov.pl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EC0BE-5741-4446-8764-5075CA9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Microsoft</Company>
  <LinksUpToDate>false</LinksUpToDate>
  <CharactersWithSpaces>13568</CharactersWithSpaces>
  <SharedDoc>false</SharedDoc>
  <HLinks>
    <vt:vector size="6" baseType="variant"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mailto:iod@ksp.policja.gov.pl.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Małgorzata Adamczyk</dc:creator>
  <cp:keywords/>
  <cp:lastModifiedBy>Hubert</cp:lastModifiedBy>
  <cp:revision>2</cp:revision>
  <cp:lastPrinted>2025-03-27T10:00:00Z</cp:lastPrinted>
  <dcterms:created xsi:type="dcterms:W3CDTF">2025-03-27T10:45:00Z</dcterms:created>
  <dcterms:modified xsi:type="dcterms:W3CDTF">2025-03-27T10:45:00Z</dcterms:modified>
</cp:coreProperties>
</file>