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26E92" w14:textId="17460A15" w:rsidR="005C1BB7" w:rsidRPr="00C36D9C" w:rsidRDefault="00D217F3" w:rsidP="00C36D9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36D9C">
        <w:rPr>
          <w:rFonts w:ascii="Arial" w:hAnsi="Arial" w:cs="Arial"/>
          <w:b/>
          <w:sz w:val="24"/>
          <w:szCs w:val="24"/>
        </w:rPr>
        <w:t>INFORMACJA POKONTROLNA – BIULETYN INFORMACJI PUBLICZNEJ</w:t>
      </w:r>
    </w:p>
    <w:p w14:paraId="74FD73D5" w14:textId="3A51B907" w:rsidR="00D217F3" w:rsidRPr="00A94BB6" w:rsidRDefault="00D217F3" w:rsidP="00C36D9C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21"/>
        <w:gridCol w:w="3245"/>
        <w:gridCol w:w="5401"/>
      </w:tblGrid>
      <w:tr w:rsidR="00D217F3" w:rsidRPr="00A94BB6" w14:paraId="470EF70F" w14:textId="77777777" w:rsidTr="00C36D9C">
        <w:tc>
          <w:tcPr>
            <w:tcW w:w="421" w:type="dxa"/>
          </w:tcPr>
          <w:p w14:paraId="2FDEBFB3" w14:textId="77777777" w:rsidR="00C93B5C" w:rsidRPr="00A94BB6" w:rsidRDefault="00C93B5C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2F32BD" w14:textId="77777777" w:rsidR="007777F8" w:rsidRPr="00A94BB6" w:rsidRDefault="007777F8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66BDBF0" w14:textId="04CB169D" w:rsidR="00D217F3" w:rsidRPr="00A94BB6" w:rsidRDefault="00D217F3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94BB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45" w:type="dxa"/>
          </w:tcPr>
          <w:p w14:paraId="36453FCD" w14:textId="77777777" w:rsidR="00C93B5C" w:rsidRPr="00A94BB6" w:rsidRDefault="00C93B5C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AE95769" w14:textId="77777777" w:rsidR="007777F8" w:rsidRPr="00A94BB6" w:rsidRDefault="007777F8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2E144D3" w14:textId="08ED83E3" w:rsidR="00D217F3" w:rsidRPr="00A94BB6" w:rsidRDefault="00D217F3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94BB6">
              <w:rPr>
                <w:rFonts w:ascii="Arial" w:hAnsi="Arial" w:cs="Arial"/>
                <w:sz w:val="24"/>
                <w:szCs w:val="24"/>
              </w:rPr>
              <w:t>Temat kontroli</w:t>
            </w:r>
          </w:p>
        </w:tc>
        <w:tc>
          <w:tcPr>
            <w:tcW w:w="5401" w:type="dxa"/>
          </w:tcPr>
          <w:p w14:paraId="771A4D28" w14:textId="5E2899BF" w:rsidR="00D217F3" w:rsidRPr="00C36D9C" w:rsidRDefault="00D217F3" w:rsidP="00C36D9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D9C">
              <w:rPr>
                <w:rFonts w:ascii="Arial" w:hAnsi="Arial" w:cs="Arial"/>
                <w:b/>
                <w:sz w:val="24"/>
                <w:szCs w:val="24"/>
              </w:rPr>
              <w:t xml:space="preserve">Prawidłowość realizacji wybranych umów zawartych w wyniku postępowań przeprowadzonych w trybie ustawy </w:t>
            </w:r>
            <w:r w:rsidR="00A94BB6" w:rsidRPr="00C36D9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C36D9C">
              <w:rPr>
                <w:rFonts w:ascii="Arial" w:hAnsi="Arial" w:cs="Arial"/>
                <w:b/>
                <w:i/>
                <w:sz w:val="24"/>
                <w:szCs w:val="24"/>
              </w:rPr>
              <w:t>Prawo zamówień publicznych</w:t>
            </w:r>
          </w:p>
        </w:tc>
      </w:tr>
      <w:tr w:rsidR="00D217F3" w:rsidRPr="00A94BB6" w14:paraId="69AA4144" w14:textId="77777777" w:rsidTr="00C36D9C">
        <w:tc>
          <w:tcPr>
            <w:tcW w:w="421" w:type="dxa"/>
          </w:tcPr>
          <w:p w14:paraId="6A5F27B0" w14:textId="77777777" w:rsidR="00C93B5C" w:rsidRPr="00A94BB6" w:rsidRDefault="00C93B5C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DF1B42" w14:textId="77777777" w:rsidR="00C93B5C" w:rsidRPr="00A94BB6" w:rsidRDefault="00C93B5C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A73880" w14:textId="77777777" w:rsidR="00C93B5C" w:rsidRPr="00A94BB6" w:rsidRDefault="00C93B5C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28DA49" w14:textId="4C256BD9" w:rsidR="00D217F3" w:rsidRPr="00A94BB6" w:rsidRDefault="00D217F3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94BB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45" w:type="dxa"/>
          </w:tcPr>
          <w:p w14:paraId="641DDF4E" w14:textId="77777777" w:rsidR="00C93B5C" w:rsidRPr="00A94BB6" w:rsidRDefault="00C93B5C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300B878" w14:textId="77777777" w:rsidR="00C93B5C" w:rsidRPr="00A94BB6" w:rsidRDefault="00C93B5C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FF63F6F" w14:textId="77777777" w:rsidR="00C93B5C" w:rsidRPr="00A94BB6" w:rsidRDefault="00C93B5C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E4AE235" w14:textId="6DB19035" w:rsidR="00D217F3" w:rsidRPr="00A94BB6" w:rsidRDefault="00D217F3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94BB6">
              <w:rPr>
                <w:rFonts w:ascii="Arial" w:hAnsi="Arial" w:cs="Arial"/>
                <w:sz w:val="24"/>
                <w:szCs w:val="24"/>
              </w:rPr>
              <w:t>Podstawa prawna kontroli</w:t>
            </w:r>
          </w:p>
        </w:tc>
        <w:tc>
          <w:tcPr>
            <w:tcW w:w="5401" w:type="dxa"/>
          </w:tcPr>
          <w:p w14:paraId="29D4F43B" w14:textId="510B3F61" w:rsidR="00D217F3" w:rsidRPr="00A94BB6" w:rsidRDefault="007777F8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94BB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</w:t>
            </w:r>
            <w:r w:rsidR="00D217F3" w:rsidRPr="00A94BB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stawa z dnia 15 lipca 2011 r. </w:t>
            </w:r>
            <w:r w:rsidR="00D217F3" w:rsidRPr="00C36D9C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 xml:space="preserve">o kontroli </w:t>
            </w:r>
            <w:r w:rsidR="00D217F3" w:rsidRPr="00C36D9C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br/>
              <w:t>w administracji rządowej</w:t>
            </w:r>
            <w:r w:rsidR="00D217F3" w:rsidRPr="00A94BB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, </w:t>
            </w:r>
            <w:r w:rsidR="00D217F3" w:rsidRPr="00A94B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zw. z </w:t>
            </w:r>
            <w:r w:rsidR="00C36D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="00D217F3" w:rsidRPr="00A94B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arządzeni</w:t>
            </w:r>
            <w:r w:rsidR="00C36D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em</w:t>
            </w:r>
            <w:r w:rsidR="00D217F3" w:rsidRPr="00A94B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</w:t>
            </w:r>
            <w:r w:rsidR="00C36D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D217F3" w:rsidRPr="00A94B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5 Komendanta Głównego Policji z dnia </w:t>
            </w:r>
            <w:r w:rsidR="00C36D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="00D217F3" w:rsidRPr="00A94B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26 stycznia 2024 r. </w:t>
            </w:r>
            <w:r w:rsidR="00D217F3" w:rsidRPr="00C36D9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w sprawie realizacji kontroli wewnętrznej oraz zasad koordynacji działalności kontrolnej w Policji</w:t>
            </w:r>
          </w:p>
        </w:tc>
      </w:tr>
      <w:tr w:rsidR="00D217F3" w:rsidRPr="00A94BB6" w14:paraId="5EB27753" w14:textId="77777777" w:rsidTr="00C36D9C">
        <w:tc>
          <w:tcPr>
            <w:tcW w:w="421" w:type="dxa"/>
          </w:tcPr>
          <w:p w14:paraId="4396B2A2" w14:textId="0AEC7450" w:rsidR="00D217F3" w:rsidRPr="00A94BB6" w:rsidRDefault="00D217F3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94BB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45" w:type="dxa"/>
          </w:tcPr>
          <w:p w14:paraId="074FBE08" w14:textId="482C0C9A" w:rsidR="00D217F3" w:rsidRPr="00A94BB6" w:rsidRDefault="00D217F3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94BB6">
              <w:rPr>
                <w:rFonts w:ascii="Arial" w:hAnsi="Arial" w:cs="Arial"/>
                <w:sz w:val="24"/>
                <w:szCs w:val="24"/>
              </w:rPr>
              <w:t>Tryb kontroli</w:t>
            </w:r>
          </w:p>
        </w:tc>
        <w:tc>
          <w:tcPr>
            <w:tcW w:w="5401" w:type="dxa"/>
          </w:tcPr>
          <w:p w14:paraId="1939EFD5" w14:textId="580831AC" w:rsidR="00D217F3" w:rsidRPr="00A94BB6" w:rsidRDefault="00846F0E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C93B5C" w:rsidRPr="00A94BB6">
              <w:rPr>
                <w:rFonts w:ascii="Arial" w:hAnsi="Arial" w:cs="Arial"/>
                <w:sz w:val="24"/>
                <w:szCs w:val="24"/>
              </w:rPr>
              <w:t>wykły</w:t>
            </w:r>
          </w:p>
        </w:tc>
      </w:tr>
      <w:tr w:rsidR="00D217F3" w:rsidRPr="00A94BB6" w14:paraId="5095892B" w14:textId="77777777" w:rsidTr="00C36D9C">
        <w:tc>
          <w:tcPr>
            <w:tcW w:w="421" w:type="dxa"/>
          </w:tcPr>
          <w:p w14:paraId="7F9886C9" w14:textId="4C373E51" w:rsidR="00D217F3" w:rsidRPr="00A94BB6" w:rsidRDefault="00D217F3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94BB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45" w:type="dxa"/>
          </w:tcPr>
          <w:p w14:paraId="1977D2D8" w14:textId="50A175AC" w:rsidR="00D217F3" w:rsidRPr="00A94BB6" w:rsidRDefault="00D217F3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94BB6">
              <w:rPr>
                <w:rFonts w:ascii="Arial" w:hAnsi="Arial" w:cs="Arial"/>
                <w:sz w:val="24"/>
                <w:szCs w:val="24"/>
              </w:rPr>
              <w:t>Termin kontroli</w:t>
            </w:r>
          </w:p>
        </w:tc>
        <w:tc>
          <w:tcPr>
            <w:tcW w:w="5401" w:type="dxa"/>
          </w:tcPr>
          <w:p w14:paraId="24E06BD5" w14:textId="042B6E6D" w:rsidR="00D217F3" w:rsidRPr="00A94BB6" w:rsidRDefault="00C93B5C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94BB6">
              <w:rPr>
                <w:rFonts w:ascii="Arial" w:hAnsi="Arial" w:cs="Arial"/>
                <w:sz w:val="24"/>
                <w:szCs w:val="24"/>
              </w:rPr>
              <w:t>19.08.2024 r. - 29.10.2024 r.</w:t>
            </w:r>
          </w:p>
        </w:tc>
      </w:tr>
      <w:tr w:rsidR="00D217F3" w:rsidRPr="00A94BB6" w14:paraId="29C23436" w14:textId="77777777" w:rsidTr="00C36D9C">
        <w:tc>
          <w:tcPr>
            <w:tcW w:w="421" w:type="dxa"/>
            <w:vAlign w:val="center"/>
          </w:tcPr>
          <w:p w14:paraId="13BC18B5" w14:textId="0AECF8BB" w:rsidR="00D217F3" w:rsidRPr="00A94BB6" w:rsidRDefault="00D217F3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94BB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45" w:type="dxa"/>
          </w:tcPr>
          <w:p w14:paraId="320C8250" w14:textId="3BE71116" w:rsidR="00D217F3" w:rsidRPr="00A94BB6" w:rsidRDefault="00D217F3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94BB6">
              <w:rPr>
                <w:rFonts w:ascii="Arial" w:hAnsi="Arial" w:cs="Arial"/>
                <w:sz w:val="24"/>
                <w:szCs w:val="24"/>
              </w:rPr>
              <w:t>Jednostka/komórka kontrolowana</w:t>
            </w:r>
          </w:p>
        </w:tc>
        <w:tc>
          <w:tcPr>
            <w:tcW w:w="5401" w:type="dxa"/>
          </w:tcPr>
          <w:p w14:paraId="24F0177F" w14:textId="1B99D7EA" w:rsidR="00D217F3" w:rsidRPr="00A94BB6" w:rsidRDefault="00C93B5C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94BB6">
              <w:rPr>
                <w:rFonts w:ascii="Arial" w:hAnsi="Arial" w:cs="Arial"/>
                <w:sz w:val="24"/>
                <w:szCs w:val="24"/>
              </w:rPr>
              <w:t>Wydział Teleinformatyki Komendy Stołecznej Policji</w:t>
            </w:r>
          </w:p>
        </w:tc>
      </w:tr>
      <w:tr w:rsidR="00D217F3" w:rsidRPr="00A94BB6" w14:paraId="632E3EA0" w14:textId="77777777" w:rsidTr="00C36D9C">
        <w:trPr>
          <w:trHeight w:val="841"/>
        </w:trPr>
        <w:tc>
          <w:tcPr>
            <w:tcW w:w="421" w:type="dxa"/>
          </w:tcPr>
          <w:p w14:paraId="2772052A" w14:textId="77777777" w:rsidR="00C93B5C" w:rsidRPr="00A94BB6" w:rsidRDefault="00C93B5C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87DBCFB" w14:textId="77777777" w:rsidR="00C93B5C" w:rsidRPr="00A94BB6" w:rsidRDefault="00C93B5C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721BC8" w14:textId="77777777" w:rsidR="00C93B5C" w:rsidRPr="00A94BB6" w:rsidRDefault="00C93B5C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992630" w14:textId="77777777" w:rsidR="00C93B5C" w:rsidRPr="00A94BB6" w:rsidRDefault="00C93B5C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3E6753" w14:textId="77777777" w:rsidR="00C93B5C" w:rsidRPr="00A94BB6" w:rsidRDefault="00C93B5C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2F0066" w14:textId="77777777" w:rsidR="00C93B5C" w:rsidRPr="00A94BB6" w:rsidRDefault="00C93B5C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7998E9" w14:textId="77777777" w:rsidR="00C93B5C" w:rsidRPr="00A94BB6" w:rsidRDefault="00C93B5C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A59C3A0" w14:textId="2B2F37BA" w:rsidR="00D217F3" w:rsidRPr="00A94BB6" w:rsidRDefault="00D217F3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94BB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45" w:type="dxa"/>
          </w:tcPr>
          <w:p w14:paraId="5A056A77" w14:textId="77777777" w:rsidR="00C93B5C" w:rsidRPr="00A94BB6" w:rsidRDefault="00C93B5C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6D3CFA9" w14:textId="77777777" w:rsidR="00C93B5C" w:rsidRPr="00A94BB6" w:rsidRDefault="00C93B5C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E080363" w14:textId="77777777" w:rsidR="00C93B5C" w:rsidRPr="00A94BB6" w:rsidRDefault="00C93B5C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903BD8C" w14:textId="77777777" w:rsidR="00C93B5C" w:rsidRPr="00A94BB6" w:rsidRDefault="00C93B5C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40EDCF7" w14:textId="77777777" w:rsidR="00C93B5C" w:rsidRPr="00A94BB6" w:rsidRDefault="00C93B5C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776902C" w14:textId="77777777" w:rsidR="00C93B5C" w:rsidRPr="00A94BB6" w:rsidRDefault="00C93B5C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555F0C2" w14:textId="77777777" w:rsidR="00C93B5C" w:rsidRPr="00A94BB6" w:rsidRDefault="00C93B5C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0B299F6" w14:textId="0A85AD4C" w:rsidR="00D217F3" w:rsidRPr="00A94BB6" w:rsidRDefault="00D217F3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94BB6">
              <w:rPr>
                <w:rFonts w:ascii="Arial" w:hAnsi="Arial" w:cs="Arial"/>
                <w:sz w:val="24"/>
                <w:szCs w:val="24"/>
              </w:rPr>
              <w:t>Zakres kontroli</w:t>
            </w:r>
          </w:p>
        </w:tc>
        <w:tc>
          <w:tcPr>
            <w:tcW w:w="5401" w:type="dxa"/>
          </w:tcPr>
          <w:p w14:paraId="79FD68FB" w14:textId="77777777" w:rsidR="00C93B5C" w:rsidRPr="00A94BB6" w:rsidRDefault="00C93B5C" w:rsidP="00C36D9C">
            <w:pPr>
              <w:numPr>
                <w:ilvl w:val="0"/>
                <w:numId w:val="1"/>
              </w:numPr>
              <w:suppressAutoHyphens/>
              <w:spacing w:after="120" w:line="276" w:lineRule="auto"/>
              <w:contextualSpacing/>
              <w:rPr>
                <w:rFonts w:ascii="Arial" w:eastAsia="Gulim" w:hAnsi="Arial" w:cs="Arial"/>
                <w:sz w:val="24"/>
                <w:szCs w:val="24"/>
                <w:lang w:eastAsia="pl-PL"/>
              </w:rPr>
            </w:pPr>
            <w:r w:rsidRPr="00A94BB6">
              <w:rPr>
                <w:rFonts w:ascii="Arial" w:eastAsia="Gulim" w:hAnsi="Arial" w:cs="Arial"/>
                <w:sz w:val="24"/>
                <w:szCs w:val="24"/>
                <w:lang w:eastAsia="pl-PL"/>
              </w:rPr>
              <w:t>Prawidłowość i terminowość odbioru oraz udokumentowania odbioru przedmiotu umowy.</w:t>
            </w:r>
          </w:p>
          <w:p w14:paraId="09B16504" w14:textId="378B41BB" w:rsidR="00C93B5C" w:rsidRPr="00A94BB6" w:rsidRDefault="00C93B5C" w:rsidP="00C36D9C">
            <w:pPr>
              <w:numPr>
                <w:ilvl w:val="0"/>
                <w:numId w:val="1"/>
              </w:numPr>
              <w:suppressAutoHyphens/>
              <w:spacing w:after="12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4B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Prawidłowość i terminowość dokonywania rozliczeń finansowych z wykonawcami. </w:t>
            </w:r>
          </w:p>
          <w:p w14:paraId="757CF96E" w14:textId="1380BB71" w:rsidR="00C93B5C" w:rsidRPr="00A94BB6" w:rsidRDefault="00C93B5C" w:rsidP="00C36D9C">
            <w:pPr>
              <w:numPr>
                <w:ilvl w:val="0"/>
                <w:numId w:val="1"/>
              </w:numPr>
              <w:suppressAutoHyphens/>
              <w:spacing w:after="12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0" w:name="_Hlk170475210"/>
            <w:bookmarkStart w:id="1" w:name="_Hlk169098349"/>
            <w:r w:rsidRPr="00A94B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Prawidłowość i terminowość ewidencjonowania zakupionego oraz dostarczonego przez wykonawców asortymentu.</w:t>
            </w:r>
          </w:p>
          <w:p w14:paraId="5D64AC6A" w14:textId="4CA3A11C" w:rsidR="00C93B5C" w:rsidRPr="00A94BB6" w:rsidRDefault="00C93B5C" w:rsidP="00C36D9C">
            <w:pPr>
              <w:numPr>
                <w:ilvl w:val="0"/>
                <w:numId w:val="1"/>
              </w:numPr>
              <w:suppressAutoHyphens/>
              <w:spacing w:after="12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4B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Prawidłowość udokumentowania rozdysponowania przez Wydział Teleinformatyki KSP dostarczonego asortymentu.</w:t>
            </w:r>
            <w:bookmarkEnd w:id="0"/>
          </w:p>
          <w:p w14:paraId="00802407" w14:textId="77777777" w:rsidR="00D217F3" w:rsidRDefault="00C93B5C" w:rsidP="00C36D9C">
            <w:pPr>
              <w:numPr>
                <w:ilvl w:val="0"/>
                <w:numId w:val="1"/>
              </w:numPr>
              <w:suppressAutoHyphens/>
              <w:spacing w:after="12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4B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Prawidłowość sprawowania nadzoru nad  realizacją umów.</w:t>
            </w:r>
            <w:bookmarkEnd w:id="1"/>
          </w:p>
          <w:p w14:paraId="5EC914C2" w14:textId="24AA47EA" w:rsidR="00E25BA3" w:rsidRPr="005550EF" w:rsidRDefault="005550EF" w:rsidP="00C36D9C">
            <w:pPr>
              <w:tabs>
                <w:tab w:val="left" w:pos="3119"/>
              </w:tabs>
              <w:suppressAutoHyphens/>
              <w:spacing w:after="60"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Kontrolą objęto okres od </w:t>
            </w:r>
            <w:r w:rsidR="00C36D9C">
              <w:rPr>
                <w:rFonts w:ascii="Arial" w:hAnsi="Arial" w:cs="Arial"/>
                <w:sz w:val="24"/>
                <w:szCs w:val="24"/>
              </w:rPr>
              <w:t xml:space="preserve">dnia </w:t>
            </w:r>
            <w:r>
              <w:rPr>
                <w:rFonts w:ascii="Arial" w:hAnsi="Arial" w:cs="Arial"/>
                <w:sz w:val="24"/>
                <w:szCs w:val="24"/>
              </w:rPr>
              <w:t>01.01.2024 r. do dnia 31.05.2024 r.</w:t>
            </w:r>
          </w:p>
        </w:tc>
      </w:tr>
      <w:tr w:rsidR="00D217F3" w:rsidRPr="00A94BB6" w14:paraId="63B704B6" w14:textId="77777777" w:rsidTr="00C36D9C">
        <w:tc>
          <w:tcPr>
            <w:tcW w:w="421" w:type="dxa"/>
          </w:tcPr>
          <w:p w14:paraId="002577DD" w14:textId="2CC509B2" w:rsidR="00D217F3" w:rsidRPr="00A94BB6" w:rsidRDefault="00D217F3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94BB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245" w:type="dxa"/>
          </w:tcPr>
          <w:p w14:paraId="387416CD" w14:textId="2D5E18BF" w:rsidR="00D217F3" w:rsidRPr="00A94BB6" w:rsidRDefault="00D217F3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94BB6">
              <w:rPr>
                <w:rFonts w:ascii="Arial" w:hAnsi="Arial" w:cs="Arial"/>
                <w:sz w:val="24"/>
                <w:szCs w:val="24"/>
              </w:rPr>
              <w:t>Ocena kontrolowanej działalności</w:t>
            </w:r>
          </w:p>
        </w:tc>
        <w:tc>
          <w:tcPr>
            <w:tcW w:w="5401" w:type="dxa"/>
          </w:tcPr>
          <w:p w14:paraId="589B952F" w14:textId="6FF53E5F" w:rsidR="00D217F3" w:rsidRPr="00A94BB6" w:rsidRDefault="00846F0E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C93B5C" w:rsidRPr="00A94BB6">
              <w:rPr>
                <w:rFonts w:ascii="Arial" w:hAnsi="Arial" w:cs="Arial"/>
                <w:sz w:val="24"/>
                <w:szCs w:val="24"/>
              </w:rPr>
              <w:t>ozytywna pomimo stwierdzonych nieprawidłowości</w:t>
            </w:r>
          </w:p>
        </w:tc>
      </w:tr>
      <w:tr w:rsidR="00D217F3" w:rsidRPr="00A94BB6" w14:paraId="6456B2B4" w14:textId="77777777" w:rsidTr="00C36D9C">
        <w:tc>
          <w:tcPr>
            <w:tcW w:w="421" w:type="dxa"/>
          </w:tcPr>
          <w:p w14:paraId="7D5814F4" w14:textId="77777777" w:rsidR="00935176" w:rsidRPr="00A94BB6" w:rsidRDefault="00935176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3B0FD45" w14:textId="77777777" w:rsidR="00935176" w:rsidRPr="00A94BB6" w:rsidRDefault="00935176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B29F84" w14:textId="77777777" w:rsidR="00935176" w:rsidRPr="00A94BB6" w:rsidRDefault="00935176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7F22CE5" w14:textId="77777777" w:rsidR="00935176" w:rsidRPr="00A94BB6" w:rsidRDefault="00935176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2C3C2A9" w14:textId="77777777" w:rsidR="00935176" w:rsidRPr="00A94BB6" w:rsidRDefault="00935176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03A8F27" w14:textId="77777777" w:rsidR="00935176" w:rsidRPr="00A94BB6" w:rsidRDefault="00935176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3CB5BF" w14:textId="7282D537" w:rsidR="00D217F3" w:rsidRPr="00A94BB6" w:rsidRDefault="00D217F3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94BB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245" w:type="dxa"/>
          </w:tcPr>
          <w:p w14:paraId="6DA3ECE8" w14:textId="77777777" w:rsidR="00935176" w:rsidRPr="00A94BB6" w:rsidRDefault="00935176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EF56413" w14:textId="77777777" w:rsidR="00935176" w:rsidRPr="00A94BB6" w:rsidRDefault="00935176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BED7FFE" w14:textId="77777777" w:rsidR="00935176" w:rsidRPr="00A94BB6" w:rsidRDefault="00935176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33CA409" w14:textId="77777777" w:rsidR="00935176" w:rsidRPr="00A94BB6" w:rsidRDefault="00935176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CCEA62F" w14:textId="77777777" w:rsidR="00935176" w:rsidRPr="00A94BB6" w:rsidRDefault="00935176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9AED02B" w14:textId="77777777" w:rsidR="00D50226" w:rsidRPr="00A94BB6" w:rsidRDefault="00D50226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7155559" w14:textId="0AC66F77" w:rsidR="00D217F3" w:rsidRPr="00A94BB6" w:rsidRDefault="00D217F3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94BB6">
              <w:rPr>
                <w:rFonts w:ascii="Arial" w:hAnsi="Arial" w:cs="Arial"/>
                <w:sz w:val="24"/>
                <w:szCs w:val="24"/>
              </w:rPr>
              <w:lastRenderedPageBreak/>
              <w:t>Ujawnione nieprawidłowości/uchybienia</w:t>
            </w:r>
          </w:p>
        </w:tc>
        <w:tc>
          <w:tcPr>
            <w:tcW w:w="5401" w:type="dxa"/>
          </w:tcPr>
          <w:p w14:paraId="2ECB16AF" w14:textId="11350BBA" w:rsidR="00524472" w:rsidRPr="00A94BB6" w:rsidRDefault="00524472" w:rsidP="00C36D9C">
            <w:pPr>
              <w:numPr>
                <w:ilvl w:val="0"/>
                <w:numId w:val="4"/>
              </w:numPr>
              <w:suppressAutoHyphens/>
              <w:spacing w:after="120" w:line="276" w:lineRule="auto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94BB6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 xml:space="preserve">Niedołączenie do faktury oświadczenia Podwykonawcy o otrzymaniu </w:t>
            </w:r>
            <w:r w:rsidR="00A94BB6">
              <w:rPr>
                <w:rFonts w:ascii="Arial" w:hAnsi="Arial" w:cs="Arial"/>
                <w:sz w:val="24"/>
                <w:szCs w:val="24"/>
                <w:lang w:eastAsia="pl-PL"/>
              </w:rPr>
              <w:br/>
            </w:r>
            <w:r w:rsidRPr="00A94BB6">
              <w:rPr>
                <w:rFonts w:ascii="Arial" w:hAnsi="Arial" w:cs="Arial"/>
                <w:sz w:val="24"/>
                <w:szCs w:val="24"/>
                <w:lang w:eastAsia="pl-PL"/>
              </w:rPr>
              <w:t>od Wykonawcy zapłaty za realizację przedmiotu umowy.</w:t>
            </w:r>
          </w:p>
          <w:p w14:paraId="5726B9A6" w14:textId="3B0F9605" w:rsidR="00A94BB6" w:rsidRPr="00A94BB6" w:rsidRDefault="00A94BB6" w:rsidP="00C36D9C">
            <w:pPr>
              <w:numPr>
                <w:ilvl w:val="0"/>
                <w:numId w:val="4"/>
              </w:numPr>
              <w:suppressAutoHyphens/>
              <w:spacing w:after="120" w:line="276" w:lineRule="auto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94BB6">
              <w:rPr>
                <w:rFonts w:ascii="Arial" w:hAnsi="Arial" w:cs="Arial"/>
                <w:sz w:val="24"/>
                <w:szCs w:val="24"/>
                <w:lang w:eastAsia="pl-PL"/>
              </w:rPr>
              <w:t xml:space="preserve">Niesporządzenie aneksu do umowy ramowej, pomimo iż na etapie procedury </w:t>
            </w:r>
            <w:r w:rsidRPr="00A94BB6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 xml:space="preserve">przetargowej Wykonawca złożył jednostronne oświadczenie woli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br/>
            </w:r>
            <w:r w:rsidRPr="00A94BB6">
              <w:rPr>
                <w:rFonts w:ascii="Arial" w:hAnsi="Arial" w:cs="Arial"/>
                <w:sz w:val="24"/>
                <w:szCs w:val="24"/>
                <w:lang w:eastAsia="pl-PL"/>
              </w:rPr>
              <w:t>o rezygnacji z usług Podwykonawcy.</w:t>
            </w:r>
          </w:p>
          <w:p w14:paraId="2FB53E60" w14:textId="53117F97" w:rsidR="00A94BB6" w:rsidRPr="00A94BB6" w:rsidRDefault="00A94BB6" w:rsidP="00C36D9C">
            <w:pPr>
              <w:numPr>
                <w:ilvl w:val="0"/>
                <w:numId w:val="4"/>
              </w:numPr>
              <w:suppressAutoHyphens/>
              <w:spacing w:after="120" w:line="276" w:lineRule="auto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Przyjęcie asortymentu </w:t>
            </w:r>
            <w:r w:rsidR="00C67745">
              <w:rPr>
                <w:rFonts w:ascii="Arial" w:hAnsi="Arial" w:cs="Arial"/>
                <w:sz w:val="24"/>
                <w:szCs w:val="24"/>
              </w:rPr>
              <w:t xml:space="preserve">będącego przedmiotem dwóch umów </w:t>
            </w:r>
            <w:r w:rsidR="00010052">
              <w:rPr>
                <w:rFonts w:ascii="Arial" w:hAnsi="Arial" w:cs="Arial"/>
                <w:sz w:val="24"/>
                <w:szCs w:val="24"/>
              </w:rPr>
              <w:t xml:space="preserve">oraz jednej aneksowanej umowy </w:t>
            </w:r>
            <w:r w:rsidR="00EB2F7C">
              <w:rPr>
                <w:rFonts w:ascii="Arial" w:hAnsi="Arial" w:cs="Arial"/>
                <w:sz w:val="24"/>
                <w:szCs w:val="24"/>
              </w:rPr>
              <w:t>pomimo niedopełnienia</w:t>
            </w:r>
            <w:r w:rsidR="000100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6D70">
              <w:rPr>
                <w:rFonts w:ascii="Arial" w:hAnsi="Arial" w:cs="Arial"/>
                <w:sz w:val="24"/>
                <w:szCs w:val="24"/>
              </w:rPr>
              <w:t xml:space="preserve">wszystkich </w:t>
            </w:r>
            <w:r w:rsidR="00010052">
              <w:rPr>
                <w:rFonts w:ascii="Arial" w:hAnsi="Arial" w:cs="Arial"/>
                <w:sz w:val="24"/>
                <w:szCs w:val="24"/>
              </w:rPr>
              <w:t>wymogów formalnych</w:t>
            </w:r>
            <w:r w:rsidR="00F46D70">
              <w:rPr>
                <w:rFonts w:ascii="Arial" w:hAnsi="Arial" w:cs="Arial"/>
                <w:sz w:val="24"/>
                <w:szCs w:val="24"/>
              </w:rPr>
              <w:t xml:space="preserve"> związanych z </w:t>
            </w:r>
            <w:r w:rsidR="00192534">
              <w:rPr>
                <w:rFonts w:ascii="Arial" w:hAnsi="Arial" w:cs="Arial"/>
                <w:sz w:val="24"/>
                <w:szCs w:val="24"/>
              </w:rPr>
              <w:t xml:space="preserve">ich </w:t>
            </w:r>
            <w:r w:rsidR="00F46D70">
              <w:rPr>
                <w:rFonts w:ascii="Arial" w:hAnsi="Arial" w:cs="Arial"/>
                <w:sz w:val="24"/>
                <w:szCs w:val="24"/>
              </w:rPr>
              <w:t>zawarciem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8782600" w14:textId="456430E9" w:rsidR="00524472" w:rsidRPr="00A94BB6" w:rsidRDefault="00524472" w:rsidP="00C36D9C">
            <w:pPr>
              <w:numPr>
                <w:ilvl w:val="0"/>
                <w:numId w:val="4"/>
              </w:numPr>
              <w:suppressAutoHyphens/>
              <w:spacing w:after="120" w:line="276" w:lineRule="auto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94BB6">
              <w:rPr>
                <w:rFonts w:ascii="Arial" w:hAnsi="Arial" w:cs="Arial"/>
                <w:sz w:val="24"/>
                <w:szCs w:val="24"/>
                <w:lang w:eastAsia="pl-PL"/>
              </w:rPr>
              <w:t>Nierzetelne udokumentowanie procesu odbioru asortymentu będącego przedmiotem trzech umów.</w:t>
            </w:r>
          </w:p>
        </w:tc>
      </w:tr>
      <w:tr w:rsidR="00D217F3" w:rsidRPr="00A94BB6" w14:paraId="41C63BE9" w14:textId="77777777" w:rsidTr="00C36D9C">
        <w:tc>
          <w:tcPr>
            <w:tcW w:w="421" w:type="dxa"/>
          </w:tcPr>
          <w:p w14:paraId="0F8656DB" w14:textId="77777777" w:rsidR="007777F8" w:rsidRPr="00A94BB6" w:rsidRDefault="007777F8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104DA3" w14:textId="77777777" w:rsidR="007777F8" w:rsidRPr="00A94BB6" w:rsidRDefault="007777F8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7E429B" w14:textId="77777777" w:rsidR="007777F8" w:rsidRPr="00A94BB6" w:rsidRDefault="007777F8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8090897" w14:textId="77777777" w:rsidR="007777F8" w:rsidRPr="00A94BB6" w:rsidRDefault="007777F8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275BB2B" w14:textId="77777777" w:rsidR="007777F8" w:rsidRPr="00A94BB6" w:rsidRDefault="007777F8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80768FC" w14:textId="77777777" w:rsidR="007777F8" w:rsidRPr="00A94BB6" w:rsidRDefault="007777F8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9EAA8B" w14:textId="77777777" w:rsidR="007777F8" w:rsidRPr="00A94BB6" w:rsidRDefault="007777F8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1AB4A2" w14:textId="77777777" w:rsidR="007777F8" w:rsidRPr="00A94BB6" w:rsidRDefault="007777F8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DCE255" w14:textId="77777777" w:rsidR="007777F8" w:rsidRPr="00A94BB6" w:rsidRDefault="007777F8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89FC59" w14:textId="77777777" w:rsidR="007777F8" w:rsidRPr="00A94BB6" w:rsidRDefault="007777F8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86F0BE" w14:textId="77777777" w:rsidR="007777F8" w:rsidRPr="00A94BB6" w:rsidRDefault="007777F8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F53029" w14:textId="77777777" w:rsidR="007777F8" w:rsidRPr="00A94BB6" w:rsidRDefault="007777F8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4502801" w14:textId="77777777" w:rsidR="007777F8" w:rsidRPr="00A94BB6" w:rsidRDefault="007777F8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8DE664" w14:textId="77777777" w:rsidR="007777F8" w:rsidRPr="00A94BB6" w:rsidRDefault="007777F8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7400D68" w14:textId="77777777" w:rsidR="007777F8" w:rsidRPr="00A94BB6" w:rsidRDefault="007777F8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CE435C5" w14:textId="77777777" w:rsidR="007777F8" w:rsidRPr="00A94BB6" w:rsidRDefault="007777F8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50F93D1" w14:textId="77777777" w:rsidR="007777F8" w:rsidRPr="00A94BB6" w:rsidRDefault="007777F8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7A52816" w14:textId="77777777" w:rsidR="007777F8" w:rsidRPr="00A94BB6" w:rsidRDefault="007777F8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AC3061" w14:textId="77777777" w:rsidR="007777F8" w:rsidRPr="00A94BB6" w:rsidRDefault="007777F8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717BD51" w14:textId="77777777" w:rsidR="007777F8" w:rsidRPr="00A94BB6" w:rsidRDefault="007777F8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567064" w14:textId="77777777" w:rsidR="007777F8" w:rsidRPr="00A94BB6" w:rsidRDefault="007777F8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81A928C" w14:textId="54C6812D" w:rsidR="00D217F3" w:rsidRPr="00A94BB6" w:rsidRDefault="00D217F3" w:rsidP="00A94B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94BB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245" w:type="dxa"/>
          </w:tcPr>
          <w:p w14:paraId="007A6BAB" w14:textId="77777777" w:rsidR="007777F8" w:rsidRPr="00A94BB6" w:rsidRDefault="007777F8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E090E8F" w14:textId="77777777" w:rsidR="007777F8" w:rsidRPr="00A94BB6" w:rsidRDefault="007777F8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1DA743A" w14:textId="77777777" w:rsidR="007777F8" w:rsidRPr="00A94BB6" w:rsidRDefault="007777F8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0F7C0A8" w14:textId="77777777" w:rsidR="007777F8" w:rsidRPr="00A94BB6" w:rsidRDefault="007777F8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6A6FC03" w14:textId="77777777" w:rsidR="007777F8" w:rsidRPr="00A94BB6" w:rsidRDefault="007777F8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FA85AC9" w14:textId="77777777" w:rsidR="007777F8" w:rsidRPr="00A94BB6" w:rsidRDefault="007777F8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5D8CFFE" w14:textId="77777777" w:rsidR="007777F8" w:rsidRPr="00A94BB6" w:rsidRDefault="007777F8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248CB00" w14:textId="77777777" w:rsidR="007777F8" w:rsidRPr="00A94BB6" w:rsidRDefault="007777F8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969CFDC" w14:textId="77777777" w:rsidR="007777F8" w:rsidRPr="00A94BB6" w:rsidRDefault="007777F8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7FE1E11" w14:textId="77777777" w:rsidR="007777F8" w:rsidRPr="00A94BB6" w:rsidRDefault="007777F8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E9A39EF" w14:textId="77777777" w:rsidR="007777F8" w:rsidRPr="00A94BB6" w:rsidRDefault="007777F8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F69CC5C" w14:textId="77777777" w:rsidR="007777F8" w:rsidRPr="00A94BB6" w:rsidRDefault="007777F8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32FED2B" w14:textId="77777777" w:rsidR="007777F8" w:rsidRPr="00A94BB6" w:rsidRDefault="007777F8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F0E8BE5" w14:textId="77777777" w:rsidR="007777F8" w:rsidRPr="00A94BB6" w:rsidRDefault="007777F8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9A9569F" w14:textId="77777777" w:rsidR="007777F8" w:rsidRPr="00A94BB6" w:rsidRDefault="007777F8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F56408B" w14:textId="77777777" w:rsidR="007777F8" w:rsidRPr="00A94BB6" w:rsidRDefault="007777F8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04A1DB2" w14:textId="77777777" w:rsidR="007777F8" w:rsidRPr="00A94BB6" w:rsidRDefault="007777F8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DF35744" w14:textId="77777777" w:rsidR="007777F8" w:rsidRPr="00A94BB6" w:rsidRDefault="007777F8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60360F6" w14:textId="77777777" w:rsidR="00F46D70" w:rsidRDefault="00F46D70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6A61D9E" w14:textId="77777777" w:rsidR="00F46D70" w:rsidRDefault="00F46D70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EB9EE2E" w14:textId="77777777" w:rsidR="00F46D70" w:rsidRDefault="00F46D70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E74D422" w14:textId="4DCAF8DC" w:rsidR="00D217F3" w:rsidRPr="00A94BB6" w:rsidRDefault="00D217F3" w:rsidP="00C36D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94BB6">
              <w:rPr>
                <w:rFonts w:ascii="Arial" w:hAnsi="Arial" w:cs="Arial"/>
                <w:sz w:val="24"/>
                <w:szCs w:val="24"/>
              </w:rPr>
              <w:t>Wnioski i zalecenia pokontrolne</w:t>
            </w:r>
          </w:p>
        </w:tc>
        <w:tc>
          <w:tcPr>
            <w:tcW w:w="5401" w:type="dxa"/>
          </w:tcPr>
          <w:p w14:paraId="09708690" w14:textId="0EDF8797" w:rsidR="007777F8" w:rsidRPr="00A94BB6" w:rsidRDefault="007777F8" w:rsidP="00C36D9C">
            <w:pPr>
              <w:tabs>
                <w:tab w:val="left" w:pos="360"/>
                <w:tab w:val="left" w:pos="426"/>
              </w:tabs>
              <w:suppressAutoHyphens/>
              <w:spacing w:line="276" w:lineRule="auto"/>
              <w:rPr>
                <w:rFonts w:ascii="Arial" w:eastAsia="Malgun Gothic" w:hAnsi="Arial" w:cs="Arial"/>
                <w:sz w:val="24"/>
                <w:szCs w:val="24"/>
                <w:lang w:eastAsia="pl-PL"/>
              </w:rPr>
            </w:pPr>
            <w:r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>Naczelnik Wydziału Teleinformatyki KSP został zobowiązany do:</w:t>
            </w:r>
          </w:p>
          <w:p w14:paraId="05D015B5" w14:textId="3395964E" w:rsidR="00C93B5C" w:rsidRPr="00A94BB6" w:rsidRDefault="00C93B5C" w:rsidP="00C36D9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26"/>
              </w:tabs>
              <w:suppressAutoHyphens/>
              <w:spacing w:line="276" w:lineRule="auto"/>
              <w:ind w:left="357" w:hanging="357"/>
              <w:rPr>
                <w:rFonts w:ascii="Arial" w:eastAsia="Malgun Gothic" w:hAnsi="Arial" w:cs="Arial"/>
                <w:sz w:val="24"/>
                <w:szCs w:val="24"/>
                <w:lang w:eastAsia="pl-PL"/>
              </w:rPr>
            </w:pP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Zintensyfikowa</w:t>
            </w:r>
            <w:r w:rsidR="007777F8"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nia</w:t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nadz</w:t>
            </w:r>
            <w:r w:rsidR="007777F8"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oru</w:t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nad obszarami, </w:t>
            </w:r>
            <w:r w:rsidR="00C36D9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w których ujawniono nieprawidłowości opisane w wystąpieniu pokontrolnym.</w:t>
            </w:r>
          </w:p>
          <w:p w14:paraId="1ADD67B8" w14:textId="3DDEB841" w:rsidR="00C93B5C" w:rsidRPr="00A94BB6" w:rsidRDefault="00C93B5C" w:rsidP="00C36D9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26"/>
              </w:tabs>
              <w:suppressAutoHyphens/>
              <w:spacing w:line="276" w:lineRule="auto"/>
              <w:ind w:left="357" w:hanging="357"/>
              <w:rPr>
                <w:rFonts w:ascii="Arial" w:eastAsia="Malgun Gothic" w:hAnsi="Arial" w:cs="Arial"/>
                <w:sz w:val="24"/>
                <w:szCs w:val="24"/>
                <w:lang w:eastAsia="pl-PL"/>
              </w:rPr>
            </w:pP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Zobligowa</w:t>
            </w:r>
            <w:r w:rsidR="007777F8"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nia</w:t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Zastępców Naczelnika Wydziału Teleinformatyki KSP </w:t>
            </w:r>
            <w:r w:rsid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do wzmożenia nadzoru nad zagadnieniami, których dotyczą stwierdzone nieprawidłowości.</w:t>
            </w:r>
          </w:p>
          <w:p w14:paraId="3AE0C2B4" w14:textId="1086E184" w:rsidR="00C93B5C" w:rsidRPr="00A94BB6" w:rsidRDefault="00C93B5C" w:rsidP="00C36D9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26"/>
              </w:tabs>
              <w:suppressAutoHyphens/>
              <w:spacing w:line="276" w:lineRule="auto"/>
              <w:ind w:left="357" w:hanging="357"/>
              <w:rPr>
                <w:rFonts w:ascii="Arial" w:eastAsia="Malgun Gothic" w:hAnsi="Arial" w:cs="Arial"/>
                <w:sz w:val="24"/>
                <w:szCs w:val="24"/>
                <w:lang w:eastAsia="pl-PL"/>
              </w:rPr>
            </w:pP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Zobowiąza</w:t>
            </w:r>
            <w:r w:rsidR="007777F8"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nia</w:t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funkcjonariuszy </w:t>
            </w:r>
            <w:r w:rsid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i pracowników odpowiedzialnych </w:t>
            </w:r>
            <w:r w:rsid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za realizację umów do bezwzględnego respektowania postanowień umownych.</w:t>
            </w:r>
          </w:p>
          <w:p w14:paraId="5B9A4A75" w14:textId="231A45B2" w:rsidR="00C93B5C" w:rsidRPr="00A94BB6" w:rsidRDefault="00C93B5C" w:rsidP="00C36D9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26"/>
              </w:tabs>
              <w:suppressAutoHyphens/>
              <w:spacing w:line="276" w:lineRule="auto"/>
              <w:ind w:left="357" w:hanging="357"/>
              <w:rPr>
                <w:rFonts w:ascii="Arial" w:eastAsia="Malgun Gothic" w:hAnsi="Arial" w:cs="Arial"/>
                <w:sz w:val="24"/>
                <w:szCs w:val="24"/>
                <w:lang w:eastAsia="pl-PL"/>
              </w:rPr>
            </w:pPr>
            <w:r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>Wprowadz</w:t>
            </w:r>
            <w:r w:rsidR="007777F8"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>enia</w:t>
            </w:r>
            <w:r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 xml:space="preserve"> rozwiąza</w:t>
            </w:r>
            <w:r w:rsidR="007777F8"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>ń</w:t>
            </w:r>
            <w:r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 xml:space="preserve"> zmierzając</w:t>
            </w:r>
            <w:r w:rsidR="007777F8"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>ych</w:t>
            </w:r>
            <w:r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 xml:space="preserve"> </w:t>
            </w:r>
            <w:r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br/>
              <w:t xml:space="preserve">do usprawnienia przepływu informacji </w:t>
            </w:r>
            <w:r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br/>
              <w:t xml:space="preserve">i obiegu dokumentów związanych </w:t>
            </w:r>
            <w:r w:rsidR="005A3A4F"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br/>
            </w:r>
            <w:r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>z realizowanymi przez Wydział Teleinformatyki KSP umowami.</w:t>
            </w:r>
          </w:p>
          <w:p w14:paraId="492746E4" w14:textId="32D5833C" w:rsidR="00C93B5C" w:rsidRPr="00A94BB6" w:rsidRDefault="00C93B5C" w:rsidP="00C36D9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26"/>
              </w:tabs>
              <w:suppressAutoHyphens/>
              <w:spacing w:line="276" w:lineRule="auto"/>
              <w:ind w:left="357" w:hanging="357"/>
              <w:rPr>
                <w:rFonts w:ascii="Arial" w:eastAsia="Malgun Gothic" w:hAnsi="Arial" w:cs="Arial"/>
                <w:sz w:val="24"/>
                <w:szCs w:val="24"/>
                <w:lang w:eastAsia="pl-PL"/>
              </w:rPr>
            </w:pPr>
            <w:r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>Wdroż</w:t>
            </w:r>
            <w:r w:rsidR="007777F8"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>enia</w:t>
            </w:r>
            <w:r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 xml:space="preserve"> działa</w:t>
            </w:r>
            <w:r w:rsidR="007777F8"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>ń</w:t>
            </w:r>
            <w:r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 xml:space="preserve"> zmierzając</w:t>
            </w:r>
            <w:r w:rsidR="007777F8"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>ych</w:t>
            </w:r>
            <w:r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 xml:space="preserve"> </w:t>
            </w:r>
            <w:r w:rsidR="005A3A4F"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br/>
            </w:r>
            <w:r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 xml:space="preserve">do wyeliminowania przypadków, </w:t>
            </w:r>
            <w:r w:rsid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br/>
            </w:r>
            <w:r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 xml:space="preserve">w których dochodzi do realizacji dostaw asortymentu przed podpisaniem umowy </w:t>
            </w:r>
            <w:r w:rsidR="00C36D9C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br/>
            </w:r>
            <w:r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>lub aneksu do umowy przez Strony.</w:t>
            </w:r>
          </w:p>
          <w:p w14:paraId="02D7713F" w14:textId="49198122" w:rsidR="00C93B5C" w:rsidRPr="00A94BB6" w:rsidRDefault="00C93B5C" w:rsidP="00C36D9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26"/>
              </w:tabs>
              <w:suppressAutoHyphens/>
              <w:spacing w:line="276" w:lineRule="auto"/>
              <w:ind w:left="357" w:hanging="357"/>
              <w:rPr>
                <w:rFonts w:ascii="Arial" w:eastAsia="Malgun Gothic" w:hAnsi="Arial" w:cs="Arial"/>
                <w:sz w:val="24"/>
                <w:szCs w:val="24"/>
                <w:lang w:eastAsia="pl-PL"/>
              </w:rPr>
            </w:pPr>
            <w:r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>Zobligowa</w:t>
            </w:r>
            <w:r w:rsidR="007777F8"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>nia</w:t>
            </w:r>
            <w:r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 xml:space="preserve"> os</w:t>
            </w:r>
            <w:r w:rsidR="007777F8"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>ób</w:t>
            </w:r>
            <w:r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 xml:space="preserve"> odpowiedzialn</w:t>
            </w:r>
            <w:r w:rsidR="007777F8"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>ych</w:t>
            </w:r>
            <w:r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 xml:space="preserve"> </w:t>
            </w:r>
            <w:r w:rsidR="005A3A4F"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br/>
            </w:r>
            <w:r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>za przygotowanie projektów umów oraz aneksów do umów, a także os</w:t>
            </w:r>
            <w:r w:rsidR="007777F8"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>ób</w:t>
            </w:r>
            <w:r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 xml:space="preserve"> sprawując</w:t>
            </w:r>
            <w:r w:rsidR="007777F8"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>ych</w:t>
            </w:r>
            <w:r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 xml:space="preserve"> nadzór nad tymi zagadnieniami do dołożenia należytej staranności i rzetelności przy </w:t>
            </w:r>
            <w:r w:rsidR="005A3A4F"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br/>
            </w:r>
            <w:r w:rsidRPr="00A94BB6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>ich sporządzaniu.</w:t>
            </w:r>
          </w:p>
          <w:p w14:paraId="1E203E41" w14:textId="1CD3CDC3" w:rsidR="00C93B5C" w:rsidRPr="00A94BB6" w:rsidRDefault="00C93B5C" w:rsidP="00C36D9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26"/>
              </w:tabs>
              <w:suppressAutoHyphens/>
              <w:spacing w:line="276" w:lineRule="auto"/>
              <w:ind w:left="357" w:hanging="357"/>
              <w:rPr>
                <w:rFonts w:ascii="Arial" w:eastAsia="Malgun Gothic" w:hAnsi="Arial" w:cs="Arial"/>
                <w:sz w:val="24"/>
                <w:szCs w:val="24"/>
                <w:lang w:eastAsia="pl-PL"/>
              </w:rPr>
            </w:pP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Ponown</w:t>
            </w:r>
            <w:r w:rsidR="007777F8"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ego</w:t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zapozna</w:t>
            </w:r>
            <w:r w:rsidR="007777F8"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nia</w:t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- w sposób udokumentowany - os</w:t>
            </w:r>
            <w:r w:rsidR="007777F8"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ób</w:t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odpowiedzialn</w:t>
            </w:r>
            <w:r w:rsidR="007777F8"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ych</w:t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lastRenderedPageBreak/>
              <w:t>za realizację zadań objętych kontrolą oraz sprawując</w:t>
            </w:r>
            <w:r w:rsidR="007777F8"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ych</w:t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nadzór nad tymi zagadnieniami z postanowieniami </w:t>
            </w:r>
            <w:r w:rsidRPr="00A94B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decyzji </w:t>
            </w:r>
            <w:r w:rsidR="00C36D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A94B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63/2024 Komendanta Stołecznego Policji z dnia 19 lutego 2024 r. </w:t>
            </w:r>
            <w:r w:rsidRPr="00C36D9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w sprawie planowania, przygotowania i udzielania zamówień publicznych w Komendzie Stołecznej Policji</w:t>
            </w:r>
            <w:r w:rsidRPr="00A94B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a także </w:t>
            </w:r>
            <w:r w:rsidRPr="00C36D9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Instrukcji obiegu </w:t>
            </w:r>
            <w:r w:rsidR="00C36D9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C36D9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i kontroli dokumentów finansowo-księgowych </w:t>
            </w:r>
            <w:r w:rsidR="00A94BB6" w:rsidRPr="00C36D9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C36D9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w Komendzie Stołecznej Policji</w:t>
            </w:r>
            <w:r w:rsidRPr="00A94B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wprowadzonej do użytku służbowego decyzją nr 270/2022 Komendanta Stołecznego Policji z dnia 23 czerwca 2022 r.  </w:t>
            </w:r>
          </w:p>
          <w:p w14:paraId="5600F837" w14:textId="04897F52" w:rsidR="00C93B5C" w:rsidRPr="00A94BB6" w:rsidRDefault="00C93B5C" w:rsidP="00C36D9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26"/>
              </w:tabs>
              <w:suppressAutoHyphens/>
              <w:spacing w:line="276" w:lineRule="auto"/>
              <w:ind w:left="357" w:hanging="357"/>
              <w:rPr>
                <w:rFonts w:ascii="Arial" w:eastAsia="Malgun Gothic" w:hAnsi="Arial" w:cs="Arial"/>
                <w:sz w:val="24"/>
                <w:szCs w:val="24"/>
                <w:lang w:eastAsia="pl-PL"/>
              </w:rPr>
            </w:pPr>
            <w:r w:rsidRPr="00A94B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Zobligowa</w:t>
            </w:r>
            <w:r w:rsidR="007777F8" w:rsidRPr="00A94B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nia</w:t>
            </w:r>
            <w:r w:rsidRPr="00A94B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funkcjonariuszy </w:t>
            </w:r>
            <w:r w:rsidR="00A94B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A94B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pracowników wyznaczonych do składów komisji powołanych do odbioru asortymentu będącego przedmiotem umów </w:t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do rzetelnego dokumentowania wszystkich czynności związanych z realizacją umów i odbiorem dostarczonego asortymentu.</w:t>
            </w:r>
          </w:p>
          <w:p w14:paraId="7E3F3416" w14:textId="6D94DC48" w:rsidR="00C93B5C" w:rsidRPr="00A94BB6" w:rsidRDefault="00C93B5C" w:rsidP="00C36D9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26"/>
              </w:tabs>
              <w:suppressAutoHyphens/>
              <w:spacing w:line="276" w:lineRule="auto"/>
              <w:ind w:left="357" w:hanging="357"/>
              <w:rPr>
                <w:rFonts w:ascii="Arial" w:eastAsia="Malgun Gothic" w:hAnsi="Arial" w:cs="Arial"/>
                <w:sz w:val="24"/>
                <w:szCs w:val="24"/>
                <w:lang w:eastAsia="pl-PL"/>
              </w:rPr>
            </w:pP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Zobowiąza</w:t>
            </w:r>
            <w:r w:rsidR="007777F8"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nia</w:t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pracowników odpowiedzialnych za przyjmowanie faktur </w:t>
            </w:r>
            <w:r w:rsidR="00C36D9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za zrealizowane dostawy i/lub usługi oraz osób sprawujących nadzór nad tym obszarem do dołączania </w:t>
            </w:r>
            <w:r w:rsidR="005A3A4F"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do przekazywanych do Wydziału Finansów </w:t>
            </w:r>
            <w:r w:rsidR="00C36D9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i Budżetu KSP faktur wszystkich niezbędnych dokumentów, w tym oświadczeń podwykonawców o rozliczeniach finansowych z wykonawcami. </w:t>
            </w:r>
          </w:p>
          <w:p w14:paraId="59BE3597" w14:textId="285BA07C" w:rsidR="00C93B5C" w:rsidRPr="00A94BB6" w:rsidRDefault="00C93B5C" w:rsidP="00C36D9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26"/>
              </w:tabs>
              <w:suppressAutoHyphens/>
              <w:spacing w:line="276" w:lineRule="auto"/>
              <w:ind w:left="357" w:hanging="357"/>
              <w:rPr>
                <w:rFonts w:ascii="Arial" w:eastAsia="Malgun Gothic" w:hAnsi="Arial" w:cs="Arial"/>
                <w:sz w:val="24"/>
                <w:szCs w:val="24"/>
                <w:lang w:eastAsia="pl-PL"/>
              </w:rPr>
            </w:pP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Wdroż</w:t>
            </w:r>
            <w:r w:rsidR="007777F8"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enia</w:t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działa</w:t>
            </w:r>
            <w:r w:rsidR="007777F8"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ń</w:t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mając</w:t>
            </w:r>
            <w:r w:rsidR="007777F8"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ych</w:t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na celu wyeliminowanie ujawnionych uchybień </w:t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  <w:t xml:space="preserve">w zakresie poprawności i terminowości wprowadzanych do modułu SWOP.GM danych, a także zamieszczania </w:t>
            </w:r>
            <w:r w:rsid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na dokumentach dat przez Kierownictwo wydziału.</w:t>
            </w:r>
          </w:p>
          <w:p w14:paraId="28DBF622" w14:textId="5E288405" w:rsidR="00C93B5C" w:rsidRPr="00A94BB6" w:rsidRDefault="00C93B5C" w:rsidP="00C36D9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26"/>
              </w:tabs>
              <w:suppressAutoHyphens/>
              <w:spacing w:line="276" w:lineRule="auto"/>
              <w:ind w:left="357" w:hanging="357"/>
              <w:rPr>
                <w:rFonts w:ascii="Arial" w:eastAsia="Malgun Gothic" w:hAnsi="Arial" w:cs="Arial"/>
                <w:sz w:val="24"/>
                <w:szCs w:val="24"/>
                <w:lang w:eastAsia="pl-PL"/>
              </w:rPr>
            </w:pP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Omówi</w:t>
            </w:r>
            <w:r w:rsidR="007777F8"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enia</w:t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- w sposób udokumentowany - nieprawidłowości opisan</w:t>
            </w:r>
            <w:r w:rsidR="007777F8"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ych</w:t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w </w:t>
            </w:r>
            <w:r w:rsidR="007777F8"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wystąpieniu pokontrolnym </w:t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z kadrą kierowniczą Wydziału Teleinformatyki KSP.</w:t>
            </w:r>
          </w:p>
          <w:p w14:paraId="197E3538" w14:textId="02D3A9C6" w:rsidR="00C93B5C" w:rsidRPr="00A94BB6" w:rsidRDefault="00C93B5C" w:rsidP="00C36D9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26"/>
              </w:tabs>
              <w:suppressAutoHyphens/>
              <w:spacing w:line="276" w:lineRule="auto"/>
              <w:ind w:left="357" w:hanging="357"/>
              <w:rPr>
                <w:rFonts w:ascii="Arial" w:eastAsia="Malgun Gothic" w:hAnsi="Arial" w:cs="Arial"/>
                <w:sz w:val="24"/>
                <w:szCs w:val="24"/>
                <w:lang w:eastAsia="pl-PL"/>
              </w:rPr>
            </w:pP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Wdroż</w:t>
            </w:r>
            <w:r w:rsidR="007777F8"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enia</w:t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skuteczn</w:t>
            </w:r>
            <w:r w:rsidR="007777F8"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ych</w:t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mechanizm</w:t>
            </w:r>
            <w:r w:rsidR="007777F8"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ów</w:t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nadzoru mając</w:t>
            </w:r>
            <w:r w:rsidR="007777F8"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ych</w:t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na celu wyeliminowanie </w:t>
            </w:r>
            <w:r w:rsidR="00C36D9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lastRenderedPageBreak/>
              <w:t>w przyszłości, stwierdzonych w toku kontroli nieprawidłowości i uchybień.</w:t>
            </w:r>
          </w:p>
          <w:p w14:paraId="12FAFCF0" w14:textId="25B44E85" w:rsidR="00D217F3" w:rsidRPr="00A94BB6" w:rsidRDefault="00C93B5C" w:rsidP="00C36D9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26"/>
              </w:tabs>
              <w:suppressAutoHyphens/>
              <w:spacing w:after="120" w:line="276" w:lineRule="auto"/>
              <w:ind w:left="357" w:hanging="357"/>
              <w:rPr>
                <w:rFonts w:ascii="Arial" w:eastAsia="Malgun Gothic" w:hAnsi="Arial" w:cs="Arial"/>
                <w:sz w:val="24"/>
                <w:szCs w:val="24"/>
                <w:lang w:eastAsia="pl-PL"/>
              </w:rPr>
            </w:pP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Poinformowa</w:t>
            </w:r>
            <w:r w:rsidR="007777F8"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nia</w:t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o podjętych działaniach zmierzających do uregulowania </w:t>
            </w:r>
            <w:r w:rsid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pod względem organizacyjnym, </w:t>
            </w:r>
            <w:r w:rsid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jak i sprawowanego nadzoru kwestii związanych z funkcjonowaniem </w:t>
            </w:r>
            <w:r w:rsidR="005A3A4F"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i koordynacją zadań, realizowanych przez Zespół I znajdujący się </w:t>
            </w:r>
            <w:r w:rsid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A94BB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w strukturze Sekcji VII Wydziału Teleinformatyki KSP.</w:t>
            </w:r>
          </w:p>
        </w:tc>
      </w:tr>
    </w:tbl>
    <w:p w14:paraId="6C3404C0" w14:textId="77777777" w:rsidR="00D217F3" w:rsidRPr="00D217F3" w:rsidRDefault="00D217F3">
      <w:pPr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D217F3" w:rsidRPr="00D21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84DAD" w14:textId="77777777" w:rsidR="00557432" w:rsidRDefault="00557432" w:rsidP="00D217F3">
      <w:pPr>
        <w:spacing w:after="0" w:line="240" w:lineRule="auto"/>
      </w:pPr>
      <w:r>
        <w:separator/>
      </w:r>
    </w:p>
  </w:endnote>
  <w:endnote w:type="continuationSeparator" w:id="0">
    <w:p w14:paraId="782066EA" w14:textId="77777777" w:rsidR="00557432" w:rsidRDefault="00557432" w:rsidP="00D2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4F0B7" w14:textId="77777777" w:rsidR="00557432" w:rsidRDefault="00557432" w:rsidP="00D217F3">
      <w:pPr>
        <w:spacing w:after="0" w:line="240" w:lineRule="auto"/>
      </w:pPr>
      <w:r>
        <w:separator/>
      </w:r>
    </w:p>
  </w:footnote>
  <w:footnote w:type="continuationSeparator" w:id="0">
    <w:p w14:paraId="0D85CED2" w14:textId="77777777" w:rsidR="00557432" w:rsidRDefault="00557432" w:rsidP="00D21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C7FC5"/>
    <w:multiLevelType w:val="hybridMultilevel"/>
    <w:tmpl w:val="FC3C2D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AA0C16"/>
    <w:multiLevelType w:val="hybridMultilevel"/>
    <w:tmpl w:val="A7A02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44AFB"/>
    <w:multiLevelType w:val="hybridMultilevel"/>
    <w:tmpl w:val="11DED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DCE192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4F089A"/>
    <w:multiLevelType w:val="hybridMultilevel"/>
    <w:tmpl w:val="69542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A1"/>
    <w:rsid w:val="00010052"/>
    <w:rsid w:val="001636F4"/>
    <w:rsid w:val="001808AB"/>
    <w:rsid w:val="00192534"/>
    <w:rsid w:val="001D40A1"/>
    <w:rsid w:val="002D5543"/>
    <w:rsid w:val="002D7A3B"/>
    <w:rsid w:val="003504B0"/>
    <w:rsid w:val="004A21B9"/>
    <w:rsid w:val="00524472"/>
    <w:rsid w:val="005550EF"/>
    <w:rsid w:val="00557432"/>
    <w:rsid w:val="00562386"/>
    <w:rsid w:val="005A3A4F"/>
    <w:rsid w:val="005C1BB7"/>
    <w:rsid w:val="007316C0"/>
    <w:rsid w:val="007777F8"/>
    <w:rsid w:val="00846F0E"/>
    <w:rsid w:val="00935176"/>
    <w:rsid w:val="00A54ED4"/>
    <w:rsid w:val="00A94BB6"/>
    <w:rsid w:val="00AD374F"/>
    <w:rsid w:val="00BD7FD1"/>
    <w:rsid w:val="00C36D9C"/>
    <w:rsid w:val="00C67745"/>
    <w:rsid w:val="00C93B5C"/>
    <w:rsid w:val="00D217F3"/>
    <w:rsid w:val="00D50226"/>
    <w:rsid w:val="00E25BA3"/>
    <w:rsid w:val="00E95EA8"/>
    <w:rsid w:val="00EB2F7C"/>
    <w:rsid w:val="00F46D70"/>
    <w:rsid w:val="00F7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C1F1"/>
  <w15:chartTrackingRefBased/>
  <w15:docId w15:val="{EA43C7B8-A6F5-4BAE-9CA1-00E448FE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1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D217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17F3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C93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Grzelak</dc:creator>
  <cp:keywords/>
  <dc:description/>
  <cp:lastModifiedBy>krukm</cp:lastModifiedBy>
  <cp:revision>2</cp:revision>
  <dcterms:created xsi:type="dcterms:W3CDTF">2025-04-04T10:59:00Z</dcterms:created>
  <dcterms:modified xsi:type="dcterms:W3CDTF">2025-04-04T10:59:00Z</dcterms:modified>
</cp:coreProperties>
</file>