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65FD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2E526CE2" w14:textId="77777777" w:rsidR="002520E1" w:rsidRPr="00195A53" w:rsidRDefault="002520E1" w:rsidP="0042100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14" w:type="dxa"/>
        <w:tblInd w:w="279" w:type="dxa"/>
        <w:tblLook w:val="04A0" w:firstRow="1" w:lastRow="0" w:firstColumn="1" w:lastColumn="0" w:noHBand="0" w:noVBand="1"/>
      </w:tblPr>
      <w:tblGrid>
        <w:gridCol w:w="480"/>
        <w:gridCol w:w="3245"/>
        <w:gridCol w:w="5489"/>
      </w:tblGrid>
      <w:tr w:rsidR="002520E1" w:rsidRPr="00195A53" w14:paraId="5EA689B4" w14:textId="77777777" w:rsidTr="00421001">
        <w:tc>
          <w:tcPr>
            <w:tcW w:w="480" w:type="dxa"/>
          </w:tcPr>
          <w:p w14:paraId="2B27E901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3522891B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489" w:type="dxa"/>
          </w:tcPr>
          <w:p w14:paraId="08F29E10" w14:textId="729139B1" w:rsidR="002520E1" w:rsidRPr="00195A53" w:rsidRDefault="00451D75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1B31">
              <w:rPr>
                <w:rFonts w:ascii="Arial" w:hAnsi="Arial" w:cs="Arial"/>
                <w:b/>
                <w:sz w:val="24"/>
                <w:szCs w:val="24"/>
              </w:rPr>
              <w:t>Przyjmowanie, rozpatrywanie oraz załatwianie skarg i wniosków</w:t>
            </w:r>
          </w:p>
        </w:tc>
      </w:tr>
      <w:tr w:rsidR="002520E1" w:rsidRPr="00195A53" w14:paraId="1F3DABC3" w14:textId="77777777" w:rsidTr="00421001">
        <w:tc>
          <w:tcPr>
            <w:tcW w:w="480" w:type="dxa"/>
          </w:tcPr>
          <w:p w14:paraId="35FD9994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5CF99EC7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489" w:type="dxa"/>
          </w:tcPr>
          <w:p w14:paraId="6F4D143A" w14:textId="77777777" w:rsidR="000B5D24" w:rsidRPr="00195A53" w:rsidRDefault="000B5D24" w:rsidP="0042100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CE455A">
              <w:rPr>
                <w:rFonts w:ascii="Arial" w:hAnsi="Arial" w:cs="Arial"/>
                <w:sz w:val="24"/>
                <w:szCs w:val="24"/>
              </w:rPr>
              <w:t>1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60CC78A8" w14:textId="129008E8" w:rsidR="00907B04" w:rsidRPr="00421001" w:rsidRDefault="000B5D24" w:rsidP="0042100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 w:rsidR="00907B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51D7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520E1" w:rsidRPr="00195A53" w14:paraId="13FF6F3A" w14:textId="77777777" w:rsidTr="00421001">
        <w:tc>
          <w:tcPr>
            <w:tcW w:w="480" w:type="dxa"/>
          </w:tcPr>
          <w:p w14:paraId="1BF30C71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56311228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489" w:type="dxa"/>
          </w:tcPr>
          <w:p w14:paraId="339270D5" w14:textId="16A86208" w:rsidR="002520E1" w:rsidRPr="00195A53" w:rsidRDefault="00195A53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  <w:r w:rsidR="00907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1D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20E1" w:rsidRPr="00195A53" w14:paraId="2CC93BE6" w14:textId="77777777" w:rsidTr="00421001">
        <w:tc>
          <w:tcPr>
            <w:tcW w:w="480" w:type="dxa"/>
          </w:tcPr>
          <w:p w14:paraId="495AC15D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39B8D697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489" w:type="dxa"/>
          </w:tcPr>
          <w:p w14:paraId="030D357A" w14:textId="6FD15210" w:rsidR="002520E1" w:rsidRPr="00195A53" w:rsidRDefault="00451D75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– 24</w:t>
            </w:r>
            <w:r w:rsidR="00571B31">
              <w:rPr>
                <w:rFonts w:ascii="Arial" w:hAnsi="Arial" w:cs="Arial"/>
                <w:sz w:val="24"/>
                <w:szCs w:val="24"/>
              </w:rPr>
              <w:t>.05.</w:t>
            </w:r>
            <w:r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2520E1" w:rsidRPr="00195A53" w14:paraId="367BE940" w14:textId="77777777" w:rsidTr="00421001">
        <w:tc>
          <w:tcPr>
            <w:tcW w:w="480" w:type="dxa"/>
          </w:tcPr>
          <w:p w14:paraId="3F0BB156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3E9F055C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489" w:type="dxa"/>
          </w:tcPr>
          <w:p w14:paraId="759D8172" w14:textId="732DDE5F" w:rsidR="002520E1" w:rsidRPr="00195A53" w:rsidRDefault="00451D75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Komenda Powiatowa Policji w Piasecznie </w:t>
            </w:r>
          </w:p>
        </w:tc>
      </w:tr>
      <w:tr w:rsidR="002520E1" w:rsidRPr="00195A53" w14:paraId="7E7BE749" w14:textId="77777777" w:rsidTr="00421001">
        <w:tc>
          <w:tcPr>
            <w:tcW w:w="480" w:type="dxa"/>
          </w:tcPr>
          <w:p w14:paraId="4AB01963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60CABC56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489" w:type="dxa"/>
          </w:tcPr>
          <w:p w14:paraId="3A46FAA8" w14:textId="3AB26574" w:rsidR="00571B31" w:rsidRDefault="00451D75" w:rsidP="004210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00" w:hanging="284"/>
              <w:rPr>
                <w:rFonts w:ascii="Arial" w:hAnsi="Arial" w:cs="Arial"/>
                <w:sz w:val="24"/>
                <w:szCs w:val="24"/>
              </w:rPr>
            </w:pPr>
            <w:r w:rsidRPr="00451D75">
              <w:rPr>
                <w:rFonts w:ascii="Arial" w:hAnsi="Arial" w:cs="Arial"/>
                <w:sz w:val="24"/>
                <w:szCs w:val="24"/>
              </w:rPr>
              <w:t>Wewnętrzne uregulowania dotyczące organizacji przyjmowania, rozpatrywania i załatwiania skarg i wniosków.</w:t>
            </w:r>
          </w:p>
          <w:p w14:paraId="111F878C" w14:textId="68EADD51" w:rsidR="00571B31" w:rsidRDefault="00451D75" w:rsidP="004210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00" w:hanging="284"/>
              <w:rPr>
                <w:rFonts w:ascii="Arial" w:hAnsi="Arial" w:cs="Arial"/>
                <w:sz w:val="24"/>
                <w:szCs w:val="24"/>
              </w:rPr>
            </w:pPr>
            <w:r w:rsidRPr="00571B31">
              <w:rPr>
                <w:rFonts w:ascii="Arial" w:hAnsi="Arial" w:cs="Arial"/>
                <w:sz w:val="24"/>
                <w:szCs w:val="24"/>
              </w:rPr>
              <w:t xml:space="preserve">Przyjmowanie interesantów </w:t>
            </w:r>
            <w:r w:rsidR="00571B31">
              <w:rPr>
                <w:rFonts w:ascii="Arial" w:hAnsi="Arial" w:cs="Arial"/>
                <w:sz w:val="24"/>
                <w:szCs w:val="24"/>
              </w:rPr>
              <w:br/>
            </w:r>
            <w:r w:rsidRPr="00571B31">
              <w:rPr>
                <w:rFonts w:ascii="Arial" w:hAnsi="Arial" w:cs="Arial"/>
                <w:sz w:val="24"/>
                <w:szCs w:val="24"/>
              </w:rPr>
              <w:t>w sprawach skarg i wniosków oraz sposób dokumentowania przyjęć.</w:t>
            </w:r>
          </w:p>
          <w:p w14:paraId="7938B0A8" w14:textId="3A8291E3" w:rsidR="00794AE0" w:rsidRDefault="00451D75" w:rsidP="00421001">
            <w:pPr>
              <w:pStyle w:val="Akapitzlist"/>
              <w:numPr>
                <w:ilvl w:val="0"/>
                <w:numId w:val="1"/>
              </w:numPr>
              <w:spacing w:line="276" w:lineRule="auto"/>
              <w:ind w:left="400" w:hanging="284"/>
              <w:rPr>
                <w:rFonts w:ascii="Arial" w:hAnsi="Arial" w:cs="Arial"/>
                <w:sz w:val="24"/>
                <w:szCs w:val="24"/>
              </w:rPr>
            </w:pPr>
            <w:r w:rsidRPr="00571B31">
              <w:rPr>
                <w:rFonts w:ascii="Arial" w:hAnsi="Arial" w:cs="Arial"/>
                <w:sz w:val="24"/>
                <w:szCs w:val="24"/>
              </w:rPr>
              <w:t>Prowadzenie rejestru skarg i wniosków.</w:t>
            </w:r>
          </w:p>
          <w:p w14:paraId="1ECECC2F" w14:textId="153965E3" w:rsidR="00571B31" w:rsidRPr="00571B31" w:rsidRDefault="00571B3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dnia 01.01.2023 r. </w:t>
            </w:r>
            <w:r w:rsidR="0042100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dnia 31.12.2023 r.</w:t>
            </w:r>
          </w:p>
        </w:tc>
      </w:tr>
      <w:tr w:rsidR="002520E1" w:rsidRPr="00195A53" w14:paraId="6F525B69" w14:textId="77777777" w:rsidTr="00421001">
        <w:tc>
          <w:tcPr>
            <w:tcW w:w="480" w:type="dxa"/>
          </w:tcPr>
          <w:p w14:paraId="7264CEE8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20628FFF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489" w:type="dxa"/>
          </w:tcPr>
          <w:p w14:paraId="003AEAE7" w14:textId="418CE6CE" w:rsidR="002520E1" w:rsidRPr="00195A53" w:rsidRDefault="00573A96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>ozytywn</w:t>
            </w:r>
            <w:r w:rsidR="00451D75">
              <w:rPr>
                <w:rFonts w:ascii="Arial" w:hAnsi="Arial" w:cs="Arial"/>
                <w:sz w:val="24"/>
                <w:szCs w:val="24"/>
              </w:rPr>
              <w:t>a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 pomimo stwierdzon</w:t>
            </w:r>
            <w:r w:rsidR="002A372B">
              <w:rPr>
                <w:rFonts w:ascii="Arial" w:hAnsi="Arial" w:cs="Arial"/>
                <w:sz w:val="24"/>
                <w:szCs w:val="24"/>
              </w:rPr>
              <w:t>ych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 nieprawidłowości</w:t>
            </w:r>
          </w:p>
        </w:tc>
      </w:tr>
      <w:tr w:rsidR="002520E1" w:rsidRPr="00195A53" w14:paraId="2187E08A" w14:textId="77777777" w:rsidTr="00421001">
        <w:tc>
          <w:tcPr>
            <w:tcW w:w="480" w:type="dxa"/>
          </w:tcPr>
          <w:p w14:paraId="4589AD87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4DD2E8F0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489" w:type="dxa"/>
          </w:tcPr>
          <w:p w14:paraId="2F3F114F" w14:textId="36FF0DEE" w:rsidR="002520E1" w:rsidRPr="00195A53" w:rsidRDefault="00573A96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rzyjmowanie obywateli w sprawach skarg </w:t>
            </w:r>
            <w:r w:rsidR="00421001">
              <w:rPr>
                <w:rFonts w:ascii="Arial" w:hAnsi="Arial" w:cs="Arial"/>
                <w:sz w:val="24"/>
                <w:szCs w:val="24"/>
              </w:rPr>
              <w:br/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i wniosków </w:t>
            </w:r>
            <w:r w:rsidR="00451D75">
              <w:rPr>
                <w:rFonts w:ascii="Arial" w:hAnsi="Arial" w:cs="Arial"/>
                <w:sz w:val="24"/>
                <w:szCs w:val="24"/>
              </w:rPr>
              <w:t>niezgodnie z trybem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 uregulowanym </w:t>
            </w:r>
            <w:r w:rsidR="00421001">
              <w:rPr>
                <w:rFonts w:ascii="Arial" w:hAnsi="Arial" w:cs="Arial"/>
                <w:sz w:val="24"/>
                <w:szCs w:val="24"/>
              </w:rPr>
              <w:br/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>w art. 253 ust. 1 – 3 k.p.a.</w:t>
            </w:r>
            <w:r w:rsidR="00451D75">
              <w:rPr>
                <w:rFonts w:ascii="Arial" w:hAnsi="Arial" w:cs="Arial"/>
                <w:sz w:val="24"/>
                <w:szCs w:val="24"/>
              </w:rPr>
              <w:t>(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>nie przyjm</w:t>
            </w:r>
            <w:r w:rsidR="00451D75">
              <w:rPr>
                <w:rFonts w:ascii="Arial" w:hAnsi="Arial" w:cs="Arial"/>
                <w:sz w:val="24"/>
                <w:szCs w:val="24"/>
              </w:rPr>
              <w:t xml:space="preserve">owanie </w:t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 xml:space="preserve">interesantów w sprawach skarg i wniosków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51D75" w:rsidRPr="00451D75">
              <w:rPr>
                <w:rFonts w:ascii="Arial" w:hAnsi="Arial" w:cs="Arial"/>
                <w:sz w:val="24"/>
                <w:szCs w:val="24"/>
              </w:rPr>
              <w:t>po godzinach pracy</w:t>
            </w:r>
            <w:r w:rsidR="00451D7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20E1" w:rsidRPr="00195A53" w14:paraId="19C738FF" w14:textId="77777777" w:rsidTr="00421001">
        <w:tc>
          <w:tcPr>
            <w:tcW w:w="480" w:type="dxa"/>
          </w:tcPr>
          <w:p w14:paraId="74BDC3A1" w14:textId="77777777" w:rsidR="002520E1" w:rsidRPr="00421001" w:rsidRDefault="002520E1" w:rsidP="004210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2F06EBDA" w14:textId="77777777" w:rsidR="002520E1" w:rsidRPr="00421001" w:rsidRDefault="002520E1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1001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489" w:type="dxa"/>
          </w:tcPr>
          <w:p w14:paraId="3792E77B" w14:textId="2BB13262" w:rsidR="002520E1" w:rsidRPr="00195A53" w:rsidRDefault="00451D75" w:rsidP="004210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Polecono K</w:t>
            </w:r>
            <w:r w:rsidRPr="00451D75">
              <w:rPr>
                <w:rFonts w:ascii="Arial" w:hAnsi="Arial" w:cs="Arial"/>
                <w:sz w:val="24"/>
                <w:szCs w:val="24"/>
              </w:rPr>
              <w:t>omendantowi</w:t>
            </w:r>
            <w:r>
              <w:rPr>
                <w:rFonts w:ascii="Arial" w:hAnsi="Arial" w:cs="Arial"/>
                <w:sz w:val="24"/>
                <w:szCs w:val="24"/>
              </w:rPr>
              <w:t xml:space="preserve"> Powiatowemu Policji </w:t>
            </w:r>
            <w:r w:rsidR="0042100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Piasecznie </w:t>
            </w:r>
            <w:r w:rsidRPr="00451D75">
              <w:rPr>
                <w:rFonts w:ascii="Arial" w:hAnsi="Arial" w:cs="Arial"/>
                <w:sz w:val="24"/>
                <w:szCs w:val="24"/>
              </w:rPr>
              <w:t xml:space="preserve">dostosować godziny przyjmowania interesantów w sprawie skarg i wniosków przez kierownika </w:t>
            </w:r>
            <w:r w:rsidR="002A372B">
              <w:rPr>
                <w:rFonts w:ascii="Arial" w:hAnsi="Arial" w:cs="Arial"/>
                <w:sz w:val="24"/>
                <w:szCs w:val="24"/>
              </w:rPr>
              <w:t>p</w:t>
            </w:r>
            <w:r w:rsidRPr="00451D75">
              <w:rPr>
                <w:rFonts w:ascii="Arial" w:hAnsi="Arial" w:cs="Arial"/>
                <w:sz w:val="24"/>
                <w:szCs w:val="24"/>
              </w:rPr>
              <w:t>osterunku</w:t>
            </w:r>
            <w:r w:rsidR="002A372B">
              <w:rPr>
                <w:rFonts w:ascii="Arial" w:hAnsi="Arial" w:cs="Arial"/>
                <w:sz w:val="24"/>
                <w:szCs w:val="24"/>
              </w:rPr>
              <w:t>,</w:t>
            </w:r>
            <w:r w:rsidRPr="00451D75">
              <w:rPr>
                <w:rFonts w:ascii="Arial" w:hAnsi="Arial" w:cs="Arial"/>
                <w:sz w:val="24"/>
                <w:szCs w:val="24"/>
              </w:rPr>
              <w:t xml:space="preserve"> do dyspozycji określonych w art. 253 ust. 3 k.p.a.</w:t>
            </w:r>
          </w:p>
        </w:tc>
      </w:tr>
    </w:tbl>
    <w:p w14:paraId="0AE243EA" w14:textId="77777777" w:rsidR="002520E1" w:rsidRDefault="002520E1">
      <w:pPr>
        <w:rPr>
          <w:rFonts w:ascii="Arial" w:hAnsi="Arial" w:cs="Arial"/>
          <w:sz w:val="20"/>
          <w:szCs w:val="20"/>
        </w:rPr>
      </w:pPr>
    </w:p>
    <w:p w14:paraId="2554211B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5F59" w14:textId="77777777" w:rsidR="001E1594" w:rsidRDefault="001E1594" w:rsidP="00D44AB6">
      <w:pPr>
        <w:spacing w:after="0" w:line="240" w:lineRule="auto"/>
      </w:pPr>
      <w:r>
        <w:separator/>
      </w:r>
    </w:p>
  </w:endnote>
  <w:endnote w:type="continuationSeparator" w:id="0">
    <w:p w14:paraId="09F5137D" w14:textId="77777777" w:rsidR="001E1594" w:rsidRDefault="001E1594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F91F" w14:textId="77777777" w:rsidR="001E1594" w:rsidRDefault="001E1594" w:rsidP="00D44AB6">
      <w:pPr>
        <w:spacing w:after="0" w:line="240" w:lineRule="auto"/>
      </w:pPr>
      <w:r>
        <w:separator/>
      </w:r>
    </w:p>
  </w:footnote>
  <w:footnote w:type="continuationSeparator" w:id="0">
    <w:p w14:paraId="27F00D3E" w14:textId="77777777" w:rsidR="001E1594" w:rsidRDefault="001E1594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E9C"/>
    <w:multiLevelType w:val="hybridMultilevel"/>
    <w:tmpl w:val="113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B5D24"/>
    <w:rsid w:val="000E5FE8"/>
    <w:rsid w:val="00120D07"/>
    <w:rsid w:val="00195A53"/>
    <w:rsid w:val="001E1594"/>
    <w:rsid w:val="00203077"/>
    <w:rsid w:val="00234BBD"/>
    <w:rsid w:val="0024338E"/>
    <w:rsid w:val="002520E1"/>
    <w:rsid w:val="00290164"/>
    <w:rsid w:val="002A372B"/>
    <w:rsid w:val="00421001"/>
    <w:rsid w:val="00451D75"/>
    <w:rsid w:val="00571B31"/>
    <w:rsid w:val="00573A96"/>
    <w:rsid w:val="007225CD"/>
    <w:rsid w:val="007452D4"/>
    <w:rsid w:val="00794AE0"/>
    <w:rsid w:val="00895DC1"/>
    <w:rsid w:val="00907B04"/>
    <w:rsid w:val="0092621C"/>
    <w:rsid w:val="009363B9"/>
    <w:rsid w:val="00A36A91"/>
    <w:rsid w:val="00AB5544"/>
    <w:rsid w:val="00C963F1"/>
    <w:rsid w:val="00CE455A"/>
    <w:rsid w:val="00D44AB6"/>
    <w:rsid w:val="00DB288B"/>
    <w:rsid w:val="00EE1A9D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4F9B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dcterms:created xsi:type="dcterms:W3CDTF">2025-04-04T12:35:00Z</dcterms:created>
  <dcterms:modified xsi:type="dcterms:W3CDTF">2025-04-11T11:40:00Z</dcterms:modified>
</cp:coreProperties>
</file>