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7" w:type="dxa"/>
        <w:jc w:val="center"/>
        <w:tblLook w:val="04A0" w:firstRow="1" w:lastRow="0" w:firstColumn="1" w:lastColumn="0" w:noHBand="0" w:noVBand="1"/>
        <w:tblCaption w:val="Wykaz składników przeznaczonych do likwidacji"/>
      </w:tblPr>
      <w:tblGrid>
        <w:gridCol w:w="1511"/>
        <w:gridCol w:w="2964"/>
        <w:gridCol w:w="2404"/>
        <w:gridCol w:w="1350"/>
        <w:gridCol w:w="2178"/>
      </w:tblGrid>
      <w:tr w:rsidR="0007034D" w:rsidRPr="00AE569E" w14:paraId="00345FCB" w14:textId="77777777" w:rsidTr="00AE569E">
        <w:trPr>
          <w:trHeight w:val="2127"/>
          <w:tblHeader/>
          <w:jc w:val="center"/>
        </w:trPr>
        <w:tc>
          <w:tcPr>
            <w:tcW w:w="1511" w:type="dxa"/>
            <w:hideMark/>
          </w:tcPr>
          <w:p w14:paraId="2C7CBA33" w14:textId="3E008FD9" w:rsidR="0007034D" w:rsidRPr="00AE569E" w:rsidRDefault="0007034D" w:rsidP="00AE569E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L</w:t>
            </w:r>
            <w:r w:rsidR="00240A48"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iczba </w:t>
            </w: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p</w:t>
            </w:r>
            <w:r w:rsidR="00240A48" w:rsidRPr="00AE569E">
              <w:rPr>
                <w:rFonts w:ascii="Arial" w:hAnsi="Arial" w:cs="Arial"/>
                <w:sz w:val="24"/>
                <w:szCs w:val="24"/>
                <w:lang w:eastAsia="pl-PL"/>
              </w:rPr>
              <w:t>orządkowa</w:t>
            </w:r>
          </w:p>
        </w:tc>
        <w:tc>
          <w:tcPr>
            <w:tcW w:w="2964" w:type="dxa"/>
            <w:hideMark/>
          </w:tcPr>
          <w:p w14:paraId="47FFF94A" w14:textId="77777777" w:rsidR="0007034D" w:rsidRPr="00AE569E" w:rsidRDefault="0007034D" w:rsidP="00AE569E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Nazwa składnika</w:t>
            </w:r>
          </w:p>
        </w:tc>
        <w:tc>
          <w:tcPr>
            <w:tcW w:w="2404" w:type="dxa"/>
            <w:hideMark/>
          </w:tcPr>
          <w:p w14:paraId="420B5FA7" w14:textId="77777777" w:rsidR="0007034D" w:rsidRPr="00AE569E" w:rsidRDefault="0007034D" w:rsidP="00AE569E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Rodzaj składnika</w:t>
            </w:r>
          </w:p>
        </w:tc>
        <w:tc>
          <w:tcPr>
            <w:tcW w:w="1350" w:type="dxa"/>
            <w:hideMark/>
          </w:tcPr>
          <w:p w14:paraId="4961665B" w14:textId="77777777" w:rsidR="0007034D" w:rsidRPr="00AE569E" w:rsidRDefault="0007034D" w:rsidP="00AE569E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Wartość składnika ustalona przez komisję kwalifikacji</w:t>
            </w:r>
          </w:p>
        </w:tc>
        <w:tc>
          <w:tcPr>
            <w:tcW w:w="2178" w:type="dxa"/>
            <w:hideMark/>
          </w:tcPr>
          <w:p w14:paraId="38A07EFC" w14:textId="77777777" w:rsidR="0007034D" w:rsidRPr="00AE569E" w:rsidRDefault="0007034D" w:rsidP="00AE569E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Informacja o stanie technicznym składnika</w:t>
            </w:r>
          </w:p>
        </w:tc>
      </w:tr>
      <w:tr w:rsidR="00F83739" w:rsidRPr="00AE569E" w14:paraId="60EEB8C9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0CF84868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64" w:type="dxa"/>
            <w:shd w:val="clear" w:color="000000" w:fill="FFFFFF"/>
            <w:hideMark/>
          </w:tcPr>
          <w:p w14:paraId="2BFE69FE" w14:textId="4AF81B48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 xml:space="preserve">Bat </w:t>
            </w:r>
          </w:p>
        </w:tc>
        <w:tc>
          <w:tcPr>
            <w:tcW w:w="2404" w:type="dxa"/>
            <w:shd w:val="clear" w:color="000000" w:fill="FFFFFF"/>
            <w:hideMark/>
          </w:tcPr>
          <w:p w14:paraId="5A34EF31" w14:textId="5E261B74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3BC9144D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2C1C9E39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0264928F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4133ED2F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964" w:type="dxa"/>
            <w:shd w:val="clear" w:color="000000" w:fill="FFFFFF"/>
            <w:hideMark/>
          </w:tcPr>
          <w:p w14:paraId="001EE8B6" w14:textId="24863D7D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 xml:space="preserve">Bielizna </w:t>
            </w:r>
            <w:proofErr w:type="spellStart"/>
            <w:r w:rsidRPr="00F83739">
              <w:rPr>
                <w:rFonts w:ascii="Arial" w:hAnsi="Arial" w:cs="Arial"/>
                <w:sz w:val="24"/>
                <w:szCs w:val="24"/>
              </w:rPr>
              <w:t>termoaktywna</w:t>
            </w:r>
            <w:proofErr w:type="spellEnd"/>
          </w:p>
        </w:tc>
        <w:tc>
          <w:tcPr>
            <w:tcW w:w="2404" w:type="dxa"/>
            <w:shd w:val="clear" w:color="000000" w:fill="FFFFFF"/>
            <w:hideMark/>
          </w:tcPr>
          <w:p w14:paraId="3CD25048" w14:textId="29CC172E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6B5E9C8B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27A8662D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42E5C8B7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675732FE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964" w:type="dxa"/>
            <w:shd w:val="clear" w:color="000000" w:fill="FFFFFF"/>
            <w:hideMark/>
          </w:tcPr>
          <w:p w14:paraId="174C1936" w14:textId="6F592339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 xml:space="preserve">Bluza </w:t>
            </w:r>
            <w:proofErr w:type="spellStart"/>
            <w:r w:rsidRPr="00F83739">
              <w:rPr>
                <w:rFonts w:ascii="Arial" w:hAnsi="Arial" w:cs="Arial"/>
                <w:sz w:val="24"/>
                <w:szCs w:val="24"/>
              </w:rPr>
              <w:t>polarowa</w:t>
            </w:r>
            <w:proofErr w:type="spellEnd"/>
            <w:r w:rsidRPr="00F83739">
              <w:rPr>
                <w:rFonts w:ascii="Arial" w:hAnsi="Arial" w:cs="Arial"/>
                <w:sz w:val="24"/>
                <w:szCs w:val="24"/>
              </w:rPr>
              <w:t xml:space="preserve"> z logo OCHRONA</w:t>
            </w:r>
          </w:p>
        </w:tc>
        <w:tc>
          <w:tcPr>
            <w:tcW w:w="2404" w:type="dxa"/>
            <w:shd w:val="clear" w:color="000000" w:fill="FFFFFF"/>
            <w:hideMark/>
          </w:tcPr>
          <w:p w14:paraId="5D6FFC6A" w14:textId="016E44F1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2C335982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48FD9263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3866ABD8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0451EBC7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964" w:type="dxa"/>
            <w:shd w:val="clear" w:color="000000" w:fill="FFFFFF"/>
            <w:hideMark/>
          </w:tcPr>
          <w:p w14:paraId="55CED5DB" w14:textId="7C7AC303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Buty długie oficera bez prawideł</w:t>
            </w:r>
          </w:p>
        </w:tc>
        <w:tc>
          <w:tcPr>
            <w:tcW w:w="2404" w:type="dxa"/>
            <w:shd w:val="clear" w:color="000000" w:fill="FFFFFF"/>
            <w:hideMark/>
          </w:tcPr>
          <w:p w14:paraId="7AEF24F9" w14:textId="7CD103A5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436A4C4F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5FFE433F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36D34856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55DB3CC8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964" w:type="dxa"/>
            <w:shd w:val="clear" w:color="000000" w:fill="FFFFFF"/>
            <w:hideMark/>
          </w:tcPr>
          <w:p w14:paraId="56B7B127" w14:textId="787ABC37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Buty oficerskie czarne z prawidłami</w:t>
            </w:r>
          </w:p>
        </w:tc>
        <w:tc>
          <w:tcPr>
            <w:tcW w:w="2404" w:type="dxa"/>
            <w:shd w:val="clear" w:color="000000" w:fill="FFFFFF"/>
            <w:hideMark/>
          </w:tcPr>
          <w:p w14:paraId="6013FF9B" w14:textId="1F3678DC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14:paraId="7A41C05C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477D8E92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39D42C9C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628AE827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964" w:type="dxa"/>
            <w:shd w:val="clear" w:color="000000" w:fill="FFFFFF"/>
            <w:hideMark/>
          </w:tcPr>
          <w:p w14:paraId="05F90301" w14:textId="11ECA19D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Buty oficerskie czarne z prawidłami</w:t>
            </w:r>
          </w:p>
        </w:tc>
        <w:tc>
          <w:tcPr>
            <w:tcW w:w="2404" w:type="dxa"/>
            <w:shd w:val="clear" w:color="000000" w:fill="FFFFFF"/>
            <w:hideMark/>
          </w:tcPr>
          <w:p w14:paraId="3CF4E0E1" w14:textId="06E97E42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1963F554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2AC745F9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64537464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1BC03DA2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964" w:type="dxa"/>
            <w:shd w:val="clear" w:color="000000" w:fill="FFFFFF"/>
            <w:hideMark/>
          </w:tcPr>
          <w:p w14:paraId="390924FA" w14:textId="400AE60B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Buty szturmowe</w:t>
            </w:r>
          </w:p>
        </w:tc>
        <w:tc>
          <w:tcPr>
            <w:tcW w:w="2404" w:type="dxa"/>
            <w:shd w:val="clear" w:color="000000" w:fill="FFFFFF"/>
            <w:hideMark/>
          </w:tcPr>
          <w:p w14:paraId="2EDC5C58" w14:textId="1F6FED4C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56CF676C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6DBF70B3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1A9B6D55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70A519C9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964" w:type="dxa"/>
            <w:shd w:val="clear" w:color="000000" w:fill="FFFFFF"/>
            <w:hideMark/>
          </w:tcPr>
          <w:p w14:paraId="08DB1EB9" w14:textId="023D9839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Czapka ćwiczebna czarna</w:t>
            </w:r>
          </w:p>
        </w:tc>
        <w:tc>
          <w:tcPr>
            <w:tcW w:w="2404" w:type="dxa"/>
            <w:shd w:val="clear" w:color="000000" w:fill="FFFFFF"/>
            <w:hideMark/>
          </w:tcPr>
          <w:p w14:paraId="5936457F" w14:textId="2AA44733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1214EC03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47AEDE85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5F650874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57BE27A0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964" w:type="dxa"/>
            <w:shd w:val="clear" w:color="000000" w:fill="FFFFFF"/>
            <w:hideMark/>
          </w:tcPr>
          <w:p w14:paraId="3503057C" w14:textId="3D12350F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 xml:space="preserve">Czapka ćwiczebna furażerka </w:t>
            </w:r>
            <w:proofErr w:type="spellStart"/>
            <w:r w:rsidRPr="00F83739">
              <w:rPr>
                <w:rFonts w:ascii="Arial" w:hAnsi="Arial" w:cs="Arial"/>
                <w:sz w:val="24"/>
                <w:szCs w:val="24"/>
              </w:rPr>
              <w:t>n.wzór</w:t>
            </w:r>
            <w:proofErr w:type="spellEnd"/>
          </w:p>
        </w:tc>
        <w:tc>
          <w:tcPr>
            <w:tcW w:w="2404" w:type="dxa"/>
            <w:shd w:val="clear" w:color="000000" w:fill="FFFFFF"/>
            <w:hideMark/>
          </w:tcPr>
          <w:p w14:paraId="4FF63026" w14:textId="3674062B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32A2144C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0EF17011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</w:t>
            </w: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jako całkowicie zużyty</w:t>
            </w:r>
          </w:p>
        </w:tc>
      </w:tr>
      <w:tr w:rsidR="00F83739" w:rsidRPr="00AE569E" w14:paraId="38FD92AE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42022088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10</w:t>
            </w:r>
          </w:p>
        </w:tc>
        <w:tc>
          <w:tcPr>
            <w:tcW w:w="2964" w:type="dxa"/>
            <w:shd w:val="clear" w:color="000000" w:fill="FFFFFF"/>
            <w:hideMark/>
          </w:tcPr>
          <w:p w14:paraId="66A6EBCD" w14:textId="1BEA83BD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Czapka gabardynowa oficera młodszego</w:t>
            </w:r>
          </w:p>
        </w:tc>
        <w:tc>
          <w:tcPr>
            <w:tcW w:w="2404" w:type="dxa"/>
            <w:shd w:val="clear" w:color="000000" w:fill="FFFFFF"/>
            <w:hideMark/>
          </w:tcPr>
          <w:p w14:paraId="2CB114FB" w14:textId="320E7270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207E9E2D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3486F8A5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6D847B70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72F0F4A6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964" w:type="dxa"/>
            <w:shd w:val="clear" w:color="000000" w:fill="FFFFFF"/>
            <w:hideMark/>
          </w:tcPr>
          <w:p w14:paraId="20E68389" w14:textId="5E417085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Czapka gabardynowa oficera starszego</w:t>
            </w:r>
          </w:p>
        </w:tc>
        <w:tc>
          <w:tcPr>
            <w:tcW w:w="2404" w:type="dxa"/>
            <w:shd w:val="clear" w:color="000000" w:fill="FFFFFF"/>
            <w:hideMark/>
          </w:tcPr>
          <w:p w14:paraId="4650E2BB" w14:textId="5D0E4FC5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2816F01C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1306234A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7370C92D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0E806250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964" w:type="dxa"/>
            <w:shd w:val="clear" w:color="000000" w:fill="FFFFFF"/>
            <w:hideMark/>
          </w:tcPr>
          <w:p w14:paraId="6E485CD1" w14:textId="34FBA55C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Czapka gabardynowa podoficera</w:t>
            </w:r>
          </w:p>
        </w:tc>
        <w:tc>
          <w:tcPr>
            <w:tcW w:w="2404" w:type="dxa"/>
            <w:shd w:val="clear" w:color="000000" w:fill="FFFFFF"/>
            <w:hideMark/>
          </w:tcPr>
          <w:p w14:paraId="691DC23F" w14:textId="57A25500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35B1E2B3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0452B184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2CA57C89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48E2B457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964" w:type="dxa"/>
            <w:shd w:val="clear" w:color="auto" w:fill="auto"/>
            <w:hideMark/>
          </w:tcPr>
          <w:p w14:paraId="3C2D4426" w14:textId="3043563D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Czapka polowa stary wzór</w:t>
            </w:r>
          </w:p>
        </w:tc>
        <w:tc>
          <w:tcPr>
            <w:tcW w:w="2404" w:type="dxa"/>
            <w:shd w:val="clear" w:color="000000" w:fill="FFFFFF"/>
            <w:hideMark/>
          </w:tcPr>
          <w:p w14:paraId="2F9C37C7" w14:textId="6B4EC43D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17149C32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0CB8E7E9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32E3827A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63A751A9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964" w:type="dxa"/>
            <w:shd w:val="clear" w:color="DBDBDB" w:fill="FFFFFF"/>
            <w:hideMark/>
          </w:tcPr>
          <w:p w14:paraId="24F49B96" w14:textId="76E78E09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Czapka robocza letnia</w:t>
            </w:r>
          </w:p>
        </w:tc>
        <w:tc>
          <w:tcPr>
            <w:tcW w:w="2404" w:type="dxa"/>
            <w:shd w:val="clear" w:color="000000" w:fill="FFFFFF"/>
            <w:hideMark/>
          </w:tcPr>
          <w:p w14:paraId="57017F24" w14:textId="5BCDDEC7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6F776403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5244C26C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62C343DD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5D11429B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964" w:type="dxa"/>
            <w:shd w:val="clear" w:color="DBDBDB" w:fill="FFFFFF"/>
            <w:hideMark/>
          </w:tcPr>
          <w:p w14:paraId="7A352EAA" w14:textId="53213BD7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Czapka robocza zimowa</w:t>
            </w:r>
          </w:p>
        </w:tc>
        <w:tc>
          <w:tcPr>
            <w:tcW w:w="2404" w:type="dxa"/>
            <w:shd w:val="clear" w:color="000000" w:fill="FFFFFF"/>
            <w:hideMark/>
          </w:tcPr>
          <w:p w14:paraId="654C2159" w14:textId="0341CCEA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34A83B42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34F62A58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63769B7A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780F6394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964" w:type="dxa"/>
            <w:shd w:val="clear" w:color="DBDBDB" w:fill="FFFFFF"/>
            <w:hideMark/>
          </w:tcPr>
          <w:p w14:paraId="016C0CFF" w14:textId="7E942BE2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Czapka służbowa letnia nowy wzór</w:t>
            </w:r>
          </w:p>
        </w:tc>
        <w:tc>
          <w:tcPr>
            <w:tcW w:w="2404" w:type="dxa"/>
            <w:shd w:val="clear" w:color="000000" w:fill="FFFFFF"/>
            <w:hideMark/>
          </w:tcPr>
          <w:p w14:paraId="293B393A" w14:textId="694CA16B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600F2E73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4175E8F3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7772F6D6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5837720F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964" w:type="dxa"/>
            <w:shd w:val="clear" w:color="DBDBDB" w:fill="FFFFFF"/>
            <w:hideMark/>
          </w:tcPr>
          <w:p w14:paraId="621F8203" w14:textId="4AC34F89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 xml:space="preserve">Czapka wyjściowa oficera  nowy wzór </w:t>
            </w:r>
          </w:p>
        </w:tc>
        <w:tc>
          <w:tcPr>
            <w:tcW w:w="2404" w:type="dxa"/>
            <w:shd w:val="clear" w:color="000000" w:fill="FFFFFF"/>
            <w:hideMark/>
          </w:tcPr>
          <w:p w14:paraId="6DCBA1C0" w14:textId="1E47CEA3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38093BD6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55494899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4B575074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1074671B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18</w:t>
            </w:r>
          </w:p>
        </w:tc>
        <w:tc>
          <w:tcPr>
            <w:tcW w:w="2964" w:type="dxa"/>
            <w:shd w:val="clear" w:color="DBDBDB" w:fill="FFFFFF"/>
            <w:hideMark/>
          </w:tcPr>
          <w:p w14:paraId="5CA437EB" w14:textId="3EE3A707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Czapka wyjściowa podoficera</w:t>
            </w:r>
          </w:p>
        </w:tc>
        <w:tc>
          <w:tcPr>
            <w:tcW w:w="2404" w:type="dxa"/>
            <w:shd w:val="clear" w:color="000000" w:fill="FFFFFF"/>
            <w:hideMark/>
          </w:tcPr>
          <w:p w14:paraId="23022CA8" w14:textId="7539BD36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2577ED4B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04D71BEF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5C418519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6FB6478E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964" w:type="dxa"/>
            <w:shd w:val="clear" w:color="DBDBDB" w:fill="FFFFFF"/>
            <w:hideMark/>
          </w:tcPr>
          <w:p w14:paraId="3EE4157C" w14:textId="0A72187E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Czapka zimowa "ochrona"</w:t>
            </w:r>
          </w:p>
        </w:tc>
        <w:tc>
          <w:tcPr>
            <w:tcW w:w="2404" w:type="dxa"/>
            <w:shd w:val="clear" w:color="000000" w:fill="FFFFFF"/>
            <w:hideMark/>
          </w:tcPr>
          <w:p w14:paraId="4F191C79" w14:textId="4123C9C7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1166336A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18CF1ABD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494F7846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589BF203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964" w:type="dxa"/>
            <w:shd w:val="clear" w:color="DBDBDB" w:fill="FFFFFF"/>
            <w:hideMark/>
          </w:tcPr>
          <w:p w14:paraId="71A04670" w14:textId="7FB4E27E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Czapka zimowa służbowa nowy wzór</w:t>
            </w:r>
          </w:p>
        </w:tc>
        <w:tc>
          <w:tcPr>
            <w:tcW w:w="2404" w:type="dxa"/>
            <w:shd w:val="clear" w:color="000000" w:fill="FFFFFF"/>
            <w:hideMark/>
          </w:tcPr>
          <w:p w14:paraId="2CBB1F5D" w14:textId="565619FF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21AF032F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5219F817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15AF9A87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08C6012E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964" w:type="dxa"/>
            <w:shd w:val="clear" w:color="DBDBDB" w:fill="FFFFFF"/>
            <w:hideMark/>
          </w:tcPr>
          <w:p w14:paraId="2F27FCD5" w14:textId="447B319D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Czaprak</w:t>
            </w:r>
          </w:p>
        </w:tc>
        <w:tc>
          <w:tcPr>
            <w:tcW w:w="2404" w:type="dxa"/>
            <w:shd w:val="clear" w:color="000000" w:fill="FFFFFF"/>
            <w:hideMark/>
          </w:tcPr>
          <w:p w14:paraId="2C1B36EB" w14:textId="14BE0C9B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2B16B069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207A7A39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24B8E227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0CC7DAE7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964" w:type="dxa"/>
            <w:shd w:val="clear" w:color="DBDBDB" w:fill="FFFFFF"/>
            <w:hideMark/>
          </w:tcPr>
          <w:p w14:paraId="6A2589AF" w14:textId="24357FEE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Dres bluza</w:t>
            </w:r>
          </w:p>
        </w:tc>
        <w:tc>
          <w:tcPr>
            <w:tcW w:w="2404" w:type="dxa"/>
            <w:shd w:val="clear" w:color="000000" w:fill="FFFFFF"/>
            <w:hideMark/>
          </w:tcPr>
          <w:p w14:paraId="3D200080" w14:textId="5700E6A2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0FC006FE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54D9059B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159042C8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63C8B9A6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964" w:type="dxa"/>
            <w:shd w:val="clear" w:color="DBDBDB" w:fill="FFFFFF"/>
            <w:hideMark/>
          </w:tcPr>
          <w:p w14:paraId="2686FA16" w14:textId="588ABAE4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Dres damski</w:t>
            </w:r>
          </w:p>
        </w:tc>
        <w:tc>
          <w:tcPr>
            <w:tcW w:w="2404" w:type="dxa"/>
            <w:shd w:val="clear" w:color="000000" w:fill="FFFFFF"/>
            <w:hideMark/>
          </w:tcPr>
          <w:p w14:paraId="2334DD3C" w14:textId="0E3FA9F8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3E1805F6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3AA98CED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67CBF68F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5A5EAE99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964" w:type="dxa"/>
            <w:shd w:val="clear" w:color="DBDBDB" w:fill="FFFFFF"/>
            <w:hideMark/>
          </w:tcPr>
          <w:p w14:paraId="7D5D0968" w14:textId="2E4A1630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Emblemat korpusowy - aspirant</w:t>
            </w:r>
          </w:p>
        </w:tc>
        <w:tc>
          <w:tcPr>
            <w:tcW w:w="2404" w:type="dxa"/>
            <w:shd w:val="clear" w:color="000000" w:fill="FFFFFF"/>
            <w:hideMark/>
          </w:tcPr>
          <w:p w14:paraId="753ED536" w14:textId="27D7A358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06867155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6EB66EF7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45225F73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16BEBD78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964" w:type="dxa"/>
            <w:shd w:val="clear" w:color="DBDBDB" w:fill="FFFFFF"/>
            <w:hideMark/>
          </w:tcPr>
          <w:p w14:paraId="2E775F30" w14:textId="5DCCCD16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Emblemat korpusowy - podoficer</w:t>
            </w:r>
          </w:p>
        </w:tc>
        <w:tc>
          <w:tcPr>
            <w:tcW w:w="2404" w:type="dxa"/>
            <w:shd w:val="clear" w:color="000000" w:fill="FFFFFF"/>
            <w:hideMark/>
          </w:tcPr>
          <w:p w14:paraId="348B8FED" w14:textId="6863C4F7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691D489E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2377C737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5733F1B1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52B489C8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964" w:type="dxa"/>
            <w:shd w:val="clear" w:color="DBDBDB" w:fill="FFFFFF"/>
            <w:hideMark/>
          </w:tcPr>
          <w:p w14:paraId="731690AD" w14:textId="24548488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Fartuch damski</w:t>
            </w:r>
          </w:p>
        </w:tc>
        <w:tc>
          <w:tcPr>
            <w:tcW w:w="2404" w:type="dxa"/>
            <w:shd w:val="clear" w:color="000000" w:fill="FFFFFF"/>
            <w:hideMark/>
          </w:tcPr>
          <w:p w14:paraId="43B92094" w14:textId="4119118B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30239E9D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6188C67F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</w:t>
            </w: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jako całkowicie zużyty</w:t>
            </w:r>
          </w:p>
        </w:tc>
      </w:tr>
      <w:tr w:rsidR="00F83739" w:rsidRPr="00AE569E" w14:paraId="59CED721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7ECC014B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27</w:t>
            </w:r>
          </w:p>
        </w:tc>
        <w:tc>
          <w:tcPr>
            <w:tcW w:w="2964" w:type="dxa"/>
            <w:shd w:val="clear" w:color="DBDBDB" w:fill="FFFFFF"/>
            <w:hideMark/>
          </w:tcPr>
          <w:p w14:paraId="735A8CF5" w14:textId="4AA3AD9D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proofErr w:type="spellStart"/>
            <w:r w:rsidRPr="00F83739">
              <w:rPr>
                <w:rFonts w:ascii="Arial" w:hAnsi="Arial" w:cs="Arial"/>
                <w:sz w:val="24"/>
                <w:szCs w:val="24"/>
              </w:rPr>
              <w:t>Garnizonówka</w:t>
            </w:r>
            <w:proofErr w:type="spellEnd"/>
          </w:p>
        </w:tc>
        <w:tc>
          <w:tcPr>
            <w:tcW w:w="2404" w:type="dxa"/>
            <w:shd w:val="clear" w:color="000000" w:fill="FFFFFF"/>
            <w:hideMark/>
          </w:tcPr>
          <w:p w14:paraId="73DE96CD" w14:textId="41517BD7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3D4C23CB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2D05FD30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0DE356EA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6F1FEBC5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964" w:type="dxa"/>
            <w:shd w:val="clear" w:color="DBDBDB" w:fill="FFFFFF"/>
            <w:hideMark/>
          </w:tcPr>
          <w:p w14:paraId="36A4DC27" w14:textId="61B31A1D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Grzebień</w:t>
            </w:r>
          </w:p>
        </w:tc>
        <w:tc>
          <w:tcPr>
            <w:tcW w:w="2404" w:type="dxa"/>
            <w:shd w:val="clear" w:color="000000" w:fill="FFFFFF"/>
            <w:hideMark/>
          </w:tcPr>
          <w:p w14:paraId="6D9E9A1C" w14:textId="60159EA3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788B0B1F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09369448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68874AB7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658A10CB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964" w:type="dxa"/>
            <w:shd w:val="clear" w:color="DBDBDB" w:fill="FFFFFF"/>
            <w:hideMark/>
          </w:tcPr>
          <w:p w14:paraId="7CB32804" w14:textId="7F7A8633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Gwizdek</w:t>
            </w:r>
          </w:p>
        </w:tc>
        <w:tc>
          <w:tcPr>
            <w:tcW w:w="2404" w:type="dxa"/>
            <w:shd w:val="clear" w:color="000000" w:fill="FFFFFF"/>
            <w:hideMark/>
          </w:tcPr>
          <w:p w14:paraId="00130D5B" w14:textId="4BAE2222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75F3FEBF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2C80E96A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2CE62B4B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294A4C10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964" w:type="dxa"/>
            <w:shd w:val="clear" w:color="DBDBDB" w:fill="FFFFFF"/>
            <w:hideMark/>
          </w:tcPr>
          <w:p w14:paraId="2254C5C6" w14:textId="09B40F94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Kaftan bezpieczeństwa</w:t>
            </w:r>
          </w:p>
        </w:tc>
        <w:tc>
          <w:tcPr>
            <w:tcW w:w="2404" w:type="dxa"/>
            <w:shd w:val="clear" w:color="000000" w:fill="FFFFFF"/>
            <w:hideMark/>
          </w:tcPr>
          <w:p w14:paraId="29340D1B" w14:textId="73AE0197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4CE785EC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690982A7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138761B1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1517A1EF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964" w:type="dxa"/>
            <w:shd w:val="clear" w:color="DBDBDB" w:fill="FFFFFF"/>
            <w:hideMark/>
          </w:tcPr>
          <w:p w14:paraId="46ABFE74" w14:textId="635B3787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Kamizelka na oporządzenie</w:t>
            </w:r>
          </w:p>
        </w:tc>
        <w:tc>
          <w:tcPr>
            <w:tcW w:w="2404" w:type="dxa"/>
            <w:shd w:val="clear" w:color="000000" w:fill="FFFFFF"/>
            <w:hideMark/>
          </w:tcPr>
          <w:p w14:paraId="4F4D7D8F" w14:textId="48E966B7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6AD6B37C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49B08266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13AE347F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4BBB8696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964" w:type="dxa"/>
            <w:shd w:val="clear" w:color="DBDBDB" w:fill="FFFFFF"/>
            <w:hideMark/>
          </w:tcPr>
          <w:p w14:paraId="742706AD" w14:textId="46F04E65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Kamizelka ochronna</w:t>
            </w:r>
          </w:p>
        </w:tc>
        <w:tc>
          <w:tcPr>
            <w:tcW w:w="2404" w:type="dxa"/>
            <w:shd w:val="clear" w:color="000000" w:fill="FFFFFF"/>
            <w:hideMark/>
          </w:tcPr>
          <w:p w14:paraId="1838010D" w14:textId="1D099B53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378D2045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3C1BDB05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0EF4190F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1D20B246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964" w:type="dxa"/>
            <w:shd w:val="clear" w:color="DBDBDB" w:fill="FFFFFF"/>
            <w:hideMark/>
          </w:tcPr>
          <w:p w14:paraId="0A63DB82" w14:textId="6CBCFD22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Kamizelka odblaskowa z napisem "POLICJA"</w:t>
            </w:r>
          </w:p>
        </w:tc>
        <w:tc>
          <w:tcPr>
            <w:tcW w:w="2404" w:type="dxa"/>
            <w:shd w:val="clear" w:color="000000" w:fill="FFFFFF"/>
            <w:hideMark/>
          </w:tcPr>
          <w:p w14:paraId="33E8C6EB" w14:textId="3A9CF7B1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04240429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74C043C0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3C2356F3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4572151D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964" w:type="dxa"/>
            <w:shd w:val="clear" w:color="DBDBDB" w:fill="FFFFFF"/>
            <w:hideMark/>
          </w:tcPr>
          <w:p w14:paraId="44A0CA02" w14:textId="474E7A57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Kamizelka przeciwuderzeniowa</w:t>
            </w:r>
          </w:p>
        </w:tc>
        <w:tc>
          <w:tcPr>
            <w:tcW w:w="2404" w:type="dxa"/>
            <w:shd w:val="clear" w:color="000000" w:fill="FFFFFF"/>
            <w:hideMark/>
          </w:tcPr>
          <w:p w14:paraId="67728BB6" w14:textId="7F7899EC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3066AEEB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6E513320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38F82D42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32CB79BA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35</w:t>
            </w:r>
          </w:p>
        </w:tc>
        <w:tc>
          <w:tcPr>
            <w:tcW w:w="2964" w:type="dxa"/>
            <w:shd w:val="clear" w:color="DBDBDB" w:fill="FFFFFF"/>
            <w:hideMark/>
          </w:tcPr>
          <w:p w14:paraId="4309990E" w14:textId="3DAACACD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Kanister plastikowy 20l</w:t>
            </w:r>
          </w:p>
        </w:tc>
        <w:tc>
          <w:tcPr>
            <w:tcW w:w="2404" w:type="dxa"/>
            <w:shd w:val="clear" w:color="000000" w:fill="FFFFFF"/>
            <w:hideMark/>
          </w:tcPr>
          <w:p w14:paraId="624188AC" w14:textId="6DC003BF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07251F7B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363561DD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0557683B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23ED0BE1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964" w:type="dxa"/>
            <w:shd w:val="clear" w:color="DBDBDB" w:fill="FFFFFF"/>
            <w:hideMark/>
          </w:tcPr>
          <w:p w14:paraId="57ED747A" w14:textId="2B3AC292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Kantar</w:t>
            </w:r>
          </w:p>
        </w:tc>
        <w:tc>
          <w:tcPr>
            <w:tcW w:w="2404" w:type="dxa"/>
            <w:shd w:val="clear" w:color="000000" w:fill="FFFFFF"/>
            <w:hideMark/>
          </w:tcPr>
          <w:p w14:paraId="4B9A5FEF" w14:textId="4CDC29D1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7C5F3813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6BF73273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56BA1F30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05465C0E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2964" w:type="dxa"/>
            <w:shd w:val="clear" w:color="DBDBDB" w:fill="FFFFFF"/>
            <w:hideMark/>
          </w:tcPr>
          <w:p w14:paraId="77463689" w14:textId="1B93E655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proofErr w:type="spellStart"/>
            <w:r w:rsidRPr="00F83739">
              <w:rPr>
                <w:rFonts w:ascii="Arial" w:hAnsi="Arial" w:cs="Arial"/>
                <w:sz w:val="24"/>
                <w:szCs w:val="24"/>
              </w:rPr>
              <w:t>Kantaro</w:t>
            </w:r>
            <w:proofErr w:type="spellEnd"/>
            <w:r w:rsidRPr="00F83739">
              <w:rPr>
                <w:rFonts w:ascii="Arial" w:hAnsi="Arial" w:cs="Arial"/>
                <w:sz w:val="24"/>
                <w:szCs w:val="24"/>
              </w:rPr>
              <w:t>-ogłowie</w:t>
            </w:r>
          </w:p>
        </w:tc>
        <w:tc>
          <w:tcPr>
            <w:tcW w:w="2404" w:type="dxa"/>
            <w:shd w:val="clear" w:color="000000" w:fill="FFFFFF"/>
            <w:hideMark/>
          </w:tcPr>
          <w:p w14:paraId="5BA7217A" w14:textId="060BDA99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14:paraId="35BC1AF7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0C6340D0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6B93B087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3D4B540C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964" w:type="dxa"/>
            <w:shd w:val="clear" w:color="DBDBDB" w:fill="FFFFFF"/>
            <w:hideMark/>
          </w:tcPr>
          <w:p w14:paraId="0DE42183" w14:textId="2F04D6C7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 xml:space="preserve">Kask motocyklisty z zestawem łączności </w:t>
            </w:r>
            <w:proofErr w:type="spellStart"/>
            <w:r w:rsidRPr="00F83739">
              <w:rPr>
                <w:rFonts w:ascii="Arial" w:hAnsi="Arial" w:cs="Arial"/>
                <w:sz w:val="24"/>
                <w:szCs w:val="24"/>
              </w:rPr>
              <w:t>podkaskowej</w:t>
            </w:r>
            <w:proofErr w:type="spellEnd"/>
            <w:r w:rsidRPr="00F83739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F83739">
              <w:rPr>
                <w:rFonts w:ascii="Arial" w:hAnsi="Arial" w:cs="Arial"/>
                <w:sz w:val="24"/>
                <w:szCs w:val="24"/>
              </w:rPr>
              <w:t>nolan</w:t>
            </w:r>
            <w:proofErr w:type="spellEnd"/>
            <w:r w:rsidRPr="00F8373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  <w:shd w:val="clear" w:color="000000" w:fill="FFFFFF"/>
            <w:hideMark/>
          </w:tcPr>
          <w:p w14:paraId="03E64734" w14:textId="67406B72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34465A9A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0A0E8F14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708C5CC7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1BE82913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964" w:type="dxa"/>
            <w:shd w:val="clear" w:color="DBDBDB" w:fill="FFFFFF"/>
            <w:hideMark/>
          </w:tcPr>
          <w:p w14:paraId="347C8576" w14:textId="769C63BE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Kask szczękowy z napisem POLICJA</w:t>
            </w:r>
          </w:p>
        </w:tc>
        <w:tc>
          <w:tcPr>
            <w:tcW w:w="2404" w:type="dxa"/>
            <w:shd w:val="clear" w:color="000000" w:fill="FFFFFF"/>
            <w:hideMark/>
          </w:tcPr>
          <w:p w14:paraId="2818C541" w14:textId="5EA9C6C3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595409BB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080630D7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1F748EF0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53D032BB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964" w:type="dxa"/>
            <w:shd w:val="clear" w:color="DBDBDB" w:fill="FFFFFF"/>
            <w:hideMark/>
          </w:tcPr>
          <w:p w14:paraId="75371442" w14:textId="14A3EB52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Klapki kąpielowe</w:t>
            </w:r>
          </w:p>
        </w:tc>
        <w:tc>
          <w:tcPr>
            <w:tcW w:w="2404" w:type="dxa"/>
            <w:shd w:val="clear" w:color="000000" w:fill="FFFFFF"/>
            <w:hideMark/>
          </w:tcPr>
          <w:p w14:paraId="5D11307F" w14:textId="203EFABA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777E502D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43D6B899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1D0537D0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559C605B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2964" w:type="dxa"/>
            <w:shd w:val="clear" w:color="000000" w:fill="FFFFFF"/>
            <w:hideMark/>
          </w:tcPr>
          <w:p w14:paraId="6B2974B9" w14:textId="36925263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Koc kolorowy</w:t>
            </w:r>
          </w:p>
        </w:tc>
        <w:tc>
          <w:tcPr>
            <w:tcW w:w="2404" w:type="dxa"/>
            <w:shd w:val="clear" w:color="auto" w:fill="auto"/>
            <w:hideMark/>
          </w:tcPr>
          <w:p w14:paraId="306FCC1A" w14:textId="54745119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4BF5D4B1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30ED5C93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5B735711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6C3AFA2E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2964" w:type="dxa"/>
            <w:shd w:val="clear" w:color="000000" w:fill="FFFFFF"/>
            <w:hideMark/>
          </w:tcPr>
          <w:p w14:paraId="2D9CABD3" w14:textId="19B85284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Koc szary</w:t>
            </w:r>
          </w:p>
        </w:tc>
        <w:tc>
          <w:tcPr>
            <w:tcW w:w="2404" w:type="dxa"/>
            <w:shd w:val="clear" w:color="auto" w:fill="auto"/>
            <w:hideMark/>
          </w:tcPr>
          <w:p w14:paraId="6E7893E4" w14:textId="08F89198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22CE94A8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6A29AA33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44C6203A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72E020A2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2964" w:type="dxa"/>
            <w:shd w:val="clear" w:color="000000" w:fill="FFFFFF"/>
            <w:hideMark/>
          </w:tcPr>
          <w:p w14:paraId="1B50D18D" w14:textId="3E908610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Kombinezon motocyklisty skórzany</w:t>
            </w:r>
          </w:p>
        </w:tc>
        <w:tc>
          <w:tcPr>
            <w:tcW w:w="2404" w:type="dxa"/>
            <w:shd w:val="clear" w:color="auto" w:fill="auto"/>
            <w:hideMark/>
          </w:tcPr>
          <w:p w14:paraId="0683DAE1" w14:textId="78F3229C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0B709640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7940C4AD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</w:t>
            </w: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jako całkowicie zużyty</w:t>
            </w:r>
          </w:p>
        </w:tc>
      </w:tr>
      <w:tr w:rsidR="00F83739" w:rsidRPr="00AE569E" w14:paraId="227C3139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7FCF22D0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44</w:t>
            </w:r>
          </w:p>
        </w:tc>
        <w:tc>
          <w:tcPr>
            <w:tcW w:w="2964" w:type="dxa"/>
            <w:shd w:val="clear" w:color="auto" w:fill="auto"/>
            <w:hideMark/>
          </w:tcPr>
          <w:p w14:paraId="48778C49" w14:textId="7D040D45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Kombinezon motocyklisty tekstylny</w:t>
            </w:r>
          </w:p>
        </w:tc>
        <w:tc>
          <w:tcPr>
            <w:tcW w:w="2404" w:type="dxa"/>
            <w:shd w:val="clear" w:color="000000" w:fill="FFFFFF"/>
            <w:hideMark/>
          </w:tcPr>
          <w:p w14:paraId="2D4D96C6" w14:textId="2F355CB2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149E03FF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0D0C0DDB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1A76568D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1179270F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2964" w:type="dxa"/>
            <w:shd w:val="clear" w:color="auto" w:fill="auto"/>
            <w:hideMark/>
          </w:tcPr>
          <w:p w14:paraId="6FDC2BA2" w14:textId="656051D7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Kominiarka</w:t>
            </w:r>
          </w:p>
        </w:tc>
        <w:tc>
          <w:tcPr>
            <w:tcW w:w="2404" w:type="dxa"/>
            <w:shd w:val="clear" w:color="000000" w:fill="FFFFFF"/>
            <w:hideMark/>
          </w:tcPr>
          <w:p w14:paraId="6C82E71A" w14:textId="706D6DD1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74E8B705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1EC22E49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42417B0B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48E32342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2964" w:type="dxa"/>
            <w:shd w:val="clear" w:color="auto" w:fill="auto"/>
            <w:hideMark/>
          </w:tcPr>
          <w:p w14:paraId="4CCC721E" w14:textId="508E040C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Kominiarka trudnopalna granatowa</w:t>
            </w:r>
          </w:p>
        </w:tc>
        <w:tc>
          <w:tcPr>
            <w:tcW w:w="2404" w:type="dxa"/>
            <w:shd w:val="clear" w:color="000000" w:fill="FFFFFF"/>
            <w:hideMark/>
          </w:tcPr>
          <w:p w14:paraId="5A42CC41" w14:textId="6F315486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4FA2ADE8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2EF68462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2F411357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651A2DDC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2964" w:type="dxa"/>
            <w:shd w:val="clear" w:color="auto" w:fill="auto"/>
            <w:hideMark/>
          </w:tcPr>
          <w:p w14:paraId="385E3B19" w14:textId="3303CB3B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Kopystka - szczotka płaska</w:t>
            </w:r>
          </w:p>
        </w:tc>
        <w:tc>
          <w:tcPr>
            <w:tcW w:w="2404" w:type="dxa"/>
            <w:shd w:val="clear" w:color="000000" w:fill="FFFFFF"/>
            <w:hideMark/>
          </w:tcPr>
          <w:p w14:paraId="120DF052" w14:textId="444E8366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3BC94325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3321B59D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0BA8095D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6E8FB922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2964" w:type="dxa"/>
            <w:shd w:val="clear" w:color="auto" w:fill="auto"/>
            <w:hideMark/>
          </w:tcPr>
          <w:p w14:paraId="1ABE46F6" w14:textId="79B083C1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Koszula flanelowa</w:t>
            </w:r>
          </w:p>
        </w:tc>
        <w:tc>
          <w:tcPr>
            <w:tcW w:w="2404" w:type="dxa"/>
            <w:shd w:val="clear" w:color="000000" w:fill="FFFFFF"/>
            <w:hideMark/>
          </w:tcPr>
          <w:p w14:paraId="10B51DB7" w14:textId="747692E4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0F41C0DD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6890876B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30D41804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487BE111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2964" w:type="dxa"/>
            <w:shd w:val="clear" w:color="auto" w:fill="auto"/>
            <w:hideMark/>
          </w:tcPr>
          <w:p w14:paraId="5376306D" w14:textId="4AD4D5BE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 xml:space="preserve">Koszula służbowa letnia </w:t>
            </w:r>
            <w:proofErr w:type="spellStart"/>
            <w:r w:rsidRPr="00F83739">
              <w:rPr>
                <w:rFonts w:ascii="Arial" w:hAnsi="Arial" w:cs="Arial"/>
                <w:sz w:val="24"/>
                <w:szCs w:val="24"/>
              </w:rPr>
              <w:t>n.wzór</w:t>
            </w:r>
            <w:proofErr w:type="spellEnd"/>
          </w:p>
        </w:tc>
        <w:tc>
          <w:tcPr>
            <w:tcW w:w="2404" w:type="dxa"/>
            <w:shd w:val="clear" w:color="000000" w:fill="FFFFFF"/>
            <w:hideMark/>
          </w:tcPr>
          <w:p w14:paraId="782CAAF9" w14:textId="613C4AB1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64A80971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1D7F1EFA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4A9BAF94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53AA17F6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964" w:type="dxa"/>
            <w:shd w:val="clear" w:color="auto" w:fill="auto"/>
            <w:hideMark/>
          </w:tcPr>
          <w:p w14:paraId="3F660F49" w14:textId="69684F11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Koszula wyjściowa</w:t>
            </w:r>
          </w:p>
        </w:tc>
        <w:tc>
          <w:tcPr>
            <w:tcW w:w="2404" w:type="dxa"/>
            <w:shd w:val="clear" w:color="000000" w:fill="FFFFFF"/>
            <w:hideMark/>
          </w:tcPr>
          <w:p w14:paraId="496531F8" w14:textId="664C9A8F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4A3AD7C0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4E73C6BA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7A6E8268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51AB8AB8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2964" w:type="dxa"/>
            <w:shd w:val="clear" w:color="auto" w:fill="auto"/>
            <w:hideMark/>
          </w:tcPr>
          <w:p w14:paraId="3CF59966" w14:textId="71838348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Koszulka czarna z kr. Rękawem z nap. "POLICJA"</w:t>
            </w:r>
          </w:p>
        </w:tc>
        <w:tc>
          <w:tcPr>
            <w:tcW w:w="2404" w:type="dxa"/>
            <w:shd w:val="clear" w:color="000000" w:fill="FFFFFF"/>
            <w:hideMark/>
          </w:tcPr>
          <w:p w14:paraId="350AAEC1" w14:textId="589FEB43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75DEEDA3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044F8A05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360A2454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7C8DD081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52</w:t>
            </w:r>
          </w:p>
        </w:tc>
        <w:tc>
          <w:tcPr>
            <w:tcW w:w="2964" w:type="dxa"/>
            <w:shd w:val="clear" w:color="auto" w:fill="auto"/>
            <w:hideMark/>
          </w:tcPr>
          <w:p w14:paraId="6784E776" w14:textId="6FE4B5E4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Koszulka dziana ,,polo" z nap. POLICJA</w:t>
            </w:r>
          </w:p>
        </w:tc>
        <w:tc>
          <w:tcPr>
            <w:tcW w:w="2404" w:type="dxa"/>
            <w:shd w:val="clear" w:color="000000" w:fill="FFFFFF"/>
            <w:hideMark/>
          </w:tcPr>
          <w:p w14:paraId="70B08AC8" w14:textId="54452221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3FC91098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1F8E6D77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42CBB682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3E2089E6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2964" w:type="dxa"/>
            <w:shd w:val="clear" w:color="auto" w:fill="auto"/>
            <w:hideMark/>
          </w:tcPr>
          <w:p w14:paraId="01571F2A" w14:textId="3BB455FF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Kominiarka</w:t>
            </w:r>
          </w:p>
        </w:tc>
        <w:tc>
          <w:tcPr>
            <w:tcW w:w="2404" w:type="dxa"/>
            <w:shd w:val="clear" w:color="000000" w:fill="FFFFFF"/>
            <w:hideMark/>
          </w:tcPr>
          <w:p w14:paraId="0653433C" w14:textId="2AD8BD24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43471862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197F46CC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48B8B7FE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1C256E1F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2964" w:type="dxa"/>
            <w:shd w:val="clear" w:color="auto" w:fill="auto"/>
            <w:hideMark/>
          </w:tcPr>
          <w:p w14:paraId="62FE6D62" w14:textId="38E654EA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Koszulka polo ratownika medycznego</w:t>
            </w:r>
          </w:p>
        </w:tc>
        <w:tc>
          <w:tcPr>
            <w:tcW w:w="2404" w:type="dxa"/>
            <w:shd w:val="clear" w:color="000000" w:fill="FFFFFF"/>
            <w:hideMark/>
          </w:tcPr>
          <w:p w14:paraId="55B72570" w14:textId="4EB48B52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6E24158C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795B9038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1B70F3BF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71776AA8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2964" w:type="dxa"/>
            <w:shd w:val="clear" w:color="auto" w:fill="auto"/>
            <w:hideMark/>
          </w:tcPr>
          <w:p w14:paraId="0D4391A4" w14:textId="7E07C2AC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Koszulka polo z krótkim rękawem nowy wzór</w:t>
            </w:r>
          </w:p>
        </w:tc>
        <w:tc>
          <w:tcPr>
            <w:tcW w:w="2404" w:type="dxa"/>
            <w:shd w:val="clear" w:color="000000" w:fill="FFFFFF"/>
            <w:hideMark/>
          </w:tcPr>
          <w:p w14:paraId="7436F58D" w14:textId="7BB5F6B0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7B770C2B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211AC7D5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1155E306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5743B729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2964" w:type="dxa"/>
            <w:shd w:val="clear" w:color="auto" w:fill="auto"/>
            <w:hideMark/>
          </w:tcPr>
          <w:p w14:paraId="5BD67264" w14:textId="24F57D11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 xml:space="preserve">Koszulka </w:t>
            </w:r>
            <w:proofErr w:type="spellStart"/>
            <w:r w:rsidRPr="00F83739">
              <w:rPr>
                <w:rFonts w:ascii="Arial" w:hAnsi="Arial" w:cs="Arial"/>
                <w:sz w:val="24"/>
                <w:szCs w:val="24"/>
              </w:rPr>
              <w:t>t-shirt</w:t>
            </w:r>
            <w:proofErr w:type="spellEnd"/>
            <w:r w:rsidRPr="00F83739">
              <w:rPr>
                <w:rFonts w:ascii="Arial" w:hAnsi="Arial" w:cs="Arial"/>
                <w:sz w:val="24"/>
                <w:szCs w:val="24"/>
              </w:rPr>
              <w:t xml:space="preserve"> ratownika medycznego</w:t>
            </w:r>
          </w:p>
        </w:tc>
        <w:tc>
          <w:tcPr>
            <w:tcW w:w="2404" w:type="dxa"/>
            <w:shd w:val="clear" w:color="000000" w:fill="FFFFFF"/>
            <w:hideMark/>
          </w:tcPr>
          <w:p w14:paraId="4CEF3FA4" w14:textId="5402327A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11696434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1335C867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47209A58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26F31B39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2964" w:type="dxa"/>
            <w:shd w:val="clear" w:color="auto" w:fill="auto"/>
            <w:hideMark/>
          </w:tcPr>
          <w:p w14:paraId="57681C78" w14:textId="3BA6D716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Krawat</w:t>
            </w:r>
          </w:p>
        </w:tc>
        <w:tc>
          <w:tcPr>
            <w:tcW w:w="2404" w:type="dxa"/>
            <w:shd w:val="clear" w:color="000000" w:fill="FFFFFF"/>
            <w:hideMark/>
          </w:tcPr>
          <w:p w14:paraId="5018FB5D" w14:textId="7A618C69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696FFB78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080F1EE3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24A73D5E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48CDFE6E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2964" w:type="dxa"/>
            <w:shd w:val="clear" w:color="auto" w:fill="auto"/>
            <w:hideMark/>
          </w:tcPr>
          <w:p w14:paraId="21A6A159" w14:textId="3FA9CF6A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Kurtka całosezonowa ratownika medycznego</w:t>
            </w:r>
          </w:p>
        </w:tc>
        <w:tc>
          <w:tcPr>
            <w:tcW w:w="2404" w:type="dxa"/>
            <w:shd w:val="clear" w:color="000000" w:fill="FFFFFF"/>
            <w:hideMark/>
          </w:tcPr>
          <w:p w14:paraId="10888F94" w14:textId="49200C2A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61F8D5BD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222C9D9C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316F633F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3EEA14DE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2964" w:type="dxa"/>
            <w:shd w:val="clear" w:color="auto" w:fill="auto"/>
            <w:hideMark/>
          </w:tcPr>
          <w:p w14:paraId="352F5AB2" w14:textId="04FD6AF9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Kurtka ćwiczebna z podpinką i kamizelką</w:t>
            </w:r>
          </w:p>
        </w:tc>
        <w:tc>
          <w:tcPr>
            <w:tcW w:w="2404" w:type="dxa"/>
            <w:shd w:val="clear" w:color="000000" w:fill="FFFFFF"/>
            <w:hideMark/>
          </w:tcPr>
          <w:p w14:paraId="74B73487" w14:textId="4D636674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33672564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17123B08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5AFADB64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193F2A5A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2964" w:type="dxa"/>
            <w:shd w:val="clear" w:color="auto" w:fill="auto"/>
            <w:hideMark/>
          </w:tcPr>
          <w:p w14:paraId="27487698" w14:textId="7F250938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Kurtka gabardynowa oficerska nowy wzór</w:t>
            </w:r>
          </w:p>
        </w:tc>
        <w:tc>
          <w:tcPr>
            <w:tcW w:w="2404" w:type="dxa"/>
            <w:shd w:val="clear" w:color="000000" w:fill="FFFFFF"/>
            <w:hideMark/>
          </w:tcPr>
          <w:p w14:paraId="21FA6C07" w14:textId="3434523B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1F0F14F9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20A4526D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</w:t>
            </w: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jako całkowicie zużyty</w:t>
            </w:r>
          </w:p>
        </w:tc>
      </w:tr>
      <w:tr w:rsidR="00F83739" w:rsidRPr="00AE569E" w14:paraId="04AF6640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64BF6338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61</w:t>
            </w:r>
          </w:p>
        </w:tc>
        <w:tc>
          <w:tcPr>
            <w:tcW w:w="2964" w:type="dxa"/>
            <w:shd w:val="clear" w:color="auto" w:fill="auto"/>
            <w:hideMark/>
          </w:tcPr>
          <w:p w14:paraId="1D4E37A8" w14:textId="01ABEF48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 xml:space="preserve">Kurtka gabardynowa wyjściowa (granatowa </w:t>
            </w:r>
            <w:proofErr w:type="spellStart"/>
            <w:r w:rsidRPr="00F83739">
              <w:rPr>
                <w:rFonts w:ascii="Arial" w:hAnsi="Arial" w:cs="Arial"/>
                <w:sz w:val="24"/>
                <w:szCs w:val="24"/>
              </w:rPr>
              <w:t>n.wzór</w:t>
            </w:r>
            <w:proofErr w:type="spellEnd"/>
            <w:r w:rsidRPr="00F83739">
              <w:rPr>
                <w:rFonts w:ascii="Arial" w:hAnsi="Arial" w:cs="Arial"/>
                <w:sz w:val="24"/>
                <w:szCs w:val="24"/>
              </w:rPr>
              <w:t>)-podoficera</w:t>
            </w:r>
          </w:p>
        </w:tc>
        <w:tc>
          <w:tcPr>
            <w:tcW w:w="2404" w:type="dxa"/>
            <w:shd w:val="clear" w:color="000000" w:fill="FFFFFF"/>
            <w:hideMark/>
          </w:tcPr>
          <w:p w14:paraId="5CB9F97A" w14:textId="7638F9F6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14:paraId="65A4A82B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78D45435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58B93151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57F2556E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2964" w:type="dxa"/>
            <w:shd w:val="clear" w:color="auto" w:fill="auto"/>
            <w:hideMark/>
          </w:tcPr>
          <w:p w14:paraId="06C42EF0" w14:textId="7DF496B6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 xml:space="preserve">Kurtka gabardynowa wyjściowa (granatowa </w:t>
            </w:r>
            <w:proofErr w:type="spellStart"/>
            <w:r w:rsidRPr="00F83739">
              <w:rPr>
                <w:rFonts w:ascii="Arial" w:hAnsi="Arial" w:cs="Arial"/>
                <w:sz w:val="24"/>
                <w:szCs w:val="24"/>
              </w:rPr>
              <w:t>n.wzór</w:t>
            </w:r>
            <w:proofErr w:type="spellEnd"/>
            <w:r w:rsidRPr="00F83739">
              <w:rPr>
                <w:rFonts w:ascii="Arial" w:hAnsi="Arial" w:cs="Arial"/>
                <w:sz w:val="24"/>
                <w:szCs w:val="24"/>
              </w:rPr>
              <w:t>)-podoficera</w:t>
            </w:r>
          </w:p>
        </w:tc>
        <w:tc>
          <w:tcPr>
            <w:tcW w:w="2404" w:type="dxa"/>
            <w:shd w:val="clear" w:color="000000" w:fill="FFFFFF"/>
            <w:hideMark/>
          </w:tcPr>
          <w:p w14:paraId="2F4955BA" w14:textId="0A095A89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2B6A7E50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2F7C9051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63CADA46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53A5CB9D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2964" w:type="dxa"/>
            <w:shd w:val="clear" w:color="auto" w:fill="auto"/>
            <w:hideMark/>
          </w:tcPr>
          <w:p w14:paraId="1A81220D" w14:textId="5270CBC8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Kurtka polowa z podpinką wełnianą st. wzór</w:t>
            </w:r>
          </w:p>
        </w:tc>
        <w:tc>
          <w:tcPr>
            <w:tcW w:w="2404" w:type="dxa"/>
            <w:shd w:val="clear" w:color="000000" w:fill="FFFFFF"/>
            <w:hideMark/>
          </w:tcPr>
          <w:p w14:paraId="6704024B" w14:textId="52FF5AB3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1FD8F295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60DEF0DB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5144B34B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78248BAA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2964" w:type="dxa"/>
            <w:shd w:val="clear" w:color="auto" w:fill="auto"/>
            <w:hideMark/>
          </w:tcPr>
          <w:p w14:paraId="2D0EE99A" w14:textId="4D3C84CC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Kurtka służbowa zimowa z podpinką i ocieplaczem z polaru n. wzór</w:t>
            </w:r>
          </w:p>
        </w:tc>
        <w:tc>
          <w:tcPr>
            <w:tcW w:w="2404" w:type="dxa"/>
            <w:shd w:val="clear" w:color="000000" w:fill="FFFFFF"/>
            <w:hideMark/>
          </w:tcPr>
          <w:p w14:paraId="302481B4" w14:textId="32C2E433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0390982F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5D2AE29E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1DC23C6E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539F33AA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2964" w:type="dxa"/>
            <w:shd w:val="clear" w:color="auto" w:fill="auto"/>
            <w:hideMark/>
          </w:tcPr>
          <w:p w14:paraId="1D8DDE6C" w14:textId="384CB069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 xml:space="preserve">Kurtka służbowa letnia </w:t>
            </w:r>
            <w:proofErr w:type="spellStart"/>
            <w:r w:rsidRPr="00F83739">
              <w:rPr>
                <w:rFonts w:ascii="Arial" w:hAnsi="Arial" w:cs="Arial"/>
                <w:sz w:val="24"/>
                <w:szCs w:val="24"/>
              </w:rPr>
              <w:t>n.wzór</w:t>
            </w:r>
            <w:proofErr w:type="spellEnd"/>
          </w:p>
        </w:tc>
        <w:tc>
          <w:tcPr>
            <w:tcW w:w="2404" w:type="dxa"/>
            <w:shd w:val="clear" w:color="000000" w:fill="FFFFFF"/>
            <w:hideMark/>
          </w:tcPr>
          <w:p w14:paraId="669A8AA8" w14:textId="56A7E5AA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51C63C6D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3D0902EE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1B63E9E8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3F9504E1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2964" w:type="dxa"/>
            <w:shd w:val="clear" w:color="auto" w:fill="auto"/>
            <w:hideMark/>
          </w:tcPr>
          <w:p w14:paraId="52E8F910" w14:textId="51EAA7F9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 xml:space="preserve">Kurtka </w:t>
            </w:r>
            <w:proofErr w:type="spellStart"/>
            <w:r w:rsidRPr="00F83739">
              <w:rPr>
                <w:rFonts w:ascii="Arial" w:hAnsi="Arial" w:cs="Arial"/>
                <w:sz w:val="24"/>
                <w:szCs w:val="24"/>
              </w:rPr>
              <w:t>Softshell</w:t>
            </w:r>
            <w:proofErr w:type="spellEnd"/>
          </w:p>
        </w:tc>
        <w:tc>
          <w:tcPr>
            <w:tcW w:w="2404" w:type="dxa"/>
            <w:shd w:val="clear" w:color="000000" w:fill="FFFFFF"/>
            <w:hideMark/>
          </w:tcPr>
          <w:p w14:paraId="4EA7C609" w14:textId="00A4BA80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15651E57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6349A5A0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17E30084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631129A5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2964" w:type="dxa"/>
            <w:shd w:val="clear" w:color="auto" w:fill="auto"/>
            <w:hideMark/>
          </w:tcPr>
          <w:p w14:paraId="247779E8" w14:textId="163DD479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 xml:space="preserve">Kurtka uniwersalna </w:t>
            </w:r>
          </w:p>
        </w:tc>
        <w:tc>
          <w:tcPr>
            <w:tcW w:w="2404" w:type="dxa"/>
            <w:shd w:val="clear" w:color="000000" w:fill="FFFFFF"/>
            <w:hideMark/>
          </w:tcPr>
          <w:p w14:paraId="168C8064" w14:textId="15DAE63C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27263E44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012F8A8D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6F232F46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7A9791C1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2964" w:type="dxa"/>
            <w:shd w:val="clear" w:color="auto" w:fill="auto"/>
            <w:hideMark/>
          </w:tcPr>
          <w:p w14:paraId="23BFA199" w14:textId="53C728EC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Kurtka wyjściowa podoficer męska n. wzór</w:t>
            </w:r>
          </w:p>
        </w:tc>
        <w:tc>
          <w:tcPr>
            <w:tcW w:w="2404" w:type="dxa"/>
            <w:shd w:val="clear" w:color="000000" w:fill="FFFFFF"/>
            <w:hideMark/>
          </w:tcPr>
          <w:p w14:paraId="09A72BD9" w14:textId="0924AF85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6D49DF53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46095588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0C888181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33D98DB6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69</w:t>
            </w:r>
          </w:p>
        </w:tc>
        <w:tc>
          <w:tcPr>
            <w:tcW w:w="2964" w:type="dxa"/>
            <w:shd w:val="clear" w:color="auto" w:fill="auto"/>
            <w:hideMark/>
          </w:tcPr>
          <w:p w14:paraId="3C1E4D91" w14:textId="4DB6E50E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Kurtka zimowa ratownika medycznego</w:t>
            </w:r>
          </w:p>
        </w:tc>
        <w:tc>
          <w:tcPr>
            <w:tcW w:w="2404" w:type="dxa"/>
            <w:shd w:val="clear" w:color="000000" w:fill="FFFFFF"/>
            <w:hideMark/>
          </w:tcPr>
          <w:p w14:paraId="71929455" w14:textId="21006C06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1F5166DC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10E3C1A5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5329CAB8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6BDCEBEE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2964" w:type="dxa"/>
            <w:shd w:val="clear" w:color="auto" w:fill="auto"/>
            <w:hideMark/>
          </w:tcPr>
          <w:p w14:paraId="155400E6" w14:textId="1B5D3BF9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Kurtka zimowa z napisem ochrona</w:t>
            </w:r>
          </w:p>
        </w:tc>
        <w:tc>
          <w:tcPr>
            <w:tcW w:w="2404" w:type="dxa"/>
            <w:shd w:val="clear" w:color="000000" w:fill="FFFFFF"/>
            <w:hideMark/>
          </w:tcPr>
          <w:p w14:paraId="52B33FB6" w14:textId="45722AF0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419FFFE2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322867FB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01778ACD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0552DA13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2964" w:type="dxa"/>
            <w:shd w:val="clear" w:color="000000" w:fill="FFFFFF"/>
            <w:hideMark/>
          </w:tcPr>
          <w:p w14:paraId="5684CD96" w14:textId="42FC998B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Lonża</w:t>
            </w:r>
          </w:p>
        </w:tc>
        <w:tc>
          <w:tcPr>
            <w:tcW w:w="2404" w:type="dxa"/>
            <w:shd w:val="clear" w:color="auto" w:fill="auto"/>
            <w:hideMark/>
          </w:tcPr>
          <w:p w14:paraId="3FCFE6A8" w14:textId="61607A9C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14:paraId="25D09BD7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4EF754A8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48B6F6E4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62147ED0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2964" w:type="dxa"/>
            <w:shd w:val="clear" w:color="auto" w:fill="auto"/>
            <w:hideMark/>
          </w:tcPr>
          <w:p w14:paraId="4751CF13" w14:textId="3084A229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Maszynka do strzyżenia koni</w:t>
            </w:r>
          </w:p>
        </w:tc>
        <w:tc>
          <w:tcPr>
            <w:tcW w:w="2404" w:type="dxa"/>
            <w:shd w:val="clear" w:color="000000" w:fill="FFFFFF"/>
            <w:hideMark/>
          </w:tcPr>
          <w:p w14:paraId="2881E538" w14:textId="0DBFC35E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1A435C9A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25444FD2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169BBB20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2E2A6D3C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2964" w:type="dxa"/>
            <w:shd w:val="clear" w:color="auto" w:fill="auto"/>
            <w:hideMark/>
          </w:tcPr>
          <w:p w14:paraId="2CAD598F" w14:textId="21729926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Materac</w:t>
            </w:r>
          </w:p>
        </w:tc>
        <w:tc>
          <w:tcPr>
            <w:tcW w:w="2404" w:type="dxa"/>
            <w:shd w:val="clear" w:color="000000" w:fill="FFFFFF"/>
            <w:hideMark/>
          </w:tcPr>
          <w:p w14:paraId="115196B9" w14:textId="49D824D0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020FED89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38184855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60545D13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6F6687B9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2964" w:type="dxa"/>
            <w:shd w:val="clear" w:color="auto" w:fill="auto"/>
            <w:hideMark/>
          </w:tcPr>
          <w:p w14:paraId="4B71C0E3" w14:textId="31E9DFDD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Miska metalowa z kołnierzem</w:t>
            </w:r>
          </w:p>
        </w:tc>
        <w:tc>
          <w:tcPr>
            <w:tcW w:w="2404" w:type="dxa"/>
            <w:shd w:val="clear" w:color="000000" w:fill="FFFFFF"/>
            <w:hideMark/>
          </w:tcPr>
          <w:p w14:paraId="6601A7E5" w14:textId="6D3449AC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6892D774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6460601E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46A72D9D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1F839D9C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2964" w:type="dxa"/>
            <w:shd w:val="clear" w:color="auto" w:fill="auto"/>
            <w:hideMark/>
          </w:tcPr>
          <w:p w14:paraId="17423F3E" w14:textId="055134E9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Mundur ćwiczebny</w:t>
            </w:r>
          </w:p>
        </w:tc>
        <w:tc>
          <w:tcPr>
            <w:tcW w:w="2404" w:type="dxa"/>
            <w:shd w:val="clear" w:color="000000" w:fill="FFFFFF"/>
            <w:hideMark/>
          </w:tcPr>
          <w:p w14:paraId="6380F1A2" w14:textId="06B64628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64C2B1F6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1C32099B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4D3F8337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168DC39E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2964" w:type="dxa"/>
            <w:shd w:val="clear" w:color="auto" w:fill="auto"/>
            <w:hideMark/>
          </w:tcPr>
          <w:p w14:paraId="5796473C" w14:textId="7759C38E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 xml:space="preserve">Mundur ćwiczebny </w:t>
            </w:r>
            <w:proofErr w:type="spellStart"/>
            <w:r w:rsidRPr="00F83739">
              <w:rPr>
                <w:rFonts w:ascii="Arial" w:hAnsi="Arial" w:cs="Arial"/>
                <w:sz w:val="24"/>
                <w:szCs w:val="24"/>
              </w:rPr>
              <w:t>n.wzór</w:t>
            </w:r>
            <w:proofErr w:type="spellEnd"/>
          </w:p>
        </w:tc>
        <w:tc>
          <w:tcPr>
            <w:tcW w:w="2404" w:type="dxa"/>
            <w:shd w:val="clear" w:color="000000" w:fill="FFFFFF"/>
            <w:hideMark/>
          </w:tcPr>
          <w:p w14:paraId="3B37A389" w14:textId="48119E45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60899755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197F8C8C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11681BF9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1899C334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2964" w:type="dxa"/>
            <w:shd w:val="clear" w:color="auto" w:fill="auto"/>
            <w:hideMark/>
          </w:tcPr>
          <w:p w14:paraId="5DE25CC8" w14:textId="017AE116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 xml:space="preserve">Obuwie </w:t>
            </w:r>
            <w:proofErr w:type="spellStart"/>
            <w:r w:rsidRPr="00F83739">
              <w:rPr>
                <w:rFonts w:ascii="Arial" w:hAnsi="Arial" w:cs="Arial"/>
                <w:sz w:val="24"/>
                <w:szCs w:val="24"/>
              </w:rPr>
              <w:t>bates</w:t>
            </w:r>
            <w:proofErr w:type="spellEnd"/>
          </w:p>
        </w:tc>
        <w:tc>
          <w:tcPr>
            <w:tcW w:w="2404" w:type="dxa"/>
            <w:shd w:val="clear" w:color="000000" w:fill="FFFFFF"/>
            <w:hideMark/>
          </w:tcPr>
          <w:p w14:paraId="500E5C04" w14:textId="5C87BBD7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51ECECDA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09475A83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</w:t>
            </w: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jako całkowicie zużyty</w:t>
            </w:r>
          </w:p>
        </w:tc>
      </w:tr>
      <w:tr w:rsidR="00F83739" w:rsidRPr="00AE569E" w14:paraId="402BF413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6205E4C4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78</w:t>
            </w:r>
          </w:p>
        </w:tc>
        <w:tc>
          <w:tcPr>
            <w:tcW w:w="2964" w:type="dxa"/>
            <w:shd w:val="clear" w:color="auto" w:fill="auto"/>
            <w:hideMark/>
          </w:tcPr>
          <w:p w14:paraId="17260DB8" w14:textId="48210989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Obuwie robocze z metalowym noskiem</w:t>
            </w:r>
          </w:p>
        </w:tc>
        <w:tc>
          <w:tcPr>
            <w:tcW w:w="2404" w:type="dxa"/>
            <w:shd w:val="clear" w:color="000000" w:fill="FFFFFF"/>
            <w:hideMark/>
          </w:tcPr>
          <w:p w14:paraId="29E90F81" w14:textId="0ED351C4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6D04A286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65DBE6A3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745D0680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713F5637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2964" w:type="dxa"/>
            <w:shd w:val="clear" w:color="000000" w:fill="FFFFFF"/>
            <w:hideMark/>
          </w:tcPr>
          <w:p w14:paraId="25DB699A" w14:textId="284DB430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Ochraniacz przedramienia</w:t>
            </w:r>
          </w:p>
        </w:tc>
        <w:tc>
          <w:tcPr>
            <w:tcW w:w="2404" w:type="dxa"/>
            <w:shd w:val="clear" w:color="000000" w:fill="FFFFFF"/>
            <w:hideMark/>
          </w:tcPr>
          <w:p w14:paraId="6D6F08E4" w14:textId="4F29187E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57B50BC3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57911845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564F9B6E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2FCF4ADF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2964" w:type="dxa"/>
            <w:shd w:val="clear" w:color="000000" w:fill="FFFFFF"/>
            <w:hideMark/>
          </w:tcPr>
          <w:p w14:paraId="3E7815EB" w14:textId="3946CFB5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Ochraniacze dla koni</w:t>
            </w:r>
          </w:p>
        </w:tc>
        <w:tc>
          <w:tcPr>
            <w:tcW w:w="2404" w:type="dxa"/>
            <w:shd w:val="clear" w:color="000000" w:fill="FFFFFF"/>
            <w:hideMark/>
          </w:tcPr>
          <w:p w14:paraId="1FEDA819" w14:textId="1296F222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7B5684BF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412F8008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4CCA5152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470AB3B6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2964" w:type="dxa"/>
            <w:shd w:val="clear" w:color="000000" w:fill="FFFFFF"/>
            <w:hideMark/>
          </w:tcPr>
          <w:p w14:paraId="009D246A" w14:textId="181054A2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Ochraniacze na koronki</w:t>
            </w:r>
          </w:p>
        </w:tc>
        <w:tc>
          <w:tcPr>
            <w:tcW w:w="2404" w:type="dxa"/>
            <w:shd w:val="clear" w:color="000000" w:fill="FFFFFF"/>
            <w:hideMark/>
          </w:tcPr>
          <w:p w14:paraId="278A9B13" w14:textId="2A49EAD4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0B6BF3F6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477ACAFE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3ED25344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089E8D43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2964" w:type="dxa"/>
            <w:shd w:val="clear" w:color="000000" w:fill="FFFFFF"/>
            <w:hideMark/>
          </w:tcPr>
          <w:p w14:paraId="459DE7FB" w14:textId="17EC7AFA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Ochraniacze na nogi przednie</w:t>
            </w:r>
          </w:p>
        </w:tc>
        <w:tc>
          <w:tcPr>
            <w:tcW w:w="2404" w:type="dxa"/>
            <w:shd w:val="clear" w:color="000000" w:fill="FFFFFF"/>
            <w:hideMark/>
          </w:tcPr>
          <w:p w14:paraId="55D95B34" w14:textId="74FB0ABA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0E8CBDA0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48534D89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7D171257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25D13105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2964" w:type="dxa"/>
            <w:shd w:val="clear" w:color="000000" w:fill="FFFFFF"/>
            <w:hideMark/>
          </w:tcPr>
          <w:p w14:paraId="65525412" w14:textId="55E06389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Ochraniacze na nogi tylne</w:t>
            </w:r>
          </w:p>
        </w:tc>
        <w:tc>
          <w:tcPr>
            <w:tcW w:w="2404" w:type="dxa"/>
            <w:shd w:val="clear" w:color="000000" w:fill="FFFFFF"/>
            <w:hideMark/>
          </w:tcPr>
          <w:p w14:paraId="22702CC7" w14:textId="30DC4C31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447299E5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7B86CA98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757C7896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79278DCF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2964" w:type="dxa"/>
            <w:shd w:val="clear" w:color="auto" w:fill="auto"/>
            <w:hideMark/>
          </w:tcPr>
          <w:p w14:paraId="7D78484A" w14:textId="5F8D17B8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Ochraniacze nóg st. wzór</w:t>
            </w:r>
          </w:p>
        </w:tc>
        <w:tc>
          <w:tcPr>
            <w:tcW w:w="2404" w:type="dxa"/>
            <w:shd w:val="clear" w:color="000000" w:fill="FFFFFF"/>
            <w:hideMark/>
          </w:tcPr>
          <w:p w14:paraId="0A7A3619" w14:textId="26A0F512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0D7A1043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1ECE9024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170B3F2B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432B0595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2964" w:type="dxa"/>
            <w:shd w:val="clear" w:color="auto" w:fill="auto"/>
            <w:hideMark/>
          </w:tcPr>
          <w:p w14:paraId="6481FEF7" w14:textId="549CF3D8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Ochraniacze transportowe na nogi konia</w:t>
            </w:r>
          </w:p>
        </w:tc>
        <w:tc>
          <w:tcPr>
            <w:tcW w:w="2404" w:type="dxa"/>
            <w:shd w:val="clear" w:color="000000" w:fill="FFFFFF"/>
            <w:hideMark/>
          </w:tcPr>
          <w:p w14:paraId="6A1F41C3" w14:textId="2F1E9E33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4C2AD598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2250F672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263A46B5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2583209A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86</w:t>
            </w:r>
          </w:p>
        </w:tc>
        <w:tc>
          <w:tcPr>
            <w:tcW w:w="2964" w:type="dxa"/>
            <w:shd w:val="clear" w:color="auto" w:fill="auto"/>
            <w:hideMark/>
          </w:tcPr>
          <w:p w14:paraId="32866E77" w14:textId="5ADB4178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Ochronniki słuchu</w:t>
            </w:r>
          </w:p>
        </w:tc>
        <w:tc>
          <w:tcPr>
            <w:tcW w:w="2404" w:type="dxa"/>
            <w:shd w:val="clear" w:color="000000" w:fill="FFFFFF"/>
            <w:hideMark/>
          </w:tcPr>
          <w:p w14:paraId="6A489FBF" w14:textId="789A5430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7F255E64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57A313C5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21136906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24B754F0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2964" w:type="dxa"/>
            <w:shd w:val="clear" w:color="auto" w:fill="auto"/>
            <w:hideMark/>
          </w:tcPr>
          <w:p w14:paraId="28424418" w14:textId="40C0B394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Ocieplacz pod kask</w:t>
            </w:r>
          </w:p>
        </w:tc>
        <w:tc>
          <w:tcPr>
            <w:tcW w:w="2404" w:type="dxa"/>
            <w:shd w:val="clear" w:color="000000" w:fill="FFFFFF"/>
            <w:hideMark/>
          </w:tcPr>
          <w:p w14:paraId="113B1C72" w14:textId="3BEE9D66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23BEFF15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714C8EE9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20016D61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00B0BFB5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88</w:t>
            </w:r>
          </w:p>
        </w:tc>
        <w:tc>
          <w:tcPr>
            <w:tcW w:w="2964" w:type="dxa"/>
            <w:shd w:val="clear" w:color="auto" w:fill="auto"/>
            <w:hideMark/>
          </w:tcPr>
          <w:p w14:paraId="17B742E5" w14:textId="50F0F246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Ogłowie rajdowe</w:t>
            </w:r>
          </w:p>
        </w:tc>
        <w:tc>
          <w:tcPr>
            <w:tcW w:w="2404" w:type="dxa"/>
            <w:shd w:val="clear" w:color="000000" w:fill="FFFFFF"/>
            <w:hideMark/>
          </w:tcPr>
          <w:p w14:paraId="6C8E1140" w14:textId="7DF4D381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2138A339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14DA9135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48048CFB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71CDF4E2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2964" w:type="dxa"/>
            <w:shd w:val="clear" w:color="auto" w:fill="auto"/>
            <w:hideMark/>
          </w:tcPr>
          <w:p w14:paraId="0538695B" w14:textId="6A562314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 xml:space="preserve">Ogłowie skórzane  </w:t>
            </w:r>
          </w:p>
        </w:tc>
        <w:tc>
          <w:tcPr>
            <w:tcW w:w="2404" w:type="dxa"/>
            <w:shd w:val="clear" w:color="000000" w:fill="FFFFFF"/>
            <w:hideMark/>
          </w:tcPr>
          <w:p w14:paraId="602E8739" w14:textId="54CBC594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74067444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36A73762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0D1EA918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71A165FA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2964" w:type="dxa"/>
            <w:shd w:val="clear" w:color="auto" w:fill="auto"/>
            <w:hideMark/>
          </w:tcPr>
          <w:p w14:paraId="57D21E22" w14:textId="7DA66049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Ogłowie sportowe</w:t>
            </w:r>
          </w:p>
        </w:tc>
        <w:tc>
          <w:tcPr>
            <w:tcW w:w="2404" w:type="dxa"/>
            <w:shd w:val="clear" w:color="000000" w:fill="FFFFFF"/>
            <w:hideMark/>
          </w:tcPr>
          <w:p w14:paraId="32DAD100" w14:textId="2BE2C6A0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0F90ADE4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3C6BC2D8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5F5DEF5E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6C49C247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2964" w:type="dxa"/>
            <w:shd w:val="clear" w:color="auto" w:fill="auto"/>
            <w:hideMark/>
          </w:tcPr>
          <w:p w14:paraId="64AEFF59" w14:textId="1D2A18E3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Okulary przeciwodpryskowe</w:t>
            </w:r>
          </w:p>
        </w:tc>
        <w:tc>
          <w:tcPr>
            <w:tcW w:w="2404" w:type="dxa"/>
            <w:shd w:val="clear" w:color="000000" w:fill="FFFFFF"/>
            <w:hideMark/>
          </w:tcPr>
          <w:p w14:paraId="2886E65B" w14:textId="07D86CA9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5A3FEF8C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61D5BA6E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0F4C74C2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31B4C815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2964" w:type="dxa"/>
            <w:shd w:val="clear" w:color="auto" w:fill="auto"/>
            <w:hideMark/>
          </w:tcPr>
          <w:p w14:paraId="7F6CACC9" w14:textId="4EB32438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Okulary przeciwsłoneczne</w:t>
            </w:r>
          </w:p>
        </w:tc>
        <w:tc>
          <w:tcPr>
            <w:tcW w:w="2404" w:type="dxa"/>
            <w:shd w:val="clear" w:color="000000" w:fill="FFFFFF"/>
            <w:hideMark/>
          </w:tcPr>
          <w:p w14:paraId="072D8F16" w14:textId="205D6444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79D70067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48375F36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307674B9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0327FDAA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93</w:t>
            </w:r>
          </w:p>
        </w:tc>
        <w:tc>
          <w:tcPr>
            <w:tcW w:w="2964" w:type="dxa"/>
            <w:shd w:val="clear" w:color="000000" w:fill="FFFFFF"/>
            <w:hideMark/>
          </w:tcPr>
          <w:p w14:paraId="303B054D" w14:textId="01A22218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Opaska na rękaw z napisem Policja</w:t>
            </w:r>
          </w:p>
        </w:tc>
        <w:tc>
          <w:tcPr>
            <w:tcW w:w="2404" w:type="dxa"/>
            <w:shd w:val="clear" w:color="auto" w:fill="auto"/>
            <w:hideMark/>
          </w:tcPr>
          <w:p w14:paraId="63472AB2" w14:textId="51EDDCAA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3C3DE9B2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2E3B353F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6EAD5DFD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4B68B7F2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94</w:t>
            </w:r>
          </w:p>
        </w:tc>
        <w:tc>
          <w:tcPr>
            <w:tcW w:w="2964" w:type="dxa"/>
            <w:shd w:val="clear" w:color="000000" w:fill="FFFFFF"/>
            <w:hideMark/>
          </w:tcPr>
          <w:p w14:paraId="0B65977C" w14:textId="0F91E5D1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 xml:space="preserve">Oznaczenie emblemat - kompania reprezentacyjna </w:t>
            </w:r>
          </w:p>
        </w:tc>
        <w:tc>
          <w:tcPr>
            <w:tcW w:w="2404" w:type="dxa"/>
            <w:shd w:val="clear" w:color="000000" w:fill="FFFFFF"/>
            <w:hideMark/>
          </w:tcPr>
          <w:p w14:paraId="537117FC" w14:textId="3D1F3047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34B1F145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2981ABED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</w:t>
            </w: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jako całkowicie zużyty</w:t>
            </w:r>
          </w:p>
        </w:tc>
      </w:tr>
      <w:tr w:rsidR="00F83739" w:rsidRPr="00AE569E" w14:paraId="0F20F323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0BFBAA46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95</w:t>
            </w:r>
          </w:p>
        </w:tc>
        <w:tc>
          <w:tcPr>
            <w:tcW w:w="2964" w:type="dxa"/>
            <w:shd w:val="clear" w:color="000000" w:fill="FFFFFF"/>
            <w:hideMark/>
          </w:tcPr>
          <w:p w14:paraId="50C0008B" w14:textId="4CAF8803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Oznaka przynależności państwowej</w:t>
            </w:r>
          </w:p>
        </w:tc>
        <w:tc>
          <w:tcPr>
            <w:tcW w:w="2404" w:type="dxa"/>
            <w:shd w:val="clear" w:color="000000" w:fill="FFFFFF"/>
            <w:hideMark/>
          </w:tcPr>
          <w:p w14:paraId="70E1A86A" w14:textId="437B8DC6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1C06D522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4D2B3F1C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6A411808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7E1C30A5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96</w:t>
            </w:r>
          </w:p>
        </w:tc>
        <w:tc>
          <w:tcPr>
            <w:tcW w:w="2964" w:type="dxa"/>
            <w:shd w:val="clear" w:color="000000" w:fill="FFFFFF"/>
            <w:hideMark/>
          </w:tcPr>
          <w:p w14:paraId="1A832D38" w14:textId="2FD7057E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Palcat</w:t>
            </w:r>
          </w:p>
        </w:tc>
        <w:tc>
          <w:tcPr>
            <w:tcW w:w="2404" w:type="dxa"/>
            <w:shd w:val="clear" w:color="000000" w:fill="FFFFFF"/>
            <w:hideMark/>
          </w:tcPr>
          <w:p w14:paraId="356A79D0" w14:textId="2EBD6584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50CFEA71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5361CEA3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6BE85E27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5E43DC6C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97</w:t>
            </w:r>
          </w:p>
        </w:tc>
        <w:tc>
          <w:tcPr>
            <w:tcW w:w="2964" w:type="dxa"/>
            <w:shd w:val="clear" w:color="000000" w:fill="FFFFFF"/>
            <w:hideMark/>
          </w:tcPr>
          <w:p w14:paraId="6C6BFC30" w14:textId="34223E05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Pas biały z koalicyjką</w:t>
            </w:r>
          </w:p>
        </w:tc>
        <w:tc>
          <w:tcPr>
            <w:tcW w:w="2404" w:type="dxa"/>
            <w:shd w:val="clear" w:color="000000" w:fill="FFFFFF"/>
            <w:hideMark/>
          </w:tcPr>
          <w:p w14:paraId="05B6BF4B" w14:textId="2E6D9037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 xml:space="preserve"> WN</w:t>
            </w:r>
          </w:p>
        </w:tc>
        <w:tc>
          <w:tcPr>
            <w:tcW w:w="1350" w:type="dxa"/>
            <w:shd w:val="clear" w:color="auto" w:fill="auto"/>
            <w:hideMark/>
          </w:tcPr>
          <w:p w14:paraId="4ED54B7B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67BD801A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188074C0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4C70EFE9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98</w:t>
            </w:r>
          </w:p>
        </w:tc>
        <w:tc>
          <w:tcPr>
            <w:tcW w:w="2964" w:type="dxa"/>
            <w:shd w:val="clear" w:color="000000" w:fill="FFFFFF"/>
            <w:hideMark/>
          </w:tcPr>
          <w:p w14:paraId="23B08D4C" w14:textId="6ADD1411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Pas czarny z koalicyjką</w:t>
            </w:r>
          </w:p>
        </w:tc>
        <w:tc>
          <w:tcPr>
            <w:tcW w:w="2404" w:type="dxa"/>
            <w:shd w:val="clear" w:color="000000" w:fill="FFFFFF"/>
            <w:hideMark/>
          </w:tcPr>
          <w:p w14:paraId="4729534F" w14:textId="568523C7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176DC81B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69A27572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6237B7BB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130BB787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99</w:t>
            </w:r>
          </w:p>
        </w:tc>
        <w:tc>
          <w:tcPr>
            <w:tcW w:w="2964" w:type="dxa"/>
            <w:shd w:val="clear" w:color="000000" w:fill="FFFFFF"/>
            <w:hideMark/>
          </w:tcPr>
          <w:p w14:paraId="438C7E59" w14:textId="45869D2A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Pas główny nowy wzór</w:t>
            </w:r>
          </w:p>
        </w:tc>
        <w:tc>
          <w:tcPr>
            <w:tcW w:w="2404" w:type="dxa"/>
            <w:shd w:val="clear" w:color="000000" w:fill="FFFFFF"/>
            <w:hideMark/>
          </w:tcPr>
          <w:p w14:paraId="7FD80108" w14:textId="24C1E94D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1CAC94E8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23D94BA5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702E2604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0E906305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2964" w:type="dxa"/>
            <w:shd w:val="clear" w:color="000000" w:fill="FFFFFF"/>
            <w:hideMark/>
          </w:tcPr>
          <w:p w14:paraId="54336160" w14:textId="633FF0B6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Pas główny skórzany</w:t>
            </w:r>
          </w:p>
        </w:tc>
        <w:tc>
          <w:tcPr>
            <w:tcW w:w="2404" w:type="dxa"/>
            <w:shd w:val="clear" w:color="000000" w:fill="FFFFFF"/>
            <w:hideMark/>
          </w:tcPr>
          <w:p w14:paraId="522B804F" w14:textId="6D35AE49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69E627C5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3D909EF0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17766005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35755693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101</w:t>
            </w:r>
          </w:p>
        </w:tc>
        <w:tc>
          <w:tcPr>
            <w:tcW w:w="2964" w:type="dxa"/>
            <w:shd w:val="clear" w:color="000000" w:fill="FFFFFF"/>
            <w:hideMark/>
          </w:tcPr>
          <w:p w14:paraId="71870743" w14:textId="20408A7A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Pas główny stary wzór</w:t>
            </w:r>
          </w:p>
        </w:tc>
        <w:tc>
          <w:tcPr>
            <w:tcW w:w="2404" w:type="dxa"/>
            <w:shd w:val="clear" w:color="000000" w:fill="FFFFFF"/>
            <w:hideMark/>
          </w:tcPr>
          <w:p w14:paraId="642E8894" w14:textId="3041F98C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683A7DB0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26F4C6AB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3F117EE6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334E67C0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2964" w:type="dxa"/>
            <w:shd w:val="clear" w:color="000000" w:fill="FFFFFF"/>
            <w:hideMark/>
          </w:tcPr>
          <w:p w14:paraId="61EEF29C" w14:textId="51B2AFDB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Peleryna przeciwdeszczowa</w:t>
            </w:r>
          </w:p>
        </w:tc>
        <w:tc>
          <w:tcPr>
            <w:tcW w:w="2404" w:type="dxa"/>
            <w:shd w:val="clear" w:color="000000" w:fill="FFFFFF"/>
            <w:hideMark/>
          </w:tcPr>
          <w:p w14:paraId="26DE3DEA" w14:textId="572CFC02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36F9FB6C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2F2F27AA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2934B5CE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1D3E04BD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103</w:t>
            </w:r>
          </w:p>
        </w:tc>
        <w:tc>
          <w:tcPr>
            <w:tcW w:w="2964" w:type="dxa"/>
            <w:shd w:val="clear" w:color="000000" w:fill="FFFFFF"/>
            <w:hideMark/>
          </w:tcPr>
          <w:p w14:paraId="6F488F90" w14:textId="6698DDF0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Plecak</w:t>
            </w:r>
          </w:p>
        </w:tc>
        <w:tc>
          <w:tcPr>
            <w:tcW w:w="2404" w:type="dxa"/>
            <w:shd w:val="clear" w:color="000000" w:fill="FFFFFF"/>
            <w:hideMark/>
          </w:tcPr>
          <w:p w14:paraId="4DB87D66" w14:textId="0DA38518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39AF9616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201D9047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22720BF3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662F7AA6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104</w:t>
            </w:r>
          </w:p>
        </w:tc>
        <w:tc>
          <w:tcPr>
            <w:tcW w:w="2964" w:type="dxa"/>
            <w:shd w:val="clear" w:color="000000" w:fill="FFFFFF"/>
            <w:hideMark/>
          </w:tcPr>
          <w:p w14:paraId="468111D7" w14:textId="07856A24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Płaszcz wyjściowy całoroczny</w:t>
            </w:r>
          </w:p>
        </w:tc>
        <w:tc>
          <w:tcPr>
            <w:tcW w:w="2404" w:type="dxa"/>
            <w:shd w:val="clear" w:color="000000" w:fill="FFFFFF"/>
            <w:hideMark/>
          </w:tcPr>
          <w:p w14:paraId="60962F48" w14:textId="06354952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14:paraId="7CA0D69D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41562FBC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124ED17B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0C413C27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2964" w:type="dxa"/>
            <w:shd w:val="clear" w:color="000000" w:fill="FFFFFF"/>
            <w:hideMark/>
          </w:tcPr>
          <w:p w14:paraId="3DAD5399" w14:textId="1CEDEF45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Płaszcz wyjściowy całoroczny nowy wzór</w:t>
            </w:r>
          </w:p>
        </w:tc>
        <w:tc>
          <w:tcPr>
            <w:tcW w:w="2404" w:type="dxa"/>
            <w:shd w:val="clear" w:color="000000" w:fill="FFFFFF"/>
            <w:hideMark/>
          </w:tcPr>
          <w:p w14:paraId="3D6CED99" w14:textId="5703F5E8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14:paraId="16E3D855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3DEEEEE0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6E5D6662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74C727CF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106</w:t>
            </w:r>
          </w:p>
        </w:tc>
        <w:tc>
          <w:tcPr>
            <w:tcW w:w="2964" w:type="dxa"/>
            <w:shd w:val="clear" w:color="000000" w:fill="FFFFFF"/>
            <w:hideMark/>
          </w:tcPr>
          <w:p w14:paraId="174F1F05" w14:textId="11147A17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Płaszcz wyjściowy całoroczny nowy wzór</w:t>
            </w:r>
          </w:p>
        </w:tc>
        <w:tc>
          <w:tcPr>
            <w:tcW w:w="2404" w:type="dxa"/>
            <w:shd w:val="clear" w:color="000000" w:fill="FFFFFF"/>
            <w:hideMark/>
          </w:tcPr>
          <w:p w14:paraId="5165CF2B" w14:textId="195A9112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14:paraId="49C981FB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528C6076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192BE481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102D9D70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107</w:t>
            </w:r>
          </w:p>
        </w:tc>
        <w:tc>
          <w:tcPr>
            <w:tcW w:w="2964" w:type="dxa"/>
            <w:shd w:val="clear" w:color="000000" w:fill="FFFFFF"/>
            <w:hideMark/>
          </w:tcPr>
          <w:p w14:paraId="40FD9174" w14:textId="6571183C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Płaszcz wyjściowy całoroczny nowy wzór</w:t>
            </w:r>
          </w:p>
        </w:tc>
        <w:tc>
          <w:tcPr>
            <w:tcW w:w="2404" w:type="dxa"/>
            <w:shd w:val="clear" w:color="000000" w:fill="FFFFFF"/>
            <w:hideMark/>
          </w:tcPr>
          <w:p w14:paraId="5AC1D8B8" w14:textId="2D318F48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14:paraId="59A3F2EB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01AB06AE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5274DEB7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43E9F18C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108</w:t>
            </w:r>
          </w:p>
        </w:tc>
        <w:tc>
          <w:tcPr>
            <w:tcW w:w="2964" w:type="dxa"/>
            <w:shd w:val="clear" w:color="000000" w:fill="FFFFFF"/>
            <w:hideMark/>
          </w:tcPr>
          <w:p w14:paraId="00E459AF" w14:textId="3FBE0CA4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Płaszcz wyjściowy całoroczny nowy wzór</w:t>
            </w:r>
          </w:p>
        </w:tc>
        <w:tc>
          <w:tcPr>
            <w:tcW w:w="2404" w:type="dxa"/>
            <w:shd w:val="clear" w:color="000000" w:fill="FFFFFF"/>
            <w:hideMark/>
          </w:tcPr>
          <w:p w14:paraId="53514F89" w14:textId="364F9F24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14:paraId="7165271D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509A81DD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6A65EC4A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6890EDBE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109</w:t>
            </w:r>
          </w:p>
        </w:tc>
        <w:tc>
          <w:tcPr>
            <w:tcW w:w="2964" w:type="dxa"/>
            <w:shd w:val="clear" w:color="000000" w:fill="FFFFFF"/>
            <w:hideMark/>
          </w:tcPr>
          <w:p w14:paraId="1AFD7502" w14:textId="55419C2E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Płaszcz wyjściowy całoroczny nowy wzór</w:t>
            </w:r>
          </w:p>
        </w:tc>
        <w:tc>
          <w:tcPr>
            <w:tcW w:w="2404" w:type="dxa"/>
            <w:shd w:val="clear" w:color="000000" w:fill="FFFFFF"/>
            <w:hideMark/>
          </w:tcPr>
          <w:p w14:paraId="087E7F2F" w14:textId="31B23FA7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77E1DD0D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2EEA37A8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26D13A8B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6326BEED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110</w:t>
            </w:r>
          </w:p>
        </w:tc>
        <w:tc>
          <w:tcPr>
            <w:tcW w:w="2964" w:type="dxa"/>
            <w:shd w:val="clear" w:color="000000" w:fill="FFFFFF"/>
            <w:hideMark/>
          </w:tcPr>
          <w:p w14:paraId="60778773" w14:textId="59863E7E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Podgłówek koszarowo-polowy</w:t>
            </w:r>
          </w:p>
        </w:tc>
        <w:tc>
          <w:tcPr>
            <w:tcW w:w="2404" w:type="dxa"/>
            <w:shd w:val="clear" w:color="000000" w:fill="FFFFFF"/>
            <w:hideMark/>
          </w:tcPr>
          <w:p w14:paraId="6494428F" w14:textId="3154D50B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26CA447D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38B22F66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3D0DC50E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43BF9BD8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111</w:t>
            </w:r>
          </w:p>
        </w:tc>
        <w:tc>
          <w:tcPr>
            <w:tcW w:w="2964" w:type="dxa"/>
            <w:shd w:val="clear" w:color="000000" w:fill="FFFFFF"/>
            <w:hideMark/>
          </w:tcPr>
          <w:p w14:paraId="28CA93E6" w14:textId="52B4000D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Podkładka futerkowa profilowana</w:t>
            </w:r>
          </w:p>
        </w:tc>
        <w:tc>
          <w:tcPr>
            <w:tcW w:w="2404" w:type="dxa"/>
            <w:shd w:val="clear" w:color="000000" w:fill="FFFFFF"/>
            <w:hideMark/>
          </w:tcPr>
          <w:p w14:paraId="7E989DA4" w14:textId="5D0D9016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3FE49A88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40093A48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</w:t>
            </w: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jako całkowicie zużyty</w:t>
            </w:r>
          </w:p>
        </w:tc>
      </w:tr>
      <w:tr w:rsidR="00F83739" w:rsidRPr="00AE569E" w14:paraId="2ACEDD32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544D8F50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112</w:t>
            </w:r>
          </w:p>
        </w:tc>
        <w:tc>
          <w:tcPr>
            <w:tcW w:w="2964" w:type="dxa"/>
            <w:shd w:val="clear" w:color="000000" w:fill="FFFFFF"/>
            <w:hideMark/>
          </w:tcPr>
          <w:p w14:paraId="3E7FD91D" w14:textId="78771B71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Podkładka korekcyjna KORRECTOR</w:t>
            </w:r>
          </w:p>
        </w:tc>
        <w:tc>
          <w:tcPr>
            <w:tcW w:w="2404" w:type="dxa"/>
            <w:shd w:val="clear" w:color="000000" w:fill="FFFFFF"/>
            <w:hideMark/>
          </w:tcPr>
          <w:p w14:paraId="49B8FA56" w14:textId="5B751BE8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5868960C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3F513E46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6392F3D4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5D0891DE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113</w:t>
            </w:r>
          </w:p>
        </w:tc>
        <w:tc>
          <w:tcPr>
            <w:tcW w:w="2964" w:type="dxa"/>
            <w:shd w:val="clear" w:color="000000" w:fill="FFFFFF"/>
            <w:hideMark/>
          </w:tcPr>
          <w:p w14:paraId="2CD0CF29" w14:textId="0FC116EA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Poduszka</w:t>
            </w:r>
          </w:p>
        </w:tc>
        <w:tc>
          <w:tcPr>
            <w:tcW w:w="2404" w:type="dxa"/>
            <w:shd w:val="clear" w:color="000000" w:fill="FFFFFF"/>
            <w:hideMark/>
          </w:tcPr>
          <w:p w14:paraId="61A825BE" w14:textId="79566607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0ABCDFAA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0ADD36FB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1D7A7169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17A0F225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114</w:t>
            </w:r>
          </w:p>
        </w:tc>
        <w:tc>
          <w:tcPr>
            <w:tcW w:w="2964" w:type="dxa"/>
            <w:shd w:val="clear" w:color="000000" w:fill="FFFFFF"/>
            <w:hideMark/>
          </w:tcPr>
          <w:p w14:paraId="14763F06" w14:textId="6B0D6253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Poduszka termo 70x80</w:t>
            </w:r>
          </w:p>
        </w:tc>
        <w:tc>
          <w:tcPr>
            <w:tcW w:w="2404" w:type="dxa"/>
            <w:shd w:val="clear" w:color="000000" w:fill="FFFFFF"/>
            <w:hideMark/>
          </w:tcPr>
          <w:p w14:paraId="175C8AE5" w14:textId="2E3E16FA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14:paraId="54493221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17150C02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5EA4B509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7D5D83F6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115</w:t>
            </w:r>
          </w:p>
        </w:tc>
        <w:tc>
          <w:tcPr>
            <w:tcW w:w="2964" w:type="dxa"/>
            <w:shd w:val="clear" w:color="000000" w:fill="FFFFFF"/>
            <w:hideMark/>
          </w:tcPr>
          <w:p w14:paraId="079C64C3" w14:textId="455E679E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Poidło dla psa</w:t>
            </w:r>
          </w:p>
        </w:tc>
        <w:tc>
          <w:tcPr>
            <w:tcW w:w="2404" w:type="dxa"/>
            <w:shd w:val="clear" w:color="000000" w:fill="FFFFFF"/>
            <w:hideMark/>
          </w:tcPr>
          <w:p w14:paraId="15D25200" w14:textId="03B4ED4A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40A09694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6BBD77AA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38B25EB8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6FC1F2E8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116</w:t>
            </w:r>
          </w:p>
        </w:tc>
        <w:tc>
          <w:tcPr>
            <w:tcW w:w="2964" w:type="dxa"/>
            <w:shd w:val="clear" w:color="000000" w:fill="FFFFFF"/>
            <w:hideMark/>
          </w:tcPr>
          <w:p w14:paraId="7E90A9E9" w14:textId="665816C7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Pokrowiec biały na czapkę</w:t>
            </w:r>
          </w:p>
        </w:tc>
        <w:tc>
          <w:tcPr>
            <w:tcW w:w="2404" w:type="dxa"/>
            <w:shd w:val="clear" w:color="000000" w:fill="FFFFFF"/>
            <w:hideMark/>
          </w:tcPr>
          <w:p w14:paraId="0ED344C3" w14:textId="487A60D6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5A019CB8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0AE61B4F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6212D911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2DE89B73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117</w:t>
            </w:r>
          </w:p>
        </w:tc>
        <w:tc>
          <w:tcPr>
            <w:tcW w:w="2964" w:type="dxa"/>
            <w:shd w:val="clear" w:color="000000" w:fill="FFFFFF"/>
            <w:hideMark/>
          </w:tcPr>
          <w:p w14:paraId="4FA0661D" w14:textId="1F338CFD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Popręg skórzany</w:t>
            </w:r>
          </w:p>
        </w:tc>
        <w:tc>
          <w:tcPr>
            <w:tcW w:w="2404" w:type="dxa"/>
            <w:shd w:val="clear" w:color="000000" w:fill="FFFFFF"/>
            <w:hideMark/>
          </w:tcPr>
          <w:p w14:paraId="577A507C" w14:textId="07A4D549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0A6E78BF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4B1AE6BE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04C17DC5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081E5D69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118</w:t>
            </w:r>
          </w:p>
        </w:tc>
        <w:tc>
          <w:tcPr>
            <w:tcW w:w="2964" w:type="dxa"/>
            <w:shd w:val="clear" w:color="000000" w:fill="FFFFFF"/>
            <w:hideMark/>
          </w:tcPr>
          <w:p w14:paraId="0FF23EC5" w14:textId="0172DA8B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Półbuty wyjściowe damskie</w:t>
            </w:r>
          </w:p>
        </w:tc>
        <w:tc>
          <w:tcPr>
            <w:tcW w:w="2404" w:type="dxa"/>
            <w:shd w:val="clear" w:color="000000" w:fill="FFFFFF"/>
            <w:hideMark/>
          </w:tcPr>
          <w:p w14:paraId="5B5EB2D4" w14:textId="123735D8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5AFF4FBF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0FA33F56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2895F38F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0E029289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119</w:t>
            </w:r>
          </w:p>
        </w:tc>
        <w:tc>
          <w:tcPr>
            <w:tcW w:w="2964" w:type="dxa"/>
            <w:shd w:val="clear" w:color="000000" w:fill="FFFFFF"/>
            <w:hideMark/>
          </w:tcPr>
          <w:p w14:paraId="13BC4C71" w14:textId="06FEDAD0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Półgolf</w:t>
            </w:r>
          </w:p>
        </w:tc>
        <w:tc>
          <w:tcPr>
            <w:tcW w:w="2404" w:type="dxa"/>
            <w:shd w:val="clear" w:color="000000" w:fill="FFFFFF"/>
            <w:hideMark/>
          </w:tcPr>
          <w:p w14:paraId="39CD4725" w14:textId="491C36B8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132F23D8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127EE14D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0442BF24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1BAD6B5A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120</w:t>
            </w:r>
          </w:p>
        </w:tc>
        <w:tc>
          <w:tcPr>
            <w:tcW w:w="2964" w:type="dxa"/>
            <w:shd w:val="clear" w:color="000000" w:fill="FFFFFF"/>
            <w:hideMark/>
          </w:tcPr>
          <w:p w14:paraId="66FC0A39" w14:textId="46C63E05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Puśliska</w:t>
            </w:r>
          </w:p>
        </w:tc>
        <w:tc>
          <w:tcPr>
            <w:tcW w:w="2404" w:type="dxa"/>
            <w:shd w:val="clear" w:color="000000" w:fill="FFFFFF"/>
            <w:hideMark/>
          </w:tcPr>
          <w:p w14:paraId="6E212530" w14:textId="7E27AA24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089CA5A4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7C8B3A26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132B8838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0FAB7AF5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121</w:t>
            </w:r>
          </w:p>
        </w:tc>
        <w:tc>
          <w:tcPr>
            <w:tcW w:w="2964" w:type="dxa"/>
            <w:shd w:val="clear" w:color="000000" w:fill="FFFFFF"/>
            <w:hideMark/>
          </w:tcPr>
          <w:p w14:paraId="4098C94B" w14:textId="20989FF8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Ręcznik frotte</w:t>
            </w:r>
          </w:p>
        </w:tc>
        <w:tc>
          <w:tcPr>
            <w:tcW w:w="2404" w:type="dxa"/>
            <w:shd w:val="clear" w:color="000000" w:fill="FFFFFF"/>
            <w:hideMark/>
          </w:tcPr>
          <w:p w14:paraId="406F163E" w14:textId="5406ADF5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00B513C1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3DC394AD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20A3CB06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08158358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122</w:t>
            </w:r>
          </w:p>
        </w:tc>
        <w:tc>
          <w:tcPr>
            <w:tcW w:w="2964" w:type="dxa"/>
            <w:shd w:val="clear" w:color="000000" w:fill="FFFFFF"/>
            <w:hideMark/>
          </w:tcPr>
          <w:p w14:paraId="3C5C86E2" w14:textId="49FDCA6F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Rękawice motocyklisty z napisem policja</w:t>
            </w:r>
          </w:p>
        </w:tc>
        <w:tc>
          <w:tcPr>
            <w:tcW w:w="2404" w:type="dxa"/>
            <w:shd w:val="clear" w:color="000000" w:fill="FFFFFF"/>
            <w:hideMark/>
          </w:tcPr>
          <w:p w14:paraId="44AF639E" w14:textId="55090CA9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178D843C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2B16B17D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60572444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46B06B03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123</w:t>
            </w:r>
          </w:p>
        </w:tc>
        <w:tc>
          <w:tcPr>
            <w:tcW w:w="2964" w:type="dxa"/>
            <w:shd w:val="clear" w:color="000000" w:fill="FFFFFF"/>
            <w:hideMark/>
          </w:tcPr>
          <w:p w14:paraId="79063704" w14:textId="023D7B6F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 xml:space="preserve">Rękawice </w:t>
            </w:r>
            <w:proofErr w:type="spellStart"/>
            <w:r w:rsidRPr="00F83739">
              <w:rPr>
                <w:rFonts w:ascii="Arial" w:hAnsi="Arial" w:cs="Arial"/>
                <w:sz w:val="24"/>
                <w:szCs w:val="24"/>
              </w:rPr>
              <w:t>przeciwprzecięciowe</w:t>
            </w:r>
            <w:proofErr w:type="spellEnd"/>
          </w:p>
        </w:tc>
        <w:tc>
          <w:tcPr>
            <w:tcW w:w="2404" w:type="dxa"/>
            <w:shd w:val="clear" w:color="000000" w:fill="FFFFFF"/>
            <w:hideMark/>
          </w:tcPr>
          <w:p w14:paraId="7E7987FD" w14:textId="0AB21C4A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1762F8B6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4AEC2513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38A726E2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0A1720CB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124</w:t>
            </w:r>
          </w:p>
        </w:tc>
        <w:tc>
          <w:tcPr>
            <w:tcW w:w="2964" w:type="dxa"/>
            <w:shd w:val="clear" w:color="000000" w:fill="FFFFFF"/>
            <w:hideMark/>
          </w:tcPr>
          <w:p w14:paraId="3451C84A" w14:textId="39218E2F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Rękawice przeciwuderzeniowe</w:t>
            </w:r>
          </w:p>
        </w:tc>
        <w:tc>
          <w:tcPr>
            <w:tcW w:w="2404" w:type="dxa"/>
            <w:shd w:val="clear" w:color="000000" w:fill="FFFFFF"/>
            <w:hideMark/>
          </w:tcPr>
          <w:p w14:paraId="407D8FBB" w14:textId="42AC5FB1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2BFFD266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10376840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4163865D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7F8B7873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125</w:t>
            </w:r>
          </w:p>
        </w:tc>
        <w:tc>
          <w:tcPr>
            <w:tcW w:w="2964" w:type="dxa"/>
            <w:shd w:val="clear" w:color="000000" w:fill="FFFFFF"/>
            <w:hideMark/>
          </w:tcPr>
          <w:p w14:paraId="2498D781" w14:textId="77E8BEBE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Rękawice robocze</w:t>
            </w:r>
          </w:p>
        </w:tc>
        <w:tc>
          <w:tcPr>
            <w:tcW w:w="2404" w:type="dxa"/>
            <w:shd w:val="clear" w:color="000000" w:fill="FFFFFF"/>
            <w:hideMark/>
          </w:tcPr>
          <w:p w14:paraId="16902FEE" w14:textId="4A0BD0ED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348B7C8D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663604D0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34B66E07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22267FB8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126</w:t>
            </w:r>
          </w:p>
        </w:tc>
        <w:tc>
          <w:tcPr>
            <w:tcW w:w="2964" w:type="dxa"/>
            <w:shd w:val="clear" w:color="000000" w:fill="FFFFFF"/>
            <w:hideMark/>
          </w:tcPr>
          <w:p w14:paraId="39FE78D5" w14:textId="0799D1CF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Rękawice spawalnicze</w:t>
            </w:r>
          </w:p>
        </w:tc>
        <w:tc>
          <w:tcPr>
            <w:tcW w:w="2404" w:type="dxa"/>
            <w:shd w:val="clear" w:color="000000" w:fill="FFFFFF"/>
            <w:hideMark/>
          </w:tcPr>
          <w:p w14:paraId="726E45B0" w14:textId="36979427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0B7467A1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0BB8342E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7D2A4BBD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55A7C78D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127</w:t>
            </w:r>
          </w:p>
        </w:tc>
        <w:tc>
          <w:tcPr>
            <w:tcW w:w="2964" w:type="dxa"/>
            <w:shd w:val="clear" w:color="000000" w:fill="FFFFFF"/>
            <w:hideMark/>
          </w:tcPr>
          <w:p w14:paraId="209F513A" w14:textId="6DF4A94F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Rękawice zimowe ocieplane</w:t>
            </w:r>
          </w:p>
        </w:tc>
        <w:tc>
          <w:tcPr>
            <w:tcW w:w="2404" w:type="dxa"/>
            <w:shd w:val="clear" w:color="000000" w:fill="FFFFFF"/>
            <w:hideMark/>
          </w:tcPr>
          <w:p w14:paraId="1AFBF238" w14:textId="664096C7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4E880125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52A0C820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4E7EBC8E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5AA882E0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128</w:t>
            </w:r>
          </w:p>
        </w:tc>
        <w:tc>
          <w:tcPr>
            <w:tcW w:w="2964" w:type="dxa"/>
            <w:shd w:val="clear" w:color="000000" w:fill="FFFFFF"/>
            <w:hideMark/>
          </w:tcPr>
          <w:p w14:paraId="0DB1B6E7" w14:textId="2EDFA9CA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Rękawiczki letnie białe dla RD</w:t>
            </w:r>
          </w:p>
        </w:tc>
        <w:tc>
          <w:tcPr>
            <w:tcW w:w="2404" w:type="dxa"/>
            <w:shd w:val="clear" w:color="000000" w:fill="FFFFFF"/>
            <w:hideMark/>
          </w:tcPr>
          <w:p w14:paraId="75C26221" w14:textId="35C3F004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3D3B7E41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2E675D9B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</w:t>
            </w: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jako całkowicie zużyty</w:t>
            </w:r>
          </w:p>
        </w:tc>
      </w:tr>
      <w:tr w:rsidR="00F83739" w:rsidRPr="00AE569E" w14:paraId="6742E7EF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6F1464BB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129</w:t>
            </w:r>
          </w:p>
        </w:tc>
        <w:tc>
          <w:tcPr>
            <w:tcW w:w="2964" w:type="dxa"/>
            <w:shd w:val="clear" w:color="000000" w:fill="FFFFFF"/>
            <w:hideMark/>
          </w:tcPr>
          <w:p w14:paraId="7C694F45" w14:textId="61535790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Rękawiczki skórzane letnie</w:t>
            </w:r>
          </w:p>
        </w:tc>
        <w:tc>
          <w:tcPr>
            <w:tcW w:w="2404" w:type="dxa"/>
            <w:shd w:val="clear" w:color="000000" w:fill="FFFFFF"/>
            <w:hideMark/>
          </w:tcPr>
          <w:p w14:paraId="6F12F549" w14:textId="5DE8FC59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4558EF06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7FD69C9B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760BC3C8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0CC89EF5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130</w:t>
            </w:r>
          </w:p>
        </w:tc>
        <w:tc>
          <w:tcPr>
            <w:tcW w:w="2964" w:type="dxa"/>
            <w:shd w:val="clear" w:color="000000" w:fill="FFFFFF"/>
            <w:hideMark/>
          </w:tcPr>
          <w:p w14:paraId="0786DC66" w14:textId="70A96B46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 xml:space="preserve">Rękawiczki skórzane zimowe </w:t>
            </w:r>
          </w:p>
        </w:tc>
        <w:tc>
          <w:tcPr>
            <w:tcW w:w="2404" w:type="dxa"/>
            <w:shd w:val="clear" w:color="000000" w:fill="FFFFFF"/>
            <w:hideMark/>
          </w:tcPr>
          <w:p w14:paraId="5BC1DBCB" w14:textId="18EA3313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14:paraId="3719D110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7476363D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11301351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3C62D926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131</w:t>
            </w:r>
          </w:p>
        </w:tc>
        <w:tc>
          <w:tcPr>
            <w:tcW w:w="2964" w:type="dxa"/>
            <w:shd w:val="clear" w:color="000000" w:fill="FFFFFF"/>
            <w:hideMark/>
          </w:tcPr>
          <w:p w14:paraId="37316CA2" w14:textId="4A12091F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Siodło rajdowe</w:t>
            </w:r>
          </w:p>
        </w:tc>
        <w:tc>
          <w:tcPr>
            <w:tcW w:w="2404" w:type="dxa"/>
            <w:shd w:val="clear" w:color="000000" w:fill="FFFFFF"/>
            <w:hideMark/>
          </w:tcPr>
          <w:p w14:paraId="7E2156EB" w14:textId="42268C84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14:paraId="60106DEE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71562756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05587BD4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7C61D4AD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132</w:t>
            </w:r>
          </w:p>
        </w:tc>
        <w:tc>
          <w:tcPr>
            <w:tcW w:w="2964" w:type="dxa"/>
            <w:shd w:val="clear" w:color="000000" w:fill="FFFFFF"/>
            <w:hideMark/>
          </w:tcPr>
          <w:p w14:paraId="5028F146" w14:textId="3B4FF162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Siodło rajdowe</w:t>
            </w:r>
          </w:p>
        </w:tc>
        <w:tc>
          <w:tcPr>
            <w:tcW w:w="2404" w:type="dxa"/>
            <w:shd w:val="clear" w:color="000000" w:fill="FFFFFF"/>
            <w:hideMark/>
          </w:tcPr>
          <w:p w14:paraId="4DBCF128" w14:textId="2660B3DF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14:paraId="647C667E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1374DD3F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42473B24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2E932180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133</w:t>
            </w:r>
          </w:p>
        </w:tc>
        <w:tc>
          <w:tcPr>
            <w:tcW w:w="2964" w:type="dxa"/>
            <w:shd w:val="clear" w:color="000000" w:fill="FFFFFF"/>
            <w:hideMark/>
          </w:tcPr>
          <w:p w14:paraId="5D78E8CA" w14:textId="4A60DB9B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Siodło rajdowe</w:t>
            </w:r>
          </w:p>
        </w:tc>
        <w:tc>
          <w:tcPr>
            <w:tcW w:w="2404" w:type="dxa"/>
            <w:shd w:val="clear" w:color="000000" w:fill="FFFFFF"/>
            <w:hideMark/>
          </w:tcPr>
          <w:p w14:paraId="02877D8E" w14:textId="6753B37A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  <w:hideMark/>
          </w:tcPr>
          <w:p w14:paraId="22E860D8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47D7F10C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3277089A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41B4AF7E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134</w:t>
            </w:r>
          </w:p>
        </w:tc>
        <w:tc>
          <w:tcPr>
            <w:tcW w:w="2964" w:type="dxa"/>
            <w:shd w:val="clear" w:color="000000" w:fill="FFFFFF"/>
            <w:hideMark/>
          </w:tcPr>
          <w:p w14:paraId="4BBD3F54" w14:textId="2105C1C7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Spodenki krótkie (rower; wodniacy)</w:t>
            </w:r>
          </w:p>
        </w:tc>
        <w:tc>
          <w:tcPr>
            <w:tcW w:w="2404" w:type="dxa"/>
            <w:shd w:val="clear" w:color="000000" w:fill="FFFFFF"/>
            <w:hideMark/>
          </w:tcPr>
          <w:p w14:paraId="36334917" w14:textId="0E554FAC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6887CD72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3CE1834D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4A34A2FA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1B91B771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135</w:t>
            </w:r>
          </w:p>
        </w:tc>
        <w:tc>
          <w:tcPr>
            <w:tcW w:w="2964" w:type="dxa"/>
            <w:shd w:val="clear" w:color="000000" w:fill="FFFFFF"/>
            <w:hideMark/>
          </w:tcPr>
          <w:p w14:paraId="40372612" w14:textId="7810FD92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Spodnie "Ochrona"</w:t>
            </w:r>
          </w:p>
        </w:tc>
        <w:tc>
          <w:tcPr>
            <w:tcW w:w="2404" w:type="dxa"/>
            <w:shd w:val="clear" w:color="000000" w:fill="FFFFFF"/>
            <w:hideMark/>
          </w:tcPr>
          <w:p w14:paraId="1EBC46F9" w14:textId="5C0AE40E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37FB8E68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4892FE5A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5EDAE28F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605D3A51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136</w:t>
            </w:r>
          </w:p>
        </w:tc>
        <w:tc>
          <w:tcPr>
            <w:tcW w:w="2964" w:type="dxa"/>
            <w:shd w:val="clear" w:color="000000" w:fill="FFFFFF"/>
            <w:hideMark/>
          </w:tcPr>
          <w:p w14:paraId="73932C09" w14:textId="3450A06A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 xml:space="preserve">Spodnie dres    </w:t>
            </w:r>
          </w:p>
        </w:tc>
        <w:tc>
          <w:tcPr>
            <w:tcW w:w="2404" w:type="dxa"/>
            <w:shd w:val="clear" w:color="000000" w:fill="FFFFFF"/>
            <w:hideMark/>
          </w:tcPr>
          <w:p w14:paraId="700D43B6" w14:textId="137F375B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47EB936E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3383B59C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50A6D458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0E326D55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137</w:t>
            </w:r>
          </w:p>
        </w:tc>
        <w:tc>
          <w:tcPr>
            <w:tcW w:w="2964" w:type="dxa"/>
            <w:shd w:val="clear" w:color="000000" w:fill="FFFFFF"/>
            <w:hideMark/>
          </w:tcPr>
          <w:p w14:paraId="3F990024" w14:textId="2F2B532C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Spodnie oficerskie bryczesy n. wzór</w:t>
            </w:r>
          </w:p>
        </w:tc>
        <w:tc>
          <w:tcPr>
            <w:tcW w:w="2404" w:type="dxa"/>
            <w:shd w:val="clear" w:color="000000" w:fill="FFFFFF"/>
            <w:hideMark/>
          </w:tcPr>
          <w:p w14:paraId="6BA729A3" w14:textId="23D659B2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06F533C6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07CFF997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000B8225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2B2D208B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138</w:t>
            </w:r>
          </w:p>
        </w:tc>
        <w:tc>
          <w:tcPr>
            <w:tcW w:w="2964" w:type="dxa"/>
            <w:shd w:val="clear" w:color="000000" w:fill="FFFFFF"/>
            <w:hideMark/>
          </w:tcPr>
          <w:p w14:paraId="7D462F89" w14:textId="45989079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 xml:space="preserve">Spodnie gabardynowe typu </w:t>
            </w:r>
            <w:proofErr w:type="spellStart"/>
            <w:r w:rsidRPr="00F83739">
              <w:rPr>
                <w:rFonts w:ascii="Arial" w:hAnsi="Arial" w:cs="Arial"/>
                <w:sz w:val="24"/>
                <w:szCs w:val="24"/>
              </w:rPr>
              <w:t>narciary</w:t>
            </w:r>
            <w:proofErr w:type="spellEnd"/>
          </w:p>
        </w:tc>
        <w:tc>
          <w:tcPr>
            <w:tcW w:w="2404" w:type="dxa"/>
            <w:shd w:val="clear" w:color="000000" w:fill="FFFFFF"/>
            <w:hideMark/>
          </w:tcPr>
          <w:p w14:paraId="089AA012" w14:textId="1F58416F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2EFB8B69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03200FD1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11B51F07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548C8847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139</w:t>
            </w:r>
          </w:p>
        </w:tc>
        <w:tc>
          <w:tcPr>
            <w:tcW w:w="2964" w:type="dxa"/>
            <w:shd w:val="clear" w:color="000000" w:fill="FFFFFF"/>
            <w:hideMark/>
          </w:tcPr>
          <w:p w14:paraId="2E54FD88" w14:textId="446052F2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Spodnie letnie ratownika medycznego</w:t>
            </w:r>
          </w:p>
        </w:tc>
        <w:tc>
          <w:tcPr>
            <w:tcW w:w="2404" w:type="dxa"/>
            <w:shd w:val="clear" w:color="000000" w:fill="FFFFFF"/>
            <w:hideMark/>
          </w:tcPr>
          <w:p w14:paraId="0D8F08FA" w14:textId="17C13A36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435805A2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22DCF524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198F52CC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6C7404D1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2964" w:type="dxa"/>
            <w:shd w:val="clear" w:color="000000" w:fill="FFFFFF"/>
            <w:hideMark/>
          </w:tcPr>
          <w:p w14:paraId="39E9A563" w14:textId="42DDED3D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 xml:space="preserve">Spodnie ochronne typu </w:t>
            </w:r>
            <w:proofErr w:type="spellStart"/>
            <w:r w:rsidRPr="00F83739">
              <w:rPr>
                <w:rFonts w:ascii="Arial" w:hAnsi="Arial" w:cs="Arial"/>
                <w:sz w:val="24"/>
                <w:szCs w:val="24"/>
              </w:rPr>
              <w:t>Softshell</w:t>
            </w:r>
            <w:proofErr w:type="spellEnd"/>
          </w:p>
        </w:tc>
        <w:tc>
          <w:tcPr>
            <w:tcW w:w="2404" w:type="dxa"/>
            <w:shd w:val="clear" w:color="000000" w:fill="FFFFFF"/>
            <w:hideMark/>
          </w:tcPr>
          <w:p w14:paraId="537A8A53" w14:textId="1B7F7C72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1F19774F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2F02CD6B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0A88D47A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2A68162E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141</w:t>
            </w:r>
          </w:p>
        </w:tc>
        <w:tc>
          <w:tcPr>
            <w:tcW w:w="2964" w:type="dxa"/>
            <w:shd w:val="clear" w:color="000000" w:fill="FFFFFF"/>
            <w:hideMark/>
          </w:tcPr>
          <w:p w14:paraId="7627B3C8" w14:textId="18C9DF45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 xml:space="preserve">Spodnie podoficerskie bryczesy </w:t>
            </w:r>
            <w:proofErr w:type="spellStart"/>
            <w:r w:rsidRPr="00F83739">
              <w:rPr>
                <w:rFonts w:ascii="Arial" w:hAnsi="Arial" w:cs="Arial"/>
                <w:sz w:val="24"/>
                <w:szCs w:val="24"/>
              </w:rPr>
              <w:t>n.wzór</w:t>
            </w:r>
            <w:proofErr w:type="spellEnd"/>
          </w:p>
        </w:tc>
        <w:tc>
          <w:tcPr>
            <w:tcW w:w="2404" w:type="dxa"/>
            <w:shd w:val="clear" w:color="000000" w:fill="FFFFFF"/>
            <w:hideMark/>
          </w:tcPr>
          <w:p w14:paraId="6C28EE06" w14:textId="1D405EE1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79404B72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329B4A94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3DAB1CD3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3E4C1573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142</w:t>
            </w:r>
          </w:p>
        </w:tc>
        <w:tc>
          <w:tcPr>
            <w:tcW w:w="2964" w:type="dxa"/>
            <w:shd w:val="clear" w:color="000000" w:fill="FFFFFF"/>
            <w:hideMark/>
          </w:tcPr>
          <w:p w14:paraId="07DFC169" w14:textId="3E870606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 xml:space="preserve">Spodnie służbowe letnie do półbutów </w:t>
            </w:r>
            <w:proofErr w:type="spellStart"/>
            <w:r w:rsidRPr="00F83739">
              <w:rPr>
                <w:rFonts w:ascii="Arial" w:hAnsi="Arial" w:cs="Arial"/>
                <w:sz w:val="24"/>
                <w:szCs w:val="24"/>
              </w:rPr>
              <w:t>n.wzór</w:t>
            </w:r>
            <w:proofErr w:type="spellEnd"/>
          </w:p>
        </w:tc>
        <w:tc>
          <w:tcPr>
            <w:tcW w:w="2404" w:type="dxa"/>
            <w:shd w:val="clear" w:color="000000" w:fill="FFFFFF"/>
            <w:hideMark/>
          </w:tcPr>
          <w:p w14:paraId="2E0B8A73" w14:textId="7E19F8C5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0BCB2530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0B5E59E3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5E6F3CAD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687DAFCE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143</w:t>
            </w:r>
          </w:p>
        </w:tc>
        <w:tc>
          <w:tcPr>
            <w:tcW w:w="2964" w:type="dxa"/>
            <w:shd w:val="clear" w:color="000000" w:fill="FFFFFF"/>
            <w:hideMark/>
          </w:tcPr>
          <w:p w14:paraId="38CE53EB" w14:textId="39297C92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 xml:space="preserve">Spodnie służbowe letnie do trzewików </w:t>
            </w:r>
            <w:proofErr w:type="spellStart"/>
            <w:r w:rsidRPr="00F83739">
              <w:rPr>
                <w:rFonts w:ascii="Arial" w:hAnsi="Arial" w:cs="Arial"/>
                <w:sz w:val="24"/>
                <w:szCs w:val="24"/>
              </w:rPr>
              <w:t>n.wzór</w:t>
            </w:r>
            <w:proofErr w:type="spellEnd"/>
          </w:p>
        </w:tc>
        <w:tc>
          <w:tcPr>
            <w:tcW w:w="2404" w:type="dxa"/>
            <w:shd w:val="clear" w:color="000000" w:fill="FFFFFF"/>
            <w:hideMark/>
          </w:tcPr>
          <w:p w14:paraId="5E762F4B" w14:textId="7E7D6FD4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770130AD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03B5544A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66539B0E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6C778F9D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144</w:t>
            </w:r>
          </w:p>
        </w:tc>
        <w:tc>
          <w:tcPr>
            <w:tcW w:w="2964" w:type="dxa"/>
            <w:shd w:val="clear" w:color="000000" w:fill="FFFFFF"/>
            <w:hideMark/>
          </w:tcPr>
          <w:p w14:paraId="41CD60E9" w14:textId="21A3B8A6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Spodnie służbowe zimowe n. wzór</w:t>
            </w:r>
          </w:p>
        </w:tc>
        <w:tc>
          <w:tcPr>
            <w:tcW w:w="2404" w:type="dxa"/>
            <w:shd w:val="clear" w:color="000000" w:fill="FFFFFF"/>
            <w:hideMark/>
          </w:tcPr>
          <w:p w14:paraId="7F0BB39E" w14:textId="5C5F0A28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7EF6A097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567BCC25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jako całkowicie zużyty</w:t>
            </w:r>
          </w:p>
        </w:tc>
      </w:tr>
      <w:tr w:rsidR="00F83739" w:rsidRPr="00AE569E" w14:paraId="71523D47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  <w:hideMark/>
          </w:tcPr>
          <w:p w14:paraId="30704C57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145</w:t>
            </w:r>
          </w:p>
        </w:tc>
        <w:tc>
          <w:tcPr>
            <w:tcW w:w="2964" w:type="dxa"/>
            <w:shd w:val="clear" w:color="000000" w:fill="FFFFFF"/>
            <w:hideMark/>
          </w:tcPr>
          <w:p w14:paraId="5F2D80CB" w14:textId="1F7361E3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 xml:space="preserve">Spodnie </w:t>
            </w:r>
            <w:proofErr w:type="spellStart"/>
            <w:r w:rsidRPr="00F83739">
              <w:rPr>
                <w:rFonts w:ascii="Arial" w:hAnsi="Arial" w:cs="Arial"/>
                <w:sz w:val="24"/>
                <w:szCs w:val="24"/>
              </w:rPr>
              <w:t>softshell</w:t>
            </w:r>
            <w:proofErr w:type="spellEnd"/>
          </w:p>
        </w:tc>
        <w:tc>
          <w:tcPr>
            <w:tcW w:w="2404" w:type="dxa"/>
            <w:shd w:val="clear" w:color="000000" w:fill="FFFFFF"/>
            <w:hideMark/>
          </w:tcPr>
          <w:p w14:paraId="6FB2C7C1" w14:textId="6423FEC2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  <w:hideMark/>
          </w:tcPr>
          <w:p w14:paraId="38A6396A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178" w:type="dxa"/>
            <w:shd w:val="clear" w:color="auto" w:fill="auto"/>
            <w:hideMark/>
          </w:tcPr>
          <w:p w14:paraId="5BF56C8D" w14:textId="77777777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Asortyment zakwalifikowany </w:t>
            </w:r>
            <w:r w:rsidRPr="00AE569E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jako całkowicie zużyty</w:t>
            </w:r>
          </w:p>
        </w:tc>
      </w:tr>
      <w:tr w:rsidR="00F83739" w:rsidRPr="00AE569E" w14:paraId="6385D9D9" w14:textId="77777777" w:rsidTr="009F63AF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08422EFF" w14:textId="7151D3D3" w:rsidR="00F83739" w:rsidRPr="00AE569E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146</w:t>
            </w:r>
          </w:p>
        </w:tc>
        <w:tc>
          <w:tcPr>
            <w:tcW w:w="2964" w:type="dxa"/>
            <w:shd w:val="clear" w:color="000000" w:fill="FFFFFF"/>
          </w:tcPr>
          <w:p w14:paraId="6E119C4A" w14:textId="2AD2245A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Spodnie wyjściowe (granatowe n. wzór) - podoficera</w:t>
            </w:r>
          </w:p>
        </w:tc>
        <w:tc>
          <w:tcPr>
            <w:tcW w:w="2404" w:type="dxa"/>
            <w:shd w:val="clear" w:color="000000" w:fill="FFFFFF"/>
          </w:tcPr>
          <w:p w14:paraId="34A5C7CC" w14:textId="6BC749AF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14:paraId="56EEB0A7" w14:textId="797C4C0D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1DFBE4D1" w14:textId="79D57668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568EDD33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7B05C7BF" w14:textId="0625CB3C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2964" w:type="dxa"/>
            <w:shd w:val="clear" w:color="000000" w:fill="FFFFFF"/>
          </w:tcPr>
          <w:p w14:paraId="27CCED70" w14:textId="79EF539F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Sweter służbowy</w:t>
            </w:r>
          </w:p>
        </w:tc>
        <w:tc>
          <w:tcPr>
            <w:tcW w:w="2404" w:type="dxa"/>
            <w:shd w:val="clear" w:color="000000" w:fill="FFFFFF"/>
          </w:tcPr>
          <w:p w14:paraId="7BBDAFAF" w14:textId="0012E314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14:paraId="3709D026" w14:textId="307E8616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0E831A26" w14:textId="0D2C66F3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62859A38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41C8CC9D" w14:textId="72F27C42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2964" w:type="dxa"/>
            <w:shd w:val="clear" w:color="000000" w:fill="FFFFFF"/>
          </w:tcPr>
          <w:p w14:paraId="4F5E69C4" w14:textId="4983C282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Szalik letni</w:t>
            </w:r>
          </w:p>
        </w:tc>
        <w:tc>
          <w:tcPr>
            <w:tcW w:w="2404" w:type="dxa"/>
            <w:shd w:val="clear" w:color="auto" w:fill="auto"/>
          </w:tcPr>
          <w:p w14:paraId="740C7006" w14:textId="222FCA23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14:paraId="1C327EA2" w14:textId="00EABB1C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5830C86B" w14:textId="7B7632CB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582D3DE2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3A7A3F05" w14:textId="5B95EA68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2964" w:type="dxa"/>
            <w:shd w:val="clear" w:color="auto" w:fill="auto"/>
          </w:tcPr>
          <w:p w14:paraId="7ED07323" w14:textId="226B1EB7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 xml:space="preserve">Szalik zimowy  </w:t>
            </w:r>
          </w:p>
        </w:tc>
        <w:tc>
          <w:tcPr>
            <w:tcW w:w="2404" w:type="dxa"/>
            <w:shd w:val="clear" w:color="000000" w:fill="FFFFFF"/>
          </w:tcPr>
          <w:p w14:paraId="1DDDFB21" w14:textId="7459FD5C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14:paraId="67F7ECBD" w14:textId="4818CEBA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2D420101" w14:textId="008790A2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081DA1C4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5AABDB9F" w14:textId="214E907E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964" w:type="dxa"/>
            <w:shd w:val="clear" w:color="auto" w:fill="auto"/>
          </w:tcPr>
          <w:p w14:paraId="0E153868" w14:textId="6BC76C5A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 xml:space="preserve">Szalik zimowy </w:t>
            </w:r>
            <w:proofErr w:type="spellStart"/>
            <w:r w:rsidRPr="00F83739">
              <w:rPr>
                <w:rFonts w:ascii="Arial" w:hAnsi="Arial" w:cs="Arial"/>
                <w:sz w:val="24"/>
                <w:szCs w:val="24"/>
              </w:rPr>
              <w:t>n.wzór</w:t>
            </w:r>
            <w:proofErr w:type="spellEnd"/>
          </w:p>
        </w:tc>
        <w:tc>
          <w:tcPr>
            <w:tcW w:w="2404" w:type="dxa"/>
            <w:shd w:val="clear" w:color="000000" w:fill="FFFFFF"/>
          </w:tcPr>
          <w:p w14:paraId="5F21B8DC" w14:textId="7B4EB40F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14:paraId="2BBDA9EA" w14:textId="7ABFA031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262C2F41" w14:textId="6BC44621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2503A86F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79CD908E" w14:textId="6AB777A1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2964" w:type="dxa"/>
            <w:shd w:val="clear" w:color="auto" w:fill="auto"/>
          </w:tcPr>
          <w:p w14:paraId="5E2F9C95" w14:textId="50161D59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83739">
              <w:rPr>
                <w:rFonts w:ascii="Arial" w:hAnsi="Arial" w:cs="Arial"/>
                <w:sz w:val="24"/>
                <w:szCs w:val="24"/>
              </w:rPr>
              <w:t>Sczotka</w:t>
            </w:r>
            <w:proofErr w:type="spellEnd"/>
            <w:r w:rsidRPr="00F837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83739">
              <w:rPr>
                <w:rFonts w:ascii="Arial" w:hAnsi="Arial" w:cs="Arial"/>
                <w:sz w:val="24"/>
                <w:szCs w:val="24"/>
              </w:rPr>
              <w:t>pcv</w:t>
            </w:r>
            <w:proofErr w:type="spellEnd"/>
            <w:r w:rsidRPr="00F83739">
              <w:rPr>
                <w:rFonts w:ascii="Arial" w:hAnsi="Arial" w:cs="Arial"/>
                <w:sz w:val="24"/>
                <w:szCs w:val="24"/>
              </w:rPr>
              <w:t xml:space="preserve"> dla konia</w:t>
            </w:r>
          </w:p>
        </w:tc>
        <w:tc>
          <w:tcPr>
            <w:tcW w:w="2404" w:type="dxa"/>
            <w:shd w:val="clear" w:color="000000" w:fill="FFFFFF"/>
          </w:tcPr>
          <w:p w14:paraId="6396E9DA" w14:textId="68CD8574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14:paraId="2F96355A" w14:textId="24716F50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3089796A" w14:textId="63C3516E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4A0AA062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1025C173" w14:textId="1B754EBB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2964" w:type="dxa"/>
            <w:shd w:val="clear" w:color="auto" w:fill="auto"/>
          </w:tcPr>
          <w:p w14:paraId="137B1F10" w14:textId="2F31B683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Szczotka z włosia</w:t>
            </w:r>
          </w:p>
        </w:tc>
        <w:tc>
          <w:tcPr>
            <w:tcW w:w="2404" w:type="dxa"/>
            <w:shd w:val="clear" w:color="000000" w:fill="FFFFFF"/>
          </w:tcPr>
          <w:p w14:paraId="75636AD2" w14:textId="338C5331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14:paraId="0205FB78" w14:textId="2EC81F1D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3A8CE3C4" w14:textId="5717CE7D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7705B9EC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78E1EE08" w14:textId="7E5A1D58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2964" w:type="dxa"/>
            <w:shd w:val="clear" w:color="auto" w:fill="auto"/>
          </w:tcPr>
          <w:p w14:paraId="0E75AA29" w14:textId="4F19D61B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Sznur galowy oficera</w:t>
            </w:r>
          </w:p>
        </w:tc>
        <w:tc>
          <w:tcPr>
            <w:tcW w:w="2404" w:type="dxa"/>
            <w:shd w:val="clear" w:color="000000" w:fill="FFFFFF"/>
          </w:tcPr>
          <w:p w14:paraId="530DA71B" w14:textId="6C5B699B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14:paraId="4DD0AA33" w14:textId="4E5E6736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591E35E0" w14:textId="47596FF8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667ED004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36599D1F" w14:textId="6224A8C3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lastRenderedPageBreak/>
              <w:t>154</w:t>
            </w:r>
          </w:p>
        </w:tc>
        <w:tc>
          <w:tcPr>
            <w:tcW w:w="2964" w:type="dxa"/>
            <w:shd w:val="clear" w:color="auto" w:fill="auto"/>
          </w:tcPr>
          <w:p w14:paraId="26ED90A5" w14:textId="49127A0C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Sztylpy</w:t>
            </w:r>
          </w:p>
        </w:tc>
        <w:tc>
          <w:tcPr>
            <w:tcW w:w="2404" w:type="dxa"/>
            <w:shd w:val="clear" w:color="000000" w:fill="FFFFFF"/>
          </w:tcPr>
          <w:p w14:paraId="02D2DBD8" w14:textId="3E3BA168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14:paraId="6E488F09" w14:textId="16AA6DFE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70A4347F" w14:textId="4D295FC6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184EEB5E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773A1514" w14:textId="336B1AFB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2964" w:type="dxa"/>
            <w:shd w:val="clear" w:color="auto" w:fill="auto"/>
          </w:tcPr>
          <w:p w14:paraId="0A47886B" w14:textId="2695C314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Taśma otokowa - aspirat n. wzór</w:t>
            </w:r>
          </w:p>
        </w:tc>
        <w:tc>
          <w:tcPr>
            <w:tcW w:w="2404" w:type="dxa"/>
            <w:shd w:val="clear" w:color="000000" w:fill="FFFFFF"/>
          </w:tcPr>
          <w:p w14:paraId="754936ED" w14:textId="2BA7A3B5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14:paraId="14CD1BEF" w14:textId="234A67EA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1BB560CA" w14:textId="474C113C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7A29F482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570A5BE1" w14:textId="6B76BC0F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2964" w:type="dxa"/>
            <w:shd w:val="clear" w:color="auto" w:fill="auto"/>
          </w:tcPr>
          <w:p w14:paraId="4373B376" w14:textId="2225DE09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Taśma otokowa - młodszy aspirant n. wzór</w:t>
            </w:r>
          </w:p>
        </w:tc>
        <w:tc>
          <w:tcPr>
            <w:tcW w:w="2404" w:type="dxa"/>
            <w:shd w:val="clear" w:color="000000" w:fill="FFFFFF"/>
          </w:tcPr>
          <w:p w14:paraId="48B87ED9" w14:textId="0B730CFA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14:paraId="68E72186" w14:textId="78815026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05FDF197" w14:textId="4C3E10A0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33ED3306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6B4164CC" w14:textId="45197207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2964" w:type="dxa"/>
            <w:shd w:val="clear" w:color="auto" w:fill="auto"/>
          </w:tcPr>
          <w:p w14:paraId="46C4C56B" w14:textId="1BA63C20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 xml:space="preserve">Taśma otokowa - posterunkowy </w:t>
            </w:r>
            <w:proofErr w:type="spellStart"/>
            <w:r w:rsidRPr="00F83739">
              <w:rPr>
                <w:rFonts w:ascii="Arial" w:hAnsi="Arial" w:cs="Arial"/>
                <w:sz w:val="24"/>
                <w:szCs w:val="24"/>
              </w:rPr>
              <w:t>n.wzór</w:t>
            </w:r>
            <w:proofErr w:type="spellEnd"/>
          </w:p>
        </w:tc>
        <w:tc>
          <w:tcPr>
            <w:tcW w:w="2404" w:type="dxa"/>
            <w:shd w:val="clear" w:color="000000" w:fill="FFFFFF"/>
          </w:tcPr>
          <w:p w14:paraId="05D67583" w14:textId="4F8185FF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14:paraId="0F66DBB0" w14:textId="13ECC156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7806B225" w14:textId="04109E33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08E8EE5E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00760FF5" w14:textId="7C3843A4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2964" w:type="dxa"/>
            <w:shd w:val="clear" w:color="auto" w:fill="auto"/>
          </w:tcPr>
          <w:p w14:paraId="4C4EDAA2" w14:textId="3D61B2C1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Taśma otokowa - sierżant n. wzór</w:t>
            </w:r>
          </w:p>
        </w:tc>
        <w:tc>
          <w:tcPr>
            <w:tcW w:w="2404" w:type="dxa"/>
            <w:shd w:val="clear" w:color="000000" w:fill="FFFFFF"/>
          </w:tcPr>
          <w:p w14:paraId="08264E46" w14:textId="5955A6D3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14:paraId="40959511" w14:textId="7CC1B9B5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45848B83" w14:textId="0C91B65D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5C499817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1F6C6E03" w14:textId="1587E743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2964" w:type="dxa"/>
            <w:shd w:val="clear" w:color="auto" w:fill="auto"/>
          </w:tcPr>
          <w:p w14:paraId="1DC53A04" w14:textId="4DDA2861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 xml:space="preserve">Taśma otokowa - starszy posterunkowy </w:t>
            </w:r>
            <w:proofErr w:type="spellStart"/>
            <w:r w:rsidRPr="00F83739">
              <w:rPr>
                <w:rFonts w:ascii="Arial" w:hAnsi="Arial" w:cs="Arial"/>
                <w:sz w:val="24"/>
                <w:szCs w:val="24"/>
              </w:rPr>
              <w:t>n.wzór</w:t>
            </w:r>
            <w:proofErr w:type="spellEnd"/>
          </w:p>
        </w:tc>
        <w:tc>
          <w:tcPr>
            <w:tcW w:w="2404" w:type="dxa"/>
            <w:shd w:val="clear" w:color="000000" w:fill="FFFFFF"/>
          </w:tcPr>
          <w:p w14:paraId="324F6586" w14:textId="511D9C54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14:paraId="2AF696C1" w14:textId="2EFE612C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5102321E" w14:textId="4D0DCB3A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4E04074A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778548B8" w14:textId="19BFB269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2964" w:type="dxa"/>
            <w:shd w:val="clear" w:color="auto" w:fill="auto"/>
          </w:tcPr>
          <w:p w14:paraId="4F43BCFE" w14:textId="0DF05FA5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Torba na dokumenty</w:t>
            </w:r>
          </w:p>
        </w:tc>
        <w:tc>
          <w:tcPr>
            <w:tcW w:w="2404" w:type="dxa"/>
            <w:shd w:val="clear" w:color="000000" w:fill="FFFFFF"/>
          </w:tcPr>
          <w:p w14:paraId="74B649BE" w14:textId="2B4C7642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14:paraId="1037E654" w14:textId="6FE297BE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4B8BD1FF" w14:textId="253A47D0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7D4BED8A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5A70A748" w14:textId="2150E5E7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161</w:t>
            </w:r>
          </w:p>
        </w:tc>
        <w:tc>
          <w:tcPr>
            <w:tcW w:w="2964" w:type="dxa"/>
            <w:shd w:val="clear" w:color="auto" w:fill="auto"/>
          </w:tcPr>
          <w:p w14:paraId="2ECE6B8B" w14:textId="515BEC8A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Trzewiki kompanii honorowej</w:t>
            </w:r>
          </w:p>
        </w:tc>
        <w:tc>
          <w:tcPr>
            <w:tcW w:w="2404" w:type="dxa"/>
            <w:shd w:val="clear" w:color="000000" w:fill="FFFFFF"/>
          </w:tcPr>
          <w:p w14:paraId="40008D09" w14:textId="4A8D21AC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14:paraId="702F6E6E" w14:textId="62E44E28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66AC5BD5" w14:textId="47E1C4F0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757EA4B4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6728D5CA" w14:textId="379089BD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2964" w:type="dxa"/>
            <w:shd w:val="clear" w:color="auto" w:fill="auto"/>
          </w:tcPr>
          <w:p w14:paraId="249E97E7" w14:textId="433434BB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Trzewiki przemysłowe</w:t>
            </w:r>
          </w:p>
        </w:tc>
        <w:tc>
          <w:tcPr>
            <w:tcW w:w="2404" w:type="dxa"/>
            <w:shd w:val="clear" w:color="000000" w:fill="FFFFFF"/>
          </w:tcPr>
          <w:p w14:paraId="73363382" w14:textId="0D9184E1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14:paraId="01630415" w14:textId="6B97315D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4EA044DD" w14:textId="3B4D04E1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 xml:space="preserve">Asortyment zakwalifikowany </w:t>
            </w:r>
            <w:r w:rsidRPr="002D1F6C">
              <w:rPr>
                <w:rFonts w:ascii="Arial" w:hAnsi="Arial" w:cs="Arial"/>
                <w:sz w:val="24"/>
                <w:szCs w:val="24"/>
              </w:rPr>
              <w:lastRenderedPageBreak/>
              <w:t>jako całkowicie zużyty</w:t>
            </w:r>
          </w:p>
        </w:tc>
      </w:tr>
      <w:tr w:rsidR="00F83739" w:rsidRPr="00AE569E" w14:paraId="2F208F00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76AA9AD4" w14:textId="3F00E1B1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lastRenderedPageBreak/>
              <w:t>163</w:t>
            </w:r>
          </w:p>
        </w:tc>
        <w:tc>
          <w:tcPr>
            <w:tcW w:w="2964" w:type="dxa"/>
            <w:shd w:val="clear" w:color="auto" w:fill="auto"/>
          </w:tcPr>
          <w:p w14:paraId="0A02B8B8" w14:textId="266CBE5C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Ubranie drelichowe zielone</w:t>
            </w:r>
          </w:p>
        </w:tc>
        <w:tc>
          <w:tcPr>
            <w:tcW w:w="2404" w:type="dxa"/>
            <w:shd w:val="clear" w:color="000000" w:fill="FFFFFF"/>
          </w:tcPr>
          <w:p w14:paraId="25752E82" w14:textId="70CD8F8C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14:paraId="1B85E587" w14:textId="224DBF03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7AC33DA3" w14:textId="14C0EF7A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2D7CE0EF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24B5954D" w14:textId="1FDF0876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2964" w:type="dxa"/>
            <w:shd w:val="clear" w:color="auto" w:fill="auto"/>
          </w:tcPr>
          <w:p w14:paraId="652D69B0" w14:textId="1ACEA159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Ubranie robocze</w:t>
            </w:r>
          </w:p>
        </w:tc>
        <w:tc>
          <w:tcPr>
            <w:tcW w:w="2404" w:type="dxa"/>
            <w:shd w:val="clear" w:color="000000" w:fill="FFFFFF"/>
          </w:tcPr>
          <w:p w14:paraId="1A3C600E" w14:textId="033D949F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14:paraId="193DA7C5" w14:textId="1BA5A43E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6D59EA42" w14:textId="48AFD697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296C9995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0FB5A0E9" w14:textId="4A546372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2964" w:type="dxa"/>
            <w:shd w:val="clear" w:color="auto" w:fill="auto"/>
          </w:tcPr>
          <w:p w14:paraId="45EACCB2" w14:textId="7D7757D6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Ubranie robocze ocieplane bluza</w:t>
            </w:r>
          </w:p>
        </w:tc>
        <w:tc>
          <w:tcPr>
            <w:tcW w:w="2404" w:type="dxa"/>
            <w:shd w:val="clear" w:color="000000" w:fill="FFFFFF"/>
          </w:tcPr>
          <w:p w14:paraId="5BBBAAC8" w14:textId="4EC62E92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14:paraId="4993A235" w14:textId="3C9AA34F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3FC2A624" w14:textId="1CC82C55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7F79D289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26CB453B" w14:textId="0390F06A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2964" w:type="dxa"/>
            <w:shd w:val="clear" w:color="auto" w:fill="auto"/>
          </w:tcPr>
          <w:p w14:paraId="5F2BBCBA" w14:textId="302D26DF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Ubranie robocze ocieplane spodnie</w:t>
            </w:r>
          </w:p>
        </w:tc>
        <w:tc>
          <w:tcPr>
            <w:tcW w:w="2404" w:type="dxa"/>
            <w:shd w:val="clear" w:color="000000" w:fill="FFFFFF"/>
          </w:tcPr>
          <w:p w14:paraId="2BF412AC" w14:textId="19C47BBE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14:paraId="4D7D27ED" w14:textId="1377DDCD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557187F6" w14:textId="46598BAD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3FDAA54D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7F2B8BBB" w14:textId="6A63D2A5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167</w:t>
            </w:r>
          </w:p>
        </w:tc>
        <w:tc>
          <w:tcPr>
            <w:tcW w:w="2964" w:type="dxa"/>
            <w:shd w:val="clear" w:color="auto" w:fill="auto"/>
          </w:tcPr>
          <w:p w14:paraId="449C6E5C" w14:textId="5A5BB4F6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Ubranie treningowe</w:t>
            </w:r>
          </w:p>
        </w:tc>
        <w:tc>
          <w:tcPr>
            <w:tcW w:w="2404" w:type="dxa"/>
            <w:shd w:val="clear" w:color="000000" w:fill="FFFFFF"/>
          </w:tcPr>
          <w:p w14:paraId="404288C7" w14:textId="243D9459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14:paraId="53860D76" w14:textId="7884BB9D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58BF5988" w14:textId="74503AAB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555A3CFB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2ED3DE22" w14:textId="1294F05E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2964" w:type="dxa"/>
            <w:shd w:val="clear" w:color="auto" w:fill="auto"/>
          </w:tcPr>
          <w:p w14:paraId="10FD8CE1" w14:textId="5334C3C1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Walizka, neseser, dyplomatka</w:t>
            </w:r>
          </w:p>
        </w:tc>
        <w:tc>
          <w:tcPr>
            <w:tcW w:w="2404" w:type="dxa"/>
            <w:shd w:val="clear" w:color="000000" w:fill="FFFFFF"/>
          </w:tcPr>
          <w:p w14:paraId="6A125500" w14:textId="2937FCFE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14:paraId="5C53C2DB" w14:textId="171E7471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14672DF1" w14:textId="44E7B59F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1EDEAF75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02BC4A3C" w14:textId="76D5F341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2964" w:type="dxa"/>
            <w:shd w:val="clear" w:color="auto" w:fill="auto"/>
          </w:tcPr>
          <w:p w14:paraId="0C78979F" w14:textId="75AC0405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Wiadro metalowe</w:t>
            </w:r>
          </w:p>
        </w:tc>
        <w:tc>
          <w:tcPr>
            <w:tcW w:w="2404" w:type="dxa"/>
            <w:shd w:val="clear" w:color="000000" w:fill="FFFFFF"/>
          </w:tcPr>
          <w:p w14:paraId="095D6E9B" w14:textId="3D4DB63F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14:paraId="6068F17C" w14:textId="0665D704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3505140B" w14:textId="082F6636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46C5167E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426940BD" w14:textId="08E1EBCB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2964" w:type="dxa"/>
            <w:shd w:val="clear" w:color="auto" w:fill="auto"/>
          </w:tcPr>
          <w:p w14:paraId="5AE574AA" w14:textId="57C35EAB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Wieszak do worka marynarza</w:t>
            </w:r>
          </w:p>
        </w:tc>
        <w:tc>
          <w:tcPr>
            <w:tcW w:w="2404" w:type="dxa"/>
            <w:shd w:val="clear" w:color="000000" w:fill="FFFFFF"/>
          </w:tcPr>
          <w:p w14:paraId="2FB98E14" w14:textId="0DF2A9FC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14:paraId="7C8C5374" w14:textId="0BF65E44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2E6A8034" w14:textId="1D70EA1B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7B39AE2C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3541AC53" w14:textId="07D068C1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lastRenderedPageBreak/>
              <w:t>171</w:t>
            </w:r>
          </w:p>
        </w:tc>
        <w:tc>
          <w:tcPr>
            <w:tcW w:w="2964" w:type="dxa"/>
            <w:shd w:val="clear" w:color="auto" w:fill="auto"/>
          </w:tcPr>
          <w:p w14:paraId="337CB1E9" w14:textId="7875E94C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Wkładki do strzemion</w:t>
            </w:r>
          </w:p>
        </w:tc>
        <w:tc>
          <w:tcPr>
            <w:tcW w:w="2404" w:type="dxa"/>
            <w:shd w:val="clear" w:color="000000" w:fill="FFFFFF"/>
          </w:tcPr>
          <w:p w14:paraId="51C2159B" w14:textId="2D248F29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14:paraId="1DC3AC9C" w14:textId="058B17D2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76C19337" w14:textId="0FD1C209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27AF945C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514B2B39" w14:textId="614F5993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172</w:t>
            </w:r>
          </w:p>
        </w:tc>
        <w:tc>
          <w:tcPr>
            <w:tcW w:w="2964" w:type="dxa"/>
            <w:shd w:val="clear" w:color="auto" w:fill="auto"/>
          </w:tcPr>
          <w:p w14:paraId="4BC603FF" w14:textId="0B331B3A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Worek marynarza</w:t>
            </w:r>
          </w:p>
        </w:tc>
        <w:tc>
          <w:tcPr>
            <w:tcW w:w="2404" w:type="dxa"/>
            <w:shd w:val="clear" w:color="000000" w:fill="FFFFFF"/>
          </w:tcPr>
          <w:p w14:paraId="069422C2" w14:textId="61E55829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14:paraId="7C062D23" w14:textId="441D80D8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13FE8E8E" w14:textId="7D0D9DE5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081EF11F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6A5CEEBB" w14:textId="3C2C55B6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2964" w:type="dxa"/>
            <w:shd w:val="clear" w:color="auto" w:fill="auto"/>
          </w:tcPr>
          <w:p w14:paraId="0A3F7C84" w14:textId="795AA37B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 xml:space="preserve">Wytok sportowy </w:t>
            </w:r>
          </w:p>
        </w:tc>
        <w:tc>
          <w:tcPr>
            <w:tcW w:w="2404" w:type="dxa"/>
            <w:shd w:val="clear" w:color="000000" w:fill="FFFFFF"/>
          </w:tcPr>
          <w:p w14:paraId="40987BBE" w14:textId="197CDF98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14:paraId="34CFECCF" w14:textId="3AE4C918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27BC914D" w14:textId="0E6F571A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2D1F32D3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0A8FE714" w14:textId="0BE103E2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2964" w:type="dxa"/>
            <w:shd w:val="clear" w:color="auto" w:fill="auto"/>
          </w:tcPr>
          <w:p w14:paraId="4DA09127" w14:textId="6C60EA63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Zestaw - Kamizelka przeciwuderzeniowa z ochraniaczami barków i ramion</w:t>
            </w:r>
          </w:p>
        </w:tc>
        <w:tc>
          <w:tcPr>
            <w:tcW w:w="2404" w:type="dxa"/>
            <w:shd w:val="clear" w:color="000000" w:fill="FFFFFF"/>
          </w:tcPr>
          <w:p w14:paraId="23ED696D" w14:textId="4FCF2798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14:paraId="65F22F6C" w14:textId="76036366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17121E40" w14:textId="606D2C20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48B585F0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3F551B47" w14:textId="525EA3A2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2964" w:type="dxa"/>
            <w:shd w:val="clear" w:color="auto" w:fill="auto"/>
          </w:tcPr>
          <w:p w14:paraId="3F043987" w14:textId="4D4A03EC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Zestaw - Kamizelka przeciwuderzeniowa z ochraniaczami barków i ramion</w:t>
            </w:r>
          </w:p>
        </w:tc>
        <w:tc>
          <w:tcPr>
            <w:tcW w:w="2404" w:type="dxa"/>
            <w:shd w:val="clear" w:color="000000" w:fill="FFFFFF"/>
          </w:tcPr>
          <w:p w14:paraId="201FB581" w14:textId="74821FAB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14:paraId="7B82D7F2" w14:textId="7B093D68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65A3670F" w14:textId="5742C3DB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61B09A5A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29C384C5" w14:textId="6D1EF9AC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2964" w:type="dxa"/>
            <w:shd w:val="clear" w:color="auto" w:fill="auto"/>
          </w:tcPr>
          <w:p w14:paraId="4CC932A9" w14:textId="33FED0C2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Zestaw - Kamizelka przeciwuderzeniowa z ochraniaczami barków i ramion</w:t>
            </w:r>
          </w:p>
        </w:tc>
        <w:tc>
          <w:tcPr>
            <w:tcW w:w="2404" w:type="dxa"/>
            <w:shd w:val="clear" w:color="000000" w:fill="FFFFFF"/>
          </w:tcPr>
          <w:p w14:paraId="5DA966F8" w14:textId="5EE0850E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14:paraId="46E00F4F" w14:textId="2C85BAA4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1CB83406" w14:textId="3760888B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451549E9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2DA7D3EA" w14:textId="585D2715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2964" w:type="dxa"/>
            <w:shd w:val="clear" w:color="auto" w:fill="auto"/>
          </w:tcPr>
          <w:p w14:paraId="1A798AF5" w14:textId="517389D6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Zestaw - Kamizelka przeciwuderzeniowa z ochraniaczami barków i ramion</w:t>
            </w:r>
          </w:p>
        </w:tc>
        <w:tc>
          <w:tcPr>
            <w:tcW w:w="2404" w:type="dxa"/>
            <w:shd w:val="clear" w:color="000000" w:fill="FFFFFF"/>
          </w:tcPr>
          <w:p w14:paraId="43D48F67" w14:textId="248D7B0E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14:paraId="4C8E3750" w14:textId="2155E2CC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06ECCA30" w14:textId="0D630A20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53C30F99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687B544F" w14:textId="08B1242D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  <w:tc>
          <w:tcPr>
            <w:tcW w:w="2964" w:type="dxa"/>
            <w:shd w:val="clear" w:color="auto" w:fill="auto"/>
          </w:tcPr>
          <w:p w14:paraId="5E5E45D8" w14:textId="1B324150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Zestaw - Kamizelka przeciwuderzeniowa z ochraniaczami barków i ramion</w:t>
            </w:r>
          </w:p>
        </w:tc>
        <w:tc>
          <w:tcPr>
            <w:tcW w:w="2404" w:type="dxa"/>
            <w:shd w:val="clear" w:color="000000" w:fill="FFFFFF"/>
          </w:tcPr>
          <w:p w14:paraId="61AA65EE" w14:textId="0F3EA303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14:paraId="61153BF8" w14:textId="76EA6EF1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06AA7123" w14:textId="2B8827FF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491800FA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704E0033" w14:textId="0EC59A22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179</w:t>
            </w:r>
          </w:p>
        </w:tc>
        <w:tc>
          <w:tcPr>
            <w:tcW w:w="2964" w:type="dxa"/>
            <w:shd w:val="clear" w:color="auto" w:fill="auto"/>
          </w:tcPr>
          <w:p w14:paraId="7B6A8961" w14:textId="13D33478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 xml:space="preserve">Zestaw - Kamizelka przeciwuderzeniowa z </w:t>
            </w:r>
            <w:r w:rsidRPr="00F83739">
              <w:rPr>
                <w:rFonts w:ascii="Arial" w:hAnsi="Arial" w:cs="Arial"/>
                <w:sz w:val="24"/>
                <w:szCs w:val="24"/>
              </w:rPr>
              <w:lastRenderedPageBreak/>
              <w:t>ochraniaczami barków i ramion</w:t>
            </w:r>
          </w:p>
        </w:tc>
        <w:tc>
          <w:tcPr>
            <w:tcW w:w="2404" w:type="dxa"/>
            <w:shd w:val="clear" w:color="000000" w:fill="FFFFFF"/>
          </w:tcPr>
          <w:p w14:paraId="41253AF6" w14:textId="3665B199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lastRenderedPageBreak/>
              <w:t>PŚT</w:t>
            </w:r>
          </w:p>
        </w:tc>
        <w:tc>
          <w:tcPr>
            <w:tcW w:w="1350" w:type="dxa"/>
            <w:shd w:val="clear" w:color="auto" w:fill="auto"/>
          </w:tcPr>
          <w:p w14:paraId="4C53B86C" w14:textId="1AAF14A8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42D6E4E5" w14:textId="21732839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 xml:space="preserve">Asortyment zakwalifikowany </w:t>
            </w:r>
            <w:r w:rsidRPr="002D1F6C">
              <w:rPr>
                <w:rFonts w:ascii="Arial" w:hAnsi="Arial" w:cs="Arial"/>
                <w:sz w:val="24"/>
                <w:szCs w:val="24"/>
              </w:rPr>
              <w:lastRenderedPageBreak/>
              <w:t>jako całkowicie zużyty</w:t>
            </w:r>
          </w:p>
        </w:tc>
      </w:tr>
      <w:tr w:rsidR="00F83739" w:rsidRPr="00AE569E" w14:paraId="3F60304D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660F8446" w14:textId="4DB6BE47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lastRenderedPageBreak/>
              <w:t>180</w:t>
            </w:r>
          </w:p>
        </w:tc>
        <w:tc>
          <w:tcPr>
            <w:tcW w:w="2964" w:type="dxa"/>
            <w:shd w:val="clear" w:color="auto" w:fill="auto"/>
          </w:tcPr>
          <w:p w14:paraId="7C524F9C" w14:textId="4C477825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Zestaw - Kamizelka przeciwuderzeniowa z ochraniaczami barków i ramion</w:t>
            </w:r>
          </w:p>
        </w:tc>
        <w:tc>
          <w:tcPr>
            <w:tcW w:w="2404" w:type="dxa"/>
            <w:shd w:val="clear" w:color="000000" w:fill="FFFFFF"/>
          </w:tcPr>
          <w:p w14:paraId="7CC5203C" w14:textId="1E734D2F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14:paraId="317294B6" w14:textId="49B8234F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13BFC7C9" w14:textId="59DACA3A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2407831E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1C395561" w14:textId="12DC0C6B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181</w:t>
            </w:r>
          </w:p>
        </w:tc>
        <w:tc>
          <w:tcPr>
            <w:tcW w:w="2964" w:type="dxa"/>
            <w:shd w:val="clear" w:color="auto" w:fill="auto"/>
          </w:tcPr>
          <w:p w14:paraId="5E8D18D8" w14:textId="7B4D290F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Zestaw - Kamizelka przeciwuderzeniowa z ochraniaczami barków i ramion</w:t>
            </w:r>
          </w:p>
        </w:tc>
        <w:tc>
          <w:tcPr>
            <w:tcW w:w="2404" w:type="dxa"/>
            <w:shd w:val="clear" w:color="000000" w:fill="FFFFFF"/>
          </w:tcPr>
          <w:p w14:paraId="65FEEF8E" w14:textId="5FDEB479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14:paraId="003919AB" w14:textId="382F62F8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299A6AFF" w14:textId="398D03C3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77BEB20F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468D667A" w14:textId="1ED51B59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64" w:type="dxa"/>
            <w:shd w:val="clear" w:color="auto" w:fill="auto"/>
          </w:tcPr>
          <w:p w14:paraId="39A13A46" w14:textId="110F0A8E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Zestaw - Kamizelka przeciwuderzeniowa z ochraniaczami barków i ramion</w:t>
            </w:r>
          </w:p>
        </w:tc>
        <w:tc>
          <w:tcPr>
            <w:tcW w:w="2404" w:type="dxa"/>
            <w:shd w:val="clear" w:color="000000" w:fill="FFFFFF"/>
          </w:tcPr>
          <w:p w14:paraId="7945751B" w14:textId="0D1D1363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14:paraId="78AA794D" w14:textId="0CF492B2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3EFC7FC6" w14:textId="71D630DF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2B02E141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5D0DC0A1" w14:textId="7086DAD4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183</w:t>
            </w:r>
          </w:p>
        </w:tc>
        <w:tc>
          <w:tcPr>
            <w:tcW w:w="2964" w:type="dxa"/>
            <w:shd w:val="clear" w:color="auto" w:fill="auto"/>
          </w:tcPr>
          <w:p w14:paraId="73A3C8C9" w14:textId="755BF1AF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Zestaw - Kamizelka przeciwuderzeniowa z ochraniaczami barków i ramion</w:t>
            </w:r>
          </w:p>
        </w:tc>
        <w:tc>
          <w:tcPr>
            <w:tcW w:w="2404" w:type="dxa"/>
            <w:shd w:val="clear" w:color="000000" w:fill="FFFFFF"/>
          </w:tcPr>
          <w:p w14:paraId="6D5AC13A" w14:textId="799778FF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14:paraId="4DB3B1CD" w14:textId="1DAC7EE6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01B8D653" w14:textId="411DBD78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66D8B632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2E370048" w14:textId="0085EB62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2964" w:type="dxa"/>
            <w:shd w:val="clear" w:color="auto" w:fill="auto"/>
          </w:tcPr>
          <w:p w14:paraId="0F129CF5" w14:textId="1BD321F2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Zestaw - Kamizelka przeciwuderzeniowa z ochraniaczami barków i ramion</w:t>
            </w:r>
          </w:p>
        </w:tc>
        <w:tc>
          <w:tcPr>
            <w:tcW w:w="2404" w:type="dxa"/>
            <w:shd w:val="clear" w:color="000000" w:fill="FFFFFF"/>
          </w:tcPr>
          <w:p w14:paraId="581C0B77" w14:textId="6987A8E7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14:paraId="46F0B15E" w14:textId="7D8CF4EC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1AD13486" w14:textId="2CFA7225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2BA2A125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2D383DCF" w14:textId="2CA3C587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2964" w:type="dxa"/>
            <w:shd w:val="clear" w:color="auto" w:fill="auto"/>
          </w:tcPr>
          <w:p w14:paraId="61A7EEB6" w14:textId="1C885A43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Zestaw - Kamizelka przeciwuderzeniowa z ochraniaczami barków i ramion</w:t>
            </w:r>
          </w:p>
        </w:tc>
        <w:tc>
          <w:tcPr>
            <w:tcW w:w="2404" w:type="dxa"/>
            <w:shd w:val="clear" w:color="000000" w:fill="FFFFFF"/>
          </w:tcPr>
          <w:p w14:paraId="027DA505" w14:textId="6593B97F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14:paraId="29306FAF" w14:textId="239D0ADB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42394F43" w14:textId="1EF9CF35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39C164F9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5C32C025" w14:textId="545150DE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2964" w:type="dxa"/>
            <w:shd w:val="clear" w:color="auto" w:fill="auto"/>
          </w:tcPr>
          <w:p w14:paraId="220220B6" w14:textId="0DF428F3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Zestaw - Kamizelka przeciwuderzeniowa z ochraniaczami barków i ramion</w:t>
            </w:r>
          </w:p>
        </w:tc>
        <w:tc>
          <w:tcPr>
            <w:tcW w:w="2404" w:type="dxa"/>
            <w:shd w:val="clear" w:color="000000" w:fill="FFFFFF"/>
          </w:tcPr>
          <w:p w14:paraId="46ADB4B8" w14:textId="0922E1F8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14:paraId="10FABF14" w14:textId="5AB6369E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7E8119A2" w14:textId="708EEEF4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7B1B3292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38EF7092" w14:textId="4E982F76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2964" w:type="dxa"/>
            <w:shd w:val="clear" w:color="auto" w:fill="auto"/>
          </w:tcPr>
          <w:p w14:paraId="54BE52C0" w14:textId="54EF4A42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Zestaw - Kamizelka przeciwuderzeniowa z ochraniaczami barków i ramion</w:t>
            </w:r>
          </w:p>
        </w:tc>
        <w:tc>
          <w:tcPr>
            <w:tcW w:w="2404" w:type="dxa"/>
            <w:shd w:val="clear" w:color="000000" w:fill="FFFFFF"/>
          </w:tcPr>
          <w:p w14:paraId="2479750E" w14:textId="2FE0D574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14:paraId="628C63BD" w14:textId="1B5A3B0B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3EDB38B4" w14:textId="36720A84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16BAF40C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226C074C" w14:textId="3F61A167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lastRenderedPageBreak/>
              <w:t>188</w:t>
            </w:r>
          </w:p>
        </w:tc>
        <w:tc>
          <w:tcPr>
            <w:tcW w:w="2964" w:type="dxa"/>
            <w:shd w:val="clear" w:color="auto" w:fill="auto"/>
          </w:tcPr>
          <w:p w14:paraId="2560BF9C" w14:textId="63531756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Zestaw - Kamizelka przeciwuderzeniowa z ochraniaczami barków i ramion</w:t>
            </w:r>
          </w:p>
        </w:tc>
        <w:tc>
          <w:tcPr>
            <w:tcW w:w="2404" w:type="dxa"/>
            <w:shd w:val="clear" w:color="000000" w:fill="FFFFFF"/>
          </w:tcPr>
          <w:p w14:paraId="0BA384B7" w14:textId="6DC44860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14:paraId="1B270712" w14:textId="6F97E132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434705EB" w14:textId="500A37CE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530E3A37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7233B563" w14:textId="1F79B699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189</w:t>
            </w:r>
          </w:p>
        </w:tc>
        <w:tc>
          <w:tcPr>
            <w:tcW w:w="2964" w:type="dxa"/>
            <w:shd w:val="clear" w:color="auto" w:fill="auto"/>
          </w:tcPr>
          <w:p w14:paraId="44C280C3" w14:textId="3C3468FB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Zestaw - Kamizelka przeciwuderzeniowa z ochraniaczami barków i ramion</w:t>
            </w:r>
          </w:p>
        </w:tc>
        <w:tc>
          <w:tcPr>
            <w:tcW w:w="2404" w:type="dxa"/>
            <w:shd w:val="clear" w:color="000000" w:fill="FFFFFF"/>
          </w:tcPr>
          <w:p w14:paraId="74D2A4F5" w14:textId="53D41D34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14:paraId="500F4F54" w14:textId="30A730F4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76631AF6" w14:textId="330BA91C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08253083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135E9D35" w14:textId="1B5EDEAE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2964" w:type="dxa"/>
            <w:shd w:val="clear" w:color="auto" w:fill="auto"/>
          </w:tcPr>
          <w:p w14:paraId="2FC1ABEF" w14:textId="057C7791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Zestaw - Kamizelka przeciwuderzeniowa z ochraniaczami barków i ramion</w:t>
            </w:r>
          </w:p>
        </w:tc>
        <w:tc>
          <w:tcPr>
            <w:tcW w:w="2404" w:type="dxa"/>
            <w:shd w:val="clear" w:color="000000" w:fill="FFFFFF"/>
          </w:tcPr>
          <w:p w14:paraId="33EDB3B6" w14:textId="10AF0834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14:paraId="41141653" w14:textId="190DC8CD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3AA93363" w14:textId="616377C1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2CA72D8F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4BFE80F7" w14:textId="38E99042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191</w:t>
            </w:r>
          </w:p>
        </w:tc>
        <w:tc>
          <w:tcPr>
            <w:tcW w:w="2964" w:type="dxa"/>
            <w:shd w:val="clear" w:color="auto" w:fill="auto"/>
          </w:tcPr>
          <w:p w14:paraId="7DA67312" w14:textId="0D8B99B5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Zestaw - Kamizelka przeciwuderzeniowa z ochraniaczami barków i ramion</w:t>
            </w:r>
          </w:p>
        </w:tc>
        <w:tc>
          <w:tcPr>
            <w:tcW w:w="2404" w:type="dxa"/>
            <w:shd w:val="clear" w:color="000000" w:fill="FFFFFF"/>
          </w:tcPr>
          <w:p w14:paraId="75997697" w14:textId="469E956F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14:paraId="1B678534" w14:textId="40DD10E0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6D6DE997" w14:textId="3FF6061F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5BBC951F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7A3FB181" w14:textId="734FFD2E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192</w:t>
            </w:r>
          </w:p>
        </w:tc>
        <w:tc>
          <w:tcPr>
            <w:tcW w:w="2964" w:type="dxa"/>
            <w:shd w:val="clear" w:color="auto" w:fill="auto"/>
          </w:tcPr>
          <w:p w14:paraId="78899F84" w14:textId="3B80B054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Zestaw - Kamizelka przeciwuderzeniowa z ochraniaczami barków i ramion</w:t>
            </w:r>
          </w:p>
        </w:tc>
        <w:tc>
          <w:tcPr>
            <w:tcW w:w="2404" w:type="dxa"/>
            <w:shd w:val="clear" w:color="000000" w:fill="FFFFFF"/>
          </w:tcPr>
          <w:p w14:paraId="52B97C52" w14:textId="04C99C0C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14:paraId="30E328E3" w14:textId="7BDD4840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15A450CD" w14:textId="5C55B963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0EC883DD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76825E1F" w14:textId="5EB0B94E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193</w:t>
            </w:r>
          </w:p>
        </w:tc>
        <w:tc>
          <w:tcPr>
            <w:tcW w:w="2964" w:type="dxa"/>
            <w:shd w:val="clear" w:color="auto" w:fill="auto"/>
          </w:tcPr>
          <w:p w14:paraId="0261D223" w14:textId="45EC3DF8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Zestaw - Kamizelka przeciwuderzeniowa z ochraniaczami barków i ramion</w:t>
            </w:r>
          </w:p>
        </w:tc>
        <w:tc>
          <w:tcPr>
            <w:tcW w:w="2404" w:type="dxa"/>
            <w:shd w:val="clear" w:color="000000" w:fill="FFFFFF"/>
          </w:tcPr>
          <w:p w14:paraId="7DC73A64" w14:textId="16D08AC0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14:paraId="5F17F894" w14:textId="7329A826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35A8260D" w14:textId="5FB5FAE8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2C0E40CD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1909C3B0" w14:textId="3CC1DF3F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194</w:t>
            </w:r>
          </w:p>
        </w:tc>
        <w:tc>
          <w:tcPr>
            <w:tcW w:w="2964" w:type="dxa"/>
            <w:shd w:val="clear" w:color="auto" w:fill="auto"/>
          </w:tcPr>
          <w:p w14:paraId="26A4E818" w14:textId="3BCB5911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Zestaw - Kamizelka przeciwuderzeniowa z ochraniaczami barków i ramion</w:t>
            </w:r>
          </w:p>
        </w:tc>
        <w:tc>
          <w:tcPr>
            <w:tcW w:w="2404" w:type="dxa"/>
            <w:shd w:val="clear" w:color="000000" w:fill="FFFFFF"/>
          </w:tcPr>
          <w:p w14:paraId="1F689A31" w14:textId="78A09BE2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14:paraId="0AF0097E" w14:textId="20249F09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35A8E963" w14:textId="63677E5B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661CC561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666E2D2B" w14:textId="749E3BAA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2964" w:type="dxa"/>
            <w:shd w:val="clear" w:color="auto" w:fill="auto"/>
          </w:tcPr>
          <w:p w14:paraId="2BC7BE16" w14:textId="3024FCC9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Zestaw - Kamizelka przeciwuderzeniowa z ochraniaczami barków i ramion</w:t>
            </w:r>
          </w:p>
        </w:tc>
        <w:tc>
          <w:tcPr>
            <w:tcW w:w="2404" w:type="dxa"/>
            <w:shd w:val="clear" w:color="000000" w:fill="FFFFFF"/>
          </w:tcPr>
          <w:p w14:paraId="28D42850" w14:textId="5CA78626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14:paraId="6E1B4220" w14:textId="37F5DF08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26C4C741" w14:textId="14674E5D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2AEC94DB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6BF4D19F" w14:textId="20969825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2964" w:type="dxa"/>
            <w:shd w:val="clear" w:color="auto" w:fill="auto"/>
          </w:tcPr>
          <w:p w14:paraId="2A1AAE89" w14:textId="78682356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Zestaw - ochraniacze nóg</w:t>
            </w:r>
          </w:p>
        </w:tc>
        <w:tc>
          <w:tcPr>
            <w:tcW w:w="2404" w:type="dxa"/>
            <w:shd w:val="clear" w:color="000000" w:fill="FFFFFF"/>
          </w:tcPr>
          <w:p w14:paraId="5CA6754A" w14:textId="1BC040AC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14:paraId="78EE8892" w14:textId="6E7A09AC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71FA506F" w14:textId="5A360F70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 xml:space="preserve">Asortyment zakwalifikowany </w:t>
            </w:r>
            <w:r w:rsidRPr="002D1F6C">
              <w:rPr>
                <w:rFonts w:ascii="Arial" w:hAnsi="Arial" w:cs="Arial"/>
                <w:sz w:val="24"/>
                <w:szCs w:val="24"/>
              </w:rPr>
              <w:lastRenderedPageBreak/>
              <w:t>jako całkowicie zużyty</w:t>
            </w:r>
          </w:p>
        </w:tc>
      </w:tr>
      <w:tr w:rsidR="00F83739" w:rsidRPr="00AE569E" w14:paraId="25936EA1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507A337A" w14:textId="4C5785C1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lastRenderedPageBreak/>
              <w:t>197</w:t>
            </w:r>
          </w:p>
        </w:tc>
        <w:tc>
          <w:tcPr>
            <w:tcW w:w="2964" w:type="dxa"/>
            <w:shd w:val="clear" w:color="auto" w:fill="auto"/>
          </w:tcPr>
          <w:p w14:paraId="7B15A8A2" w14:textId="5FEFA77E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Zestaw - ochraniacze przedramion</w:t>
            </w:r>
          </w:p>
        </w:tc>
        <w:tc>
          <w:tcPr>
            <w:tcW w:w="2404" w:type="dxa"/>
            <w:shd w:val="clear" w:color="000000" w:fill="FFFFFF"/>
          </w:tcPr>
          <w:p w14:paraId="08F33C7A" w14:textId="29F1A5E8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14:paraId="7663BDE7" w14:textId="5AD20E88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6B793FDA" w14:textId="66FB2ABB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1074A116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69D7A7AE" w14:textId="54B30D6F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198</w:t>
            </w:r>
          </w:p>
        </w:tc>
        <w:tc>
          <w:tcPr>
            <w:tcW w:w="2964" w:type="dxa"/>
            <w:shd w:val="clear" w:color="auto" w:fill="auto"/>
          </w:tcPr>
          <w:p w14:paraId="1148AA7C" w14:textId="08D664B3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Zestaw - ochraniacze ud</w:t>
            </w:r>
          </w:p>
        </w:tc>
        <w:tc>
          <w:tcPr>
            <w:tcW w:w="2404" w:type="dxa"/>
            <w:shd w:val="clear" w:color="000000" w:fill="FFFFFF"/>
          </w:tcPr>
          <w:p w14:paraId="2BC11C95" w14:textId="7D210CA5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14:paraId="2A724930" w14:textId="47846BC5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7D6E6DBB" w14:textId="4CA3291D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2419FD8F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0F91A71F" w14:textId="741750BC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199</w:t>
            </w:r>
          </w:p>
        </w:tc>
        <w:tc>
          <w:tcPr>
            <w:tcW w:w="2964" w:type="dxa"/>
            <w:shd w:val="clear" w:color="auto" w:fill="auto"/>
          </w:tcPr>
          <w:p w14:paraId="61C507B5" w14:textId="290449FF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Zestaw - rękawice przeciwuderzeniowe</w:t>
            </w:r>
          </w:p>
        </w:tc>
        <w:tc>
          <w:tcPr>
            <w:tcW w:w="2404" w:type="dxa"/>
            <w:shd w:val="clear" w:color="000000" w:fill="FFFFFF"/>
          </w:tcPr>
          <w:p w14:paraId="5EC5947A" w14:textId="2B98AAF3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14:paraId="5CDDF179" w14:textId="3E2741C7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4985910A" w14:textId="2A6D2DEE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389FBFA9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246E9A5D" w14:textId="3D812E57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964" w:type="dxa"/>
            <w:shd w:val="clear" w:color="auto" w:fill="auto"/>
          </w:tcPr>
          <w:p w14:paraId="4224B76E" w14:textId="635FFCBF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Zestaw - torba na zestaw przeciwuderzeniowy</w:t>
            </w:r>
          </w:p>
        </w:tc>
        <w:tc>
          <w:tcPr>
            <w:tcW w:w="2404" w:type="dxa"/>
            <w:shd w:val="clear" w:color="000000" w:fill="FFFFFF"/>
          </w:tcPr>
          <w:p w14:paraId="159DC20B" w14:textId="0FEA9B8B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14:paraId="6029D39F" w14:textId="031347A3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3FA85A5F" w14:textId="3987C89F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279640E9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01C03320" w14:textId="2467250D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2964" w:type="dxa"/>
            <w:shd w:val="clear" w:color="auto" w:fill="auto"/>
          </w:tcPr>
          <w:p w14:paraId="45761157" w14:textId="08AAB211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Zgrzebło gumowe</w:t>
            </w:r>
          </w:p>
        </w:tc>
        <w:tc>
          <w:tcPr>
            <w:tcW w:w="2404" w:type="dxa"/>
            <w:shd w:val="clear" w:color="000000" w:fill="FFFFFF"/>
          </w:tcPr>
          <w:p w14:paraId="5D841D37" w14:textId="49579CC4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WN</w:t>
            </w:r>
          </w:p>
        </w:tc>
        <w:tc>
          <w:tcPr>
            <w:tcW w:w="1350" w:type="dxa"/>
            <w:shd w:val="clear" w:color="auto" w:fill="auto"/>
          </w:tcPr>
          <w:p w14:paraId="3061BA12" w14:textId="15AFF19D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302C1E61" w14:textId="29284857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F83739" w:rsidRPr="00AE569E" w14:paraId="51DB445F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2B35905B" w14:textId="24051D6B" w:rsidR="00F83739" w:rsidRPr="002D472D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2D472D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2964" w:type="dxa"/>
            <w:shd w:val="clear" w:color="auto" w:fill="auto"/>
          </w:tcPr>
          <w:p w14:paraId="40EFC016" w14:textId="5223983D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Żelazko</w:t>
            </w:r>
          </w:p>
        </w:tc>
        <w:tc>
          <w:tcPr>
            <w:tcW w:w="2404" w:type="dxa"/>
            <w:shd w:val="clear" w:color="000000" w:fill="FFFFFF"/>
          </w:tcPr>
          <w:p w14:paraId="48A8DB57" w14:textId="66F01BBC" w:rsidR="00F83739" w:rsidRPr="00F83739" w:rsidRDefault="00F83739" w:rsidP="00F83739">
            <w:pPr>
              <w:rPr>
                <w:rFonts w:ascii="Arial" w:hAnsi="Arial" w:cs="Arial"/>
                <w:sz w:val="24"/>
                <w:szCs w:val="24"/>
              </w:rPr>
            </w:pPr>
            <w:r w:rsidRPr="00F83739">
              <w:rPr>
                <w:rFonts w:ascii="Arial" w:hAnsi="Arial" w:cs="Arial"/>
                <w:sz w:val="24"/>
                <w:szCs w:val="24"/>
              </w:rPr>
              <w:t>PŚT</w:t>
            </w:r>
          </w:p>
        </w:tc>
        <w:tc>
          <w:tcPr>
            <w:tcW w:w="1350" w:type="dxa"/>
            <w:shd w:val="clear" w:color="auto" w:fill="auto"/>
          </w:tcPr>
          <w:p w14:paraId="10F38029" w14:textId="19D4CCC3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2178" w:type="dxa"/>
            <w:shd w:val="clear" w:color="auto" w:fill="auto"/>
          </w:tcPr>
          <w:p w14:paraId="6888596B" w14:textId="096BFD83" w:rsidR="00F83739" w:rsidRPr="002D1F6C" w:rsidRDefault="00F83739" w:rsidP="00F8373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D1F6C">
              <w:rPr>
                <w:rFonts w:ascii="Arial" w:hAnsi="Arial" w:cs="Arial"/>
                <w:sz w:val="24"/>
                <w:szCs w:val="24"/>
              </w:rPr>
              <w:t>Asortyment zakwalifikowany jako całkowicie zużyty</w:t>
            </w:r>
          </w:p>
        </w:tc>
      </w:tr>
      <w:tr w:rsidR="002D1F6C" w:rsidRPr="00AE569E" w14:paraId="5685791C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73B75BB2" w14:textId="3BDD696D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5C45ADA1" w14:textId="77EF8C11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7822DDF7" w14:textId="44D34449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6CAA3CD2" w14:textId="64D119AF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59EC3A4D" w14:textId="3A9442BD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3018EF01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174ACF4A" w14:textId="712352DD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2BFF0C0C" w14:textId="49CDA442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727DEABE" w14:textId="2B71DA3A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63A378AD" w14:textId="19F6C860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11597638" w14:textId="3822612D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61EF47B1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5932679D" w14:textId="1C104214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7DBDD8C2" w14:textId="4B83D85D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77318BCD" w14:textId="0D387F99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42CD2518" w14:textId="65BFE170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5314D9AB" w14:textId="732ECEC9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15ABE694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0E4267A9" w14:textId="35BFC792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248F75B2" w14:textId="3FC64E8A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2EA2E317" w14:textId="406D64F1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39EEB063" w14:textId="0B11AED9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14F1A74D" w14:textId="36C3A806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432E5436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3DADD671" w14:textId="0FCD2B80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510894FA" w14:textId="0A0C2AA8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51481230" w14:textId="0E706CD7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54EE8D55" w14:textId="5DE3FD11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5EB0E42C" w14:textId="1957F1CD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4588AF19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56A4FAEE" w14:textId="09E7BC35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123B6570" w14:textId="6C54BD1C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0BAF3F86" w14:textId="7D101078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5D24B63E" w14:textId="2A5E41D3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64705C10" w14:textId="4D0A9761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0A50AEC4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5AC1B506" w14:textId="29D0AB2C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544A7E2C" w14:textId="59D05EC6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48D73367" w14:textId="0D7B9A05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2DBD2F5" w14:textId="240C789B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4638C0FE" w14:textId="1A2BF96D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31587AE8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24549114" w14:textId="53638F22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5B4E7C36" w14:textId="56E61294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6D001C8D" w14:textId="626EFCD3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38542D82" w14:textId="48438C6D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10629771" w14:textId="45437746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4342F028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73745274" w14:textId="2CA2F597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508C2513" w14:textId="7257C810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2B772A56" w14:textId="1ACAD4F0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59FF651" w14:textId="4412A82E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34B9496F" w14:textId="2D76DD40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622A4F87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7EAECC2C" w14:textId="512CFAE0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12DBA547" w14:textId="611080E0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0F6060D9" w14:textId="10B3E979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7F702651" w14:textId="5E878987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0C7AE831" w14:textId="02B46B5D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57776613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1AB5B043" w14:textId="728CBA5E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4737B36F" w14:textId="0C534BB9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3EEB92E6" w14:textId="2773460E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6E6F58C5" w14:textId="54464935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40AD67E4" w14:textId="45A133A0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31201790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66C8F2D2" w14:textId="4C814415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4618547B" w14:textId="635199AC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2E6DC5A1" w14:textId="34BD7581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44438E40" w14:textId="11819F00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6EB50224" w14:textId="1BD690E7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7E3929BB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4EC96D87" w14:textId="1C3EC36A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207BA74A" w14:textId="47EAF827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42CD9427" w14:textId="277ED62B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63B986F0" w14:textId="0FC22E81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5F7A9F2B" w14:textId="161DC95A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5E1F0F9A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3C4D698A" w14:textId="0C0B7118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00D6AF13" w14:textId="1CD3FFDD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47071A82" w14:textId="66A32BCB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7690C651" w14:textId="378E3C11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2B14F59B" w14:textId="2EDB8BC8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466CA3E8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148E5CF0" w14:textId="71AD731D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34902427" w14:textId="0EBFDDD2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18C7B227" w14:textId="44BC8179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400A4EAC" w14:textId="1109EC57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6678E16B" w14:textId="2DFE54DA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57019163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5DA61D02" w14:textId="651F3E84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48B3AED1" w14:textId="0198FC9A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304660A4" w14:textId="36C6BEF8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6F64FD1" w14:textId="1E68D52C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0260CF69" w14:textId="262617B9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7458CEB8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3CAE4715" w14:textId="1B76EE02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04E9D197" w14:textId="3BC54F10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191A42FB" w14:textId="0486A06E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F8868B5" w14:textId="06DA6CA5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4F25B335" w14:textId="7AAE2BFC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307FB1B7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2ACB0236" w14:textId="706B0968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4920AE9A" w14:textId="1D7D712A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05D733BF" w14:textId="543C044A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2BE8EC26" w14:textId="4FE9B7C6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21B82567" w14:textId="3C958A5C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4B4498EA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346B25DC" w14:textId="01C61829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0D982997" w14:textId="0FBDDCA3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21802FF8" w14:textId="3F287FDB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4DBCF3B7" w14:textId="3447BCF3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64DE9D47" w14:textId="5554E0FA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480F1A12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0CD8F3C2" w14:textId="07E4A9FE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7A0C07EE" w14:textId="425311F5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3A9926FA" w14:textId="5374C915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207925DB" w14:textId="46D77A1F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62ADFEA6" w14:textId="27998030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64B8F5C1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4EACD14E" w14:textId="167F13C5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56E669D6" w14:textId="24F64342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6077220A" w14:textId="60FEAB16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5561B7AB" w14:textId="1DDA7672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20CFF364" w14:textId="6A5A1B69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1B9870CA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425E386C" w14:textId="45C20DCD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33A759E2" w14:textId="5D489D29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362FF3FE" w14:textId="550288D8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68B01649" w14:textId="670F6780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4653E581" w14:textId="24262969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6F2477C5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64AD9E01" w14:textId="55CE5979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73937602" w14:textId="333D6812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7B232F45" w14:textId="041BA2B3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FD976B6" w14:textId="306DECA1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24ABD559" w14:textId="40985E7E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5EA48FD0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2D4F37FA" w14:textId="096F1472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53233BD9" w14:textId="49136DFB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09BBDF5C" w14:textId="2D58F749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77472A4" w14:textId="2D338A9A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195EA31F" w14:textId="684B561D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2E176C48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747DA8EE" w14:textId="42979E0A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13C6BAE9" w14:textId="1E44705F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49FD2747" w14:textId="0965B7AF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FD8B633" w14:textId="3990F722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07D2691F" w14:textId="0570203A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366D07BD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4B590E5D" w14:textId="7DCC12BB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3288E565" w14:textId="0946D7A9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48D524D7" w14:textId="7BE7DE44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33F31B15" w14:textId="2B9B325D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1062B957" w14:textId="4D96C1F2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239048D2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52DF4ADE" w14:textId="401E0918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5B47F7CB" w14:textId="4E12BE5E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72FA1C15" w14:textId="0A35D400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0143CB5" w14:textId="6CEE3A0C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23698E99" w14:textId="18F793CF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317FE499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583EE9E6" w14:textId="4691215F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009FF87F" w14:textId="17197458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140CCEBF" w14:textId="637B953F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4A64281D" w14:textId="1CDCF3A4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7F63C4C0" w14:textId="5B4FBB9A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7582C5A3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3D30AD74" w14:textId="0EC9FF40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0F7B0699" w14:textId="635D5670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7DB8CBAF" w14:textId="74EDD6FB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356AE9F1" w14:textId="236BAD8E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619D95A5" w14:textId="48BA0557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37C12E5D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60590138" w14:textId="13F38786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51909F4E" w14:textId="0676BB13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343C44A2" w14:textId="03058973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721D7C4" w14:textId="4198190B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385F36AC" w14:textId="7651F7B0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2BECA97D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6AE9776B" w14:textId="56359B41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19974101" w14:textId="790BD69F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5AA58406" w14:textId="7638B886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AC6D105" w14:textId="007727A6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584D6370" w14:textId="00A2CBF5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179C8461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3E54F1DB" w14:textId="0930BA72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5BCF3673" w14:textId="2B5F7C4F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3768B617" w14:textId="49145075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471E61CD" w14:textId="370EAD1F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739AE051" w14:textId="6191F270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4EA2104D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4E258E48" w14:textId="6E8C8761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11D03641" w14:textId="49A23308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7BBE03C6" w14:textId="18D1F49F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43A3AA8E" w14:textId="558CE249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78D2EB84" w14:textId="2D6D4F6D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4BB20330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1361ED4D" w14:textId="3636318B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2ED959D2" w14:textId="588660A3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6357A5A1" w14:textId="6C9984BE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3479F13F" w14:textId="4E6750F4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4528DCF9" w14:textId="20328D66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2BFA5112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265627E5" w14:textId="039CFBDF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52454EB0" w14:textId="04F69ACA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47E88F40" w14:textId="5A04CB42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3FCC77DF" w14:textId="19227590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221F75E3" w14:textId="581783A7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757A7B69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0072D9C7" w14:textId="22504671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5119518D" w14:textId="000D8913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535A7925" w14:textId="4FB8CFED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50E66D76" w14:textId="540144CA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33022CB9" w14:textId="38774E3D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01D78799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0D715F17" w14:textId="0A9DCE44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5159B9EA" w14:textId="079C19FE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7A3E2790" w14:textId="00CB056F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3D80AC2F" w14:textId="4B2FB8A2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0C5A5E12" w14:textId="7CAB1ACA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5EF88447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112DE115" w14:textId="47D25FF0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2820AD56" w14:textId="5FB542D9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08A67365" w14:textId="54551937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74A5912D" w14:textId="5F40CF14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0EBF60FD" w14:textId="62FEAD07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0BB948BB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686BA929" w14:textId="106A8A19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0545889A" w14:textId="733341A7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57963557" w14:textId="783DBAC6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388929B1" w14:textId="52754750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0111320A" w14:textId="6CB7639C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637D2C41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48C233E5" w14:textId="1E365E02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5D4DAE95" w14:textId="5DDDBA06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082F7488" w14:textId="7CD04B17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F963630" w14:textId="64506F72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60A98C6D" w14:textId="6240A03F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556D2E6E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7C69E437" w14:textId="7E3160A9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0564FD82" w14:textId="0553E2D3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0E5E0A85" w14:textId="4321DE24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48C63CD3" w14:textId="5FC5D24E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78184071" w14:textId="26C146CC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354DC7FC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26BFD739" w14:textId="1A219F13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28B07E20" w14:textId="2DF48F13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15E351FE" w14:textId="1C381118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4CCD31DF" w14:textId="51008696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76FF257B" w14:textId="47563372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7999D280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2DAA50F9" w14:textId="7DD0AB3A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79F11AF9" w14:textId="185130FA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31A4BD57" w14:textId="00640645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8008840" w14:textId="39E424C9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6777CA53" w14:textId="16E06735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2601B8CC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26DF346C" w14:textId="79D2637A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5BEAE74D" w14:textId="11761362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5DB86D88" w14:textId="030FD549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74EDE37" w14:textId="178C7922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77AF955B" w14:textId="4945D86C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66118190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2BE23187" w14:textId="535BD8D3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1F92E089" w14:textId="18D23584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60BCAF19" w14:textId="1C237F2A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41964F4A" w14:textId="703E2BCE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3E6C915D" w14:textId="173F3E1A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5BC0E50A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59678ECB" w14:textId="17D347EC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74DDE818" w14:textId="7BE83F5A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001DE592" w14:textId="7AD29698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5FCC777" w14:textId="014979CE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1D7CE744" w14:textId="059A089F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7FE6B27D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344BD069" w14:textId="4199DA3E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5B872CF3" w14:textId="597A3D98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6BD45A30" w14:textId="11ADF41A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4C94E390" w14:textId="4B302951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06EAFC88" w14:textId="1F7AF5B0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29CC6E94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070BA6DE" w14:textId="44997CAF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650D4167" w14:textId="584405A5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4892F372" w14:textId="4ACA91B1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48922CE3" w14:textId="795B9E08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2AD0DD74" w14:textId="46565730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0917A989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0A4C21DF" w14:textId="04C16131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25BC2155" w14:textId="58886CC3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3D5791FF" w14:textId="10D86431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6388AE7D" w14:textId="74A24906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0D9ADCDC" w14:textId="4F511513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4F06D141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7EA381D4" w14:textId="3D0821FB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61B8AF2E" w14:textId="2ABD58E5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052559A5" w14:textId="23771715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4ECD1EE" w14:textId="4873F47C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0C3E59C7" w14:textId="09BA3AF1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09014AF0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03ADF3AC" w14:textId="27BD04C3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4369B74B" w14:textId="024838F0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49A99FB9" w14:textId="741FC7FD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B615021" w14:textId="06332BB1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2F4BC640" w14:textId="7C0C7D63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7E5C7E8C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398134BC" w14:textId="4E8EA3E3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2CD0F321" w14:textId="2FFE6C54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670C02DE" w14:textId="50DC56E5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52D6DC3C" w14:textId="72BCD24A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17CBBE9E" w14:textId="196C81D0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16E37E4F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71943EDA" w14:textId="29BAD0D3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5F3C202A" w14:textId="7E08914A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20AAC58C" w14:textId="33EF4A77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526960FA" w14:textId="0AE951AF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2FBA3DD9" w14:textId="51321F58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527BC7FF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3EE0B162" w14:textId="1EC3CAB5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4D01DC22" w14:textId="5E8E93AA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5B66F4E4" w14:textId="5519EC64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7CDC84A" w14:textId="716BF16E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4C898338" w14:textId="7EE9FBC0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489B0B62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53754CBC" w14:textId="1078418A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560DA01D" w14:textId="06E814F2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63C44DE0" w14:textId="16F9C430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7CEC864E" w14:textId="508EF27F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18E948D0" w14:textId="58445573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539BB64B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523B1F54" w14:textId="494838CD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412DAEEF" w14:textId="1069E378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109CE35D" w14:textId="48CA3541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6DCB26C5" w14:textId="1E3DED6D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259B586B" w14:textId="7076F265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39BB89A6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26ECEE64" w14:textId="457C2C2B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6A82469F" w14:textId="6FE1D383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22DC28DD" w14:textId="13B05CB9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73187DB9" w14:textId="15C723AD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0D9C2170" w14:textId="72B7F1E0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4CA7011A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29BD5EB0" w14:textId="79E36E0B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60E63CA2" w14:textId="02405AAE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7BB1039E" w14:textId="5030FC00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50E4AC66" w14:textId="5F8D70E5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6FB6A363" w14:textId="47B756E5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224A7B25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4345C248" w14:textId="484B51AE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663B0FD5" w14:textId="16189651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02DB49C1" w14:textId="5618F269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31A92FC1" w14:textId="49C999AA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4299D343" w14:textId="25019BFA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28EB8BD3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68988315" w14:textId="5047F5E2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3DE9A41B" w14:textId="1059636D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474973BA" w14:textId="5A8DE364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67E99131" w14:textId="0C2DF7F3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0673F0DA" w14:textId="0C895927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5080C54A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2338407B" w14:textId="67EED935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400E71D2" w14:textId="719478E5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0531558B" w14:textId="5AC27878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50AB5737" w14:textId="5E2F61A9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583DA8C7" w14:textId="73B0BC29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5BA31798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7A5C24A7" w14:textId="40EE9716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3BF72283" w14:textId="5CFF15A7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12F3E192" w14:textId="445070AA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312159AF" w14:textId="62ADE5A9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677A5887" w14:textId="510FB55F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4D19E165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3230F2FB" w14:textId="1CAC977D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1AE64DB2" w14:textId="2F59A21A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103F5639" w14:textId="7C038D88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68DB70CB" w14:textId="1FEA5675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4582FC67" w14:textId="1C2704A8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4F136879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7E180C29" w14:textId="18BF33D6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7B97866A" w14:textId="0175A172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7F0C84B8" w14:textId="3150BD29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E4C7C8F" w14:textId="3A60DED1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77533B35" w14:textId="243C5A4C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1D04E6A0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3242F1DA" w14:textId="6BDB68D9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4D44F689" w14:textId="39EA4810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69B2C467" w14:textId="7251745F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A258D12" w14:textId="436E1CBE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5DA1A35C" w14:textId="7A344CAA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44130CCB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0070B6FC" w14:textId="3F1E1D43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7F2884FC" w14:textId="2C2268E0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5082B487" w14:textId="51E07CD9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41548386" w14:textId="7D9ED864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62467568" w14:textId="5B524145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495B36F6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7C9E025C" w14:textId="64FCFB8C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54CD77EF" w14:textId="62E0CBF2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697EF70B" w14:textId="2DC46844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46D85E6D" w14:textId="42CC2C18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75AB57FB" w14:textId="01555C8D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526C4589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1C9EC57A" w14:textId="55ED7A3A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120A9737" w14:textId="046FF3ED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3B57CDCE" w14:textId="262C16B5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327F33D9" w14:textId="53635E78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54F4E7C5" w14:textId="584B14A2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267BE3BE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48F1EB0B" w14:textId="46F2AE43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03D2E0F0" w14:textId="3894FE75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4C0C05CB" w14:textId="069260B7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44715D7" w14:textId="767877A1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361D8B75" w14:textId="1276E694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495BD3C6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5D39434D" w14:textId="5B011415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78D7BAA9" w14:textId="30CD9CB2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0720CF7F" w14:textId="31840557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0C4F669" w14:textId="0A065F55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6F2DC141" w14:textId="67141F6C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525A9CAB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558ED979" w14:textId="4114163B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6439D7FD" w14:textId="0D2AE15B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1A1FE75E" w14:textId="7DF3CDCB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54FBCE8C" w14:textId="7BA1818C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5B2FC30C" w14:textId="536C450A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4795D3BB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5487E254" w14:textId="19CA2679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7C02846F" w14:textId="51D2A9D5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079F80F3" w14:textId="477AEC93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D22B00A" w14:textId="0321EC82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06C8273C" w14:textId="3AA5BBC9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5A02B649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6982B5E8" w14:textId="68E3836A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5689761F" w14:textId="5CF61DD6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7285723A" w14:textId="0F5C24A2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47C1BA7" w14:textId="64C25C4F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283D7D75" w14:textId="7B32BE7B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4BF8228A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1DDE5A92" w14:textId="01307851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76455EB7" w14:textId="3B77E246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5E4F7DDA" w14:textId="3587F2BC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2A9BF946" w14:textId="4C1DFD37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3CB6CD8B" w14:textId="7B357031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0D3B3C7E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01213993" w14:textId="09EB585E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72AA6144" w14:textId="4A5A6BEE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0D6255A2" w14:textId="0281D87A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07BE479" w14:textId="61D34EC5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7BF8A768" w14:textId="3B846995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51F4AE94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2B5835E2" w14:textId="1D198D3C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7217EE00" w14:textId="635DB5EF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1B125A1B" w14:textId="3EBC92EF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2A178B10" w14:textId="1EB27198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643EA2B4" w14:textId="24A9BC88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50BC3893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34DE13BD" w14:textId="71BCF95C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46A81B4B" w14:textId="70225FAA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3A2BD9B9" w14:textId="3E7380D6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3F4C6101" w14:textId="1455E65F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7032322F" w14:textId="784BF07D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66BD0F9F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43912F2D" w14:textId="3D51D2B3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33CBAB56" w14:textId="629305C9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2778E1DA" w14:textId="0B3A9C83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637D3957" w14:textId="0651CD38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560DB3F1" w14:textId="79B74152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160F36C9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2C5912E6" w14:textId="20FC3CA4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7036BC4C" w14:textId="6FF4E4D9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7EE29908" w14:textId="23FB04D3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5615B7A0" w14:textId="18AC45B6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1A32485F" w14:textId="070CFF56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52E55013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74B2A5A8" w14:textId="5615F0CB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048A03DD" w14:textId="43ACC532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3DC2E311" w14:textId="0D1A43EE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788DDC56" w14:textId="622A5561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754AD549" w14:textId="07AF10F6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6AB81BA9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211FED32" w14:textId="2FFA9534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60DB68E9" w14:textId="22EE6DE4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5C549300" w14:textId="117725B6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33985778" w14:textId="4368404A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766062B8" w14:textId="22C38F96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5ACCCAC9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73E7D0F4" w14:textId="743FF7E2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1F4824F8" w14:textId="473FC39B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2DBF001B" w14:textId="14818108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373E6A0" w14:textId="5481D97D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6063414B" w14:textId="3B3AA968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2E296BA4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7C769FB4" w14:textId="7AF4FD47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6DD9A48A" w14:textId="2EAE9774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518A2E8E" w14:textId="5421C5D0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3D28D122" w14:textId="36BB8D20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61EBCD22" w14:textId="55158C7D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510BB176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481737C9" w14:textId="0B053AAD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3DC407CA" w14:textId="1050E8F2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246BAE32" w14:textId="008F30D4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52067786" w14:textId="1E280687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5D2434D5" w14:textId="23A57937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48DC41B2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2AEB1AD4" w14:textId="56E64B6A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1870FB94" w14:textId="5349F26E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417017F6" w14:textId="65AA59F5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453FEE1" w14:textId="7AC1536C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2565AE4B" w14:textId="62A8A4A6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15A3FBE5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73267268" w14:textId="27A2F429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25000621" w14:textId="517C4654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0CF7EDB1" w14:textId="1BB03209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E6660A4" w14:textId="6D4C1AE2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5896360A" w14:textId="5BE7F919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7CF4AEB2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30939ABE" w14:textId="3386B107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29A43DAC" w14:textId="0D77445F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1CDEB060" w14:textId="22D2D662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262111E4" w14:textId="39CDAF82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5DB82873" w14:textId="317D9519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4B1BEB7F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6204B509" w14:textId="59ECCBB0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69A21599" w14:textId="14AD5D9B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0A238E0A" w14:textId="4B519AD3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10CC7FD" w14:textId="703C107E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3260EAC9" w14:textId="51421C14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185DDE28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6AD1433C" w14:textId="20CDB3FC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790D4E54" w14:textId="170B1FC0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0E82DE56" w14:textId="32703E19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4D98396C" w14:textId="2F56DD30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63DFB634" w14:textId="6C4F0A9B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1A23DB8B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0620BD8B" w14:textId="5F890EFD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31143C10" w14:textId="6A29C575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7050FEFC" w14:textId="2642C26E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6E530D32" w14:textId="2A58A871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032E168D" w14:textId="0E7E9CF9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6200DCB0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08924A2D" w14:textId="7B104DF2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6F345AB7" w14:textId="1DE1D0B4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46890B6D" w14:textId="247E5724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28832A3" w14:textId="2E2A36A0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0E0B491F" w14:textId="2810F8EC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2087744B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2E937C08" w14:textId="76A78DAD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6B0A1239" w14:textId="3F9FF5DA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7C6A144E" w14:textId="700309E8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C9A016E" w14:textId="68DC8C66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0B358DA4" w14:textId="3B8B44D6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62AD52CF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46742FD2" w14:textId="78BE4FCA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725B6221" w14:textId="27BC2AAF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36D079D6" w14:textId="3DFCD675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76DEC54E" w14:textId="4B169FCA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5B4434E0" w14:textId="14F30BC1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07050C30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10962D78" w14:textId="31AD965C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6C5B12A2" w14:textId="177D0175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7CE6B9F9" w14:textId="4BA51755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3A797FAA" w14:textId="25C9D961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6223807C" w14:textId="3807FEE1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07FB3802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28377FA9" w14:textId="0399774E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74292FDD" w14:textId="44837E84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6B1E1756" w14:textId="5587598E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7C72275D" w14:textId="77B77EC6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425D14FE" w14:textId="6B6E0B61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0DCAB328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383C6987" w14:textId="7C471984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00A92116" w14:textId="0C42DDE4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7366EF94" w14:textId="7C48B489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4F01EF83" w14:textId="7D4C89A0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184E4571" w14:textId="3182ADA6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1EC2E55C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330E92D0" w14:textId="2E3529D6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512314CC" w14:textId="30EDCF44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49E1AAC7" w14:textId="08BC0A8F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716177DF" w14:textId="084CE363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43408F36" w14:textId="4EAAC4CE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0C6122FC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6C59E4CC" w14:textId="7C43464A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4FAB61E4" w14:textId="75313821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7CD7445C" w14:textId="2F76A1FD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69668A23" w14:textId="436FB4C4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1DCE3F5A" w14:textId="4892D12E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48FD3524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5C335174" w14:textId="059EF08D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37C8B6B1" w14:textId="35A492C2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2A157F31" w14:textId="0A9FF5C7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5BD3AF1" w14:textId="7DB457F9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178AF59D" w14:textId="3BEC9246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1BCC640A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4330AF07" w14:textId="03B55A5A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3DB77B7B" w14:textId="3875366A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4308F2A7" w14:textId="75863391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4951C9C2" w14:textId="4BBEE5E4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61B5F031" w14:textId="3D7EFD0E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311754DC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66AB17E9" w14:textId="7C17F565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4CC12387" w14:textId="6E5CE05B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287CE2BD" w14:textId="3AA88757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5A132754" w14:textId="485331C1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2BD8A3F9" w14:textId="5F57DA01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318E7521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7195BC82" w14:textId="5B2DD348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186DCEA0" w14:textId="15C2546F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479C8C4B" w14:textId="53D4620C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5BBEED9D" w14:textId="0C37CD87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46AE8E1B" w14:textId="3E2E2B16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56377DD4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12929426" w14:textId="6E5666ED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1C4A4289" w14:textId="1ADB68F6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67E7353E" w14:textId="714262F6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2BF2838F" w14:textId="4DA5EB58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11ADDE58" w14:textId="080F4A66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4B0B4F86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009ED60F" w14:textId="590C97CA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6886A529" w14:textId="743CBC31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107AFA14" w14:textId="395E5DAE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58D88A96" w14:textId="34158A10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0649749D" w14:textId="03B78FD5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3887469C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5BF4ECE6" w14:textId="3711EC2E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5E310AD8" w14:textId="49D9795E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1A79F1C3" w14:textId="12C92692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533C91E4" w14:textId="40BFA27B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55B5BFAE" w14:textId="5328011D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31DA15F5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28772A1B" w14:textId="0465D640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7E972805" w14:textId="1B82CFAD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07E73C55" w14:textId="39917002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4D024DBD" w14:textId="6D1AD605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6C6D22B9" w14:textId="459E832B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40AC9991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131B6936" w14:textId="73CFBE31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1D9FFF61" w14:textId="0DDD09DB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1E150003" w14:textId="0B4C6C22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26AE296A" w14:textId="0D72E1C8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02779570" w14:textId="51D903C8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7D57A7B5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66353ED0" w14:textId="1919501F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23B795BE" w14:textId="4D9CF2BE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54F86E3E" w14:textId="5764B5BD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59AA20A8" w14:textId="06647838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6EB3A897" w14:textId="03C06161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12EBC7DF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748B2898" w14:textId="28D79857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19A1435C" w14:textId="2F09DFB3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5AA1E8E0" w14:textId="60FB982D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06FCC05" w14:textId="1B27CD4C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2BF28BD9" w14:textId="7B237AB8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167C92B4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55A46832" w14:textId="19F006BF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1F3E3835" w14:textId="59A7EB05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30FF0E44" w14:textId="7428BB57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43D30558" w14:textId="6E48A682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1180D51E" w14:textId="71FC11ED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5D4B7746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6EDFBE97" w14:textId="7069AAF2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189F9D18" w14:textId="61681139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3E5A6D79" w14:textId="10A33D01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2E2686F0" w14:textId="26E0943A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17135FB6" w14:textId="283F7E64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03615B31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0D919D7B" w14:textId="51D96D19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2653264A" w14:textId="2CD711FA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5EF0BDF9" w14:textId="666787F1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54B4D22C" w14:textId="63DE68CE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37EFBE39" w14:textId="20CFEDB1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7CCC5816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5D0BC641" w14:textId="2D93A44A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27C18634" w14:textId="1D38F820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46464385" w14:textId="7F027B16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0991BDD" w14:textId="06AB91BC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5CCE98E4" w14:textId="1D3B4AA6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1D6DBAEC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4BDC6F28" w14:textId="05EFEF9D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62A1218E" w14:textId="267231DF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5A911E20" w14:textId="0F00A2CC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C3D8DCA" w14:textId="24132F0C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307541E5" w14:textId="14127B5C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3DB0FE02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74FAC7B8" w14:textId="675A0373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53CCC219" w14:textId="53A1201E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713F146B" w14:textId="0D42B832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BFF36D2" w14:textId="74737B01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28E6EA23" w14:textId="60C804F8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69794F37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71CA0C99" w14:textId="2059DFE6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6F5230D5" w14:textId="15D4D0C5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3F2840E8" w14:textId="5CAA8C4A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64EE2EB" w14:textId="477488A2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1B6414A9" w14:textId="034349D8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6B33794C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400F0FE4" w14:textId="726EDEA6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1CE17DF7" w14:textId="3E057539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11AA21EF" w14:textId="42FB4EA9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46E47FF3" w14:textId="1DD9AE2A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470D7AF9" w14:textId="32EF353A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49C31E19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2253C2B0" w14:textId="519F9C5E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0260991B" w14:textId="3D7877FB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4EDE5901" w14:textId="48AA046C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43095E0C" w14:textId="6C851601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5969C54E" w14:textId="2260896E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1B7E49E0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5970131B" w14:textId="7F92A4BF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3B99E3BA" w14:textId="5C81EDF5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19C22626" w14:textId="7B2BDB1D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483E2F89" w14:textId="45A2372F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14B2694C" w14:textId="733EA739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65A1351F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1A0BC744" w14:textId="41226C7C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50E82F2E" w14:textId="4A3A7EE1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7666C961" w14:textId="2583BEC6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60488DFD" w14:textId="6CD43F0D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5A7C1792" w14:textId="37C71DF0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1BAE9F9C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31FFD125" w14:textId="6482A3EA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3E074757" w14:textId="74651279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3848B8B6" w14:textId="276BFA10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58E2EB5E" w14:textId="3E9CFB93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146C5968" w14:textId="60A8965B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7AE80ABA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12FF6C77" w14:textId="3BC402EB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6BF0C48E" w14:textId="5E1737C9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0EB165B0" w14:textId="388193FE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4696CC35" w14:textId="16E05DF7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2224DABB" w14:textId="02D740DF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31012DB3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34A580F2" w14:textId="0CACCFE0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4C50985C" w14:textId="0035027B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4AF1D019" w14:textId="7CC3D7A6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39C91E48" w14:textId="402594A2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739B89C5" w14:textId="69B0D699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260011D6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0C16846D" w14:textId="35E53B81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56E2F548" w14:textId="5FA41C79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5BE8A106" w14:textId="689CBA4D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676432B" w14:textId="5292E65F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01FB6FE3" w14:textId="5CAF77C7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194A06FE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59C1E1AD" w14:textId="45725942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7DFB8123" w14:textId="222A224B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34960D02" w14:textId="2B48C7EA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7B7DD1C7" w14:textId="4CAD314A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24E5A725" w14:textId="36288CC5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668D1A37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7BB9FCA9" w14:textId="3747B220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291EDEA0" w14:textId="6036F451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204F6416" w14:textId="3E19008D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20BF702B" w14:textId="2C1F0BEB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6B3EE2BB" w14:textId="4ED713CA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5AD3EC21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7BBF7396" w14:textId="2732FEE9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7AC24AD5" w14:textId="118E9D3E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0ABDCBA3" w14:textId="61AEFF8D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2E39E23D" w14:textId="30C070AA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7DA91692" w14:textId="54894247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0404058B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073F7891" w14:textId="5799361C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29010627" w14:textId="3CF329D9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2755D7D7" w14:textId="587288B3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23462C7F" w14:textId="7C5B5FAE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5625D25C" w14:textId="6A69EAA3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1DA5C867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50E3F7C0" w14:textId="7E8C9D2B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54A461C8" w14:textId="0A767C56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4148181D" w14:textId="4AD93942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5D1DDF1" w14:textId="25ABCCB6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5F3C0C03" w14:textId="2BBDA691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40740BD9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091793A9" w14:textId="1ED4CC51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688868FF" w14:textId="0F21CD7C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5430FE17" w14:textId="77A4FA43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76909111" w14:textId="254F8B6F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231A3BC7" w14:textId="73768815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1216FA55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79A08BED" w14:textId="6F0B2896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1F24EBB3" w14:textId="241C5C3C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6672FB61" w14:textId="4BE4D06A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6422B1C5" w14:textId="2655FD58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220AC43C" w14:textId="64AEF0BA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340F11C2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549DABD4" w14:textId="37573DE3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3FD5B769" w14:textId="7413D174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04EA175B" w14:textId="0AFBAC76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238EBA3A" w14:textId="7AEDAC66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358B1771" w14:textId="1A20E493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65AEAF4B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4DF23F2F" w14:textId="2573D304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616ECFEE" w14:textId="44BD18F9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732BBFD7" w14:textId="027E5CDC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706B87E6" w14:textId="4B8D302F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684978DD" w14:textId="28EDF2ED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69C32D74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1FE50515" w14:textId="00E13ABC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3000BFC3" w14:textId="0FD531B9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27C95A1B" w14:textId="4C811A27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72929579" w14:textId="41ED6D26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7C7D30B9" w14:textId="677300AA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5BE28229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6852F0C4" w14:textId="15D9D1FB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50EB710F" w14:textId="4A4D62F3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735D2ED4" w14:textId="3D0D8252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58DA67CF" w14:textId="4AABD4BF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4DCD6683" w14:textId="5B96FE6F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5C3738B3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4C560BC0" w14:textId="5CDA47EF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1C0DB1A0" w14:textId="10886D6A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5463F7AD" w14:textId="5D654156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A219CAA" w14:textId="5CB31624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1683E00E" w14:textId="60594B85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5D976EA0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55217807" w14:textId="26278C26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000690F8" w14:textId="5414344F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16F42734" w14:textId="6F1D5A0A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2F90B6B5" w14:textId="3D6F3A53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5DBE0374" w14:textId="3D068027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228994A3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10C6A47A" w14:textId="14248B52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2FA0A706" w14:textId="1349E00A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41346EB1" w14:textId="7559DB95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3874A28" w14:textId="49B9BB79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48348971" w14:textId="5638524A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36578DEE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3671CA13" w14:textId="0EBD87A9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4661FA5E" w14:textId="29892E2F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37CEBC38" w14:textId="06E56610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117828B" w14:textId="2870B53B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4DF7CBF0" w14:textId="5901784B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564C7FB1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05ED2CED" w14:textId="470B0CAF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76E146AD" w14:textId="0D3BB7E9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3B615F19" w14:textId="18298E10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218A0C7D" w14:textId="55F7A2B3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480DD90C" w14:textId="180A15EB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74E59003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58994A8D" w14:textId="48D7983C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0BCDFA96" w14:textId="6693A2C0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78130D87" w14:textId="6A15EF8B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DFAE75C" w14:textId="268F7F5E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6D8A7CE0" w14:textId="0DF26168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646E739A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6F181C73" w14:textId="31282E67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0B086789" w14:textId="078269F9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5C789AB4" w14:textId="29C1B67C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9D3E47A" w14:textId="74EFACB6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70F0E42D" w14:textId="11F812A3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2AAD7C48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3B9CBD57" w14:textId="60C14637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07188ABA" w14:textId="4BD90C7F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538EA60F" w14:textId="0DB09F39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228578E6" w14:textId="3BFA558C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757BD529" w14:textId="6D89010E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D1F6C" w:rsidRPr="00AE569E" w14:paraId="5CCC4C36" w14:textId="77777777" w:rsidTr="00391EDD">
        <w:trPr>
          <w:trHeight w:val="390"/>
          <w:jc w:val="center"/>
        </w:trPr>
        <w:tc>
          <w:tcPr>
            <w:tcW w:w="1511" w:type="dxa"/>
            <w:shd w:val="clear" w:color="auto" w:fill="auto"/>
          </w:tcPr>
          <w:p w14:paraId="52BBF67D" w14:textId="7DEBF6EB" w:rsidR="002D1F6C" w:rsidRPr="002D472D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auto"/>
          </w:tcPr>
          <w:p w14:paraId="0FEBECCF" w14:textId="6366E855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shd w:val="clear" w:color="000000" w:fill="FFFFFF"/>
          </w:tcPr>
          <w:p w14:paraId="68E87B0B" w14:textId="6A3737DC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39C53787" w14:textId="7A174822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shd w:val="clear" w:color="auto" w:fill="auto"/>
          </w:tcPr>
          <w:p w14:paraId="5DF00A69" w14:textId="71AFA343" w:rsidR="002D1F6C" w:rsidRPr="002D1F6C" w:rsidRDefault="002D1F6C" w:rsidP="002D1F6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5362174C" w14:textId="36962A72" w:rsidR="002B277D" w:rsidRDefault="002B277D" w:rsidP="00AE569E">
      <w:pPr>
        <w:rPr>
          <w:rFonts w:ascii="Arial" w:hAnsi="Arial" w:cs="Arial"/>
          <w:sz w:val="24"/>
          <w:szCs w:val="24"/>
        </w:rPr>
      </w:pPr>
    </w:p>
    <w:p w14:paraId="39E71DC6" w14:textId="77777777" w:rsidR="00DF55A7" w:rsidRPr="00AE569E" w:rsidRDefault="00DF55A7" w:rsidP="00AE569E">
      <w:pPr>
        <w:rPr>
          <w:rFonts w:ascii="Arial" w:hAnsi="Arial" w:cs="Arial"/>
          <w:sz w:val="24"/>
          <w:szCs w:val="24"/>
        </w:rPr>
      </w:pPr>
    </w:p>
    <w:sectPr w:rsidR="00DF55A7" w:rsidRPr="00AE5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C498F" w14:textId="77777777" w:rsidR="00126E73" w:rsidRDefault="00126E73" w:rsidP="00F80D85">
      <w:pPr>
        <w:spacing w:after="0" w:line="240" w:lineRule="auto"/>
      </w:pPr>
      <w:r>
        <w:separator/>
      </w:r>
    </w:p>
  </w:endnote>
  <w:endnote w:type="continuationSeparator" w:id="0">
    <w:p w14:paraId="47C027AC" w14:textId="77777777" w:rsidR="00126E73" w:rsidRDefault="00126E73" w:rsidP="00F8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1">
    <w:altName w:val="Arial"/>
    <w:panose1 w:val="00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4E4E7" w14:textId="77777777" w:rsidR="00126E73" w:rsidRDefault="00126E73" w:rsidP="00F80D85">
      <w:pPr>
        <w:spacing w:after="0" w:line="240" w:lineRule="auto"/>
      </w:pPr>
      <w:r>
        <w:separator/>
      </w:r>
    </w:p>
  </w:footnote>
  <w:footnote w:type="continuationSeparator" w:id="0">
    <w:p w14:paraId="399EC9F2" w14:textId="77777777" w:rsidR="00126E73" w:rsidRDefault="00126E73" w:rsidP="00F80D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34"/>
    <w:rsid w:val="0007034D"/>
    <w:rsid w:val="00095ECD"/>
    <w:rsid w:val="00126E73"/>
    <w:rsid w:val="001D1AEE"/>
    <w:rsid w:val="00240A48"/>
    <w:rsid w:val="0028160D"/>
    <w:rsid w:val="002A5B3A"/>
    <w:rsid w:val="002B277D"/>
    <w:rsid w:val="002D1F6C"/>
    <w:rsid w:val="002D472D"/>
    <w:rsid w:val="00391EDD"/>
    <w:rsid w:val="005700C3"/>
    <w:rsid w:val="006811FF"/>
    <w:rsid w:val="006B2286"/>
    <w:rsid w:val="00753CAD"/>
    <w:rsid w:val="00780E77"/>
    <w:rsid w:val="007C0DBC"/>
    <w:rsid w:val="009860BC"/>
    <w:rsid w:val="009A5CF8"/>
    <w:rsid w:val="009F63AF"/>
    <w:rsid w:val="00A809A6"/>
    <w:rsid w:val="00AE569E"/>
    <w:rsid w:val="00BF13AC"/>
    <w:rsid w:val="00BF456F"/>
    <w:rsid w:val="00C24F69"/>
    <w:rsid w:val="00CB4515"/>
    <w:rsid w:val="00D9152E"/>
    <w:rsid w:val="00DF55A7"/>
    <w:rsid w:val="00E1614B"/>
    <w:rsid w:val="00E83F11"/>
    <w:rsid w:val="00F04B34"/>
    <w:rsid w:val="00F80D85"/>
    <w:rsid w:val="00F8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D6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0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80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D85"/>
  </w:style>
  <w:style w:type="paragraph" w:styleId="Stopka">
    <w:name w:val="footer"/>
    <w:basedOn w:val="Normalny"/>
    <w:link w:val="StopkaZnak"/>
    <w:uiPriority w:val="99"/>
    <w:unhideWhenUsed/>
    <w:rsid w:val="00F80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D85"/>
  </w:style>
  <w:style w:type="character" w:styleId="Hipercze">
    <w:name w:val="Hyperlink"/>
    <w:basedOn w:val="Domylnaczcionkaakapitu"/>
    <w:uiPriority w:val="99"/>
    <w:semiHidden/>
    <w:unhideWhenUsed/>
    <w:rsid w:val="009F63AF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F63AF"/>
    <w:rPr>
      <w:color w:val="954F72"/>
      <w:u w:val="single"/>
    </w:rPr>
  </w:style>
  <w:style w:type="paragraph" w:customStyle="1" w:styleId="msonormal0">
    <w:name w:val="msonormal"/>
    <w:basedOn w:val="Normalny"/>
    <w:rsid w:val="009F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0">
    <w:name w:val="font0"/>
    <w:basedOn w:val="Normalny"/>
    <w:rsid w:val="009F63A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5">
    <w:name w:val="font5"/>
    <w:basedOn w:val="Normalny"/>
    <w:rsid w:val="009F63AF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pl-PL"/>
    </w:rPr>
  </w:style>
  <w:style w:type="paragraph" w:customStyle="1" w:styleId="xl66">
    <w:name w:val="xl66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9F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9F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9F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4">
    <w:name w:val="xl74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5">
    <w:name w:val="xl75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6">
    <w:name w:val="xl76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7">
    <w:name w:val="xl77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DBDB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9">
    <w:name w:val="xl79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0">
    <w:name w:val="xl80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1">
    <w:name w:val="xl81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2">
    <w:name w:val="xl82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3">
    <w:name w:val="xl83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4">
    <w:name w:val="xl84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5">
    <w:name w:val="xl85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6">
    <w:name w:val="xl86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7">
    <w:name w:val="xl87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8">
    <w:name w:val="xl88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9">
    <w:name w:val="xl89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90">
    <w:name w:val="xl90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1">
    <w:name w:val="xl91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3">
    <w:name w:val="xl93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94">
    <w:name w:val="xl94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5">
    <w:name w:val="xl95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96">
    <w:name w:val="xl96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97">
    <w:name w:val="xl97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8">
    <w:name w:val="xl98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00">
    <w:name w:val="xl100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2">
    <w:name w:val="xl102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3">
    <w:name w:val="xl103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05">
    <w:name w:val="xl105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8"/>
      <w:szCs w:val="18"/>
      <w:lang w:eastAsia="pl-PL"/>
    </w:rPr>
  </w:style>
  <w:style w:type="paragraph" w:customStyle="1" w:styleId="xl110">
    <w:name w:val="xl110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1" w:eastAsia="Times New Roman" w:hAnsi="Arial1" w:cs="Times New Roman"/>
      <w:color w:val="000000"/>
      <w:sz w:val="18"/>
      <w:szCs w:val="18"/>
      <w:lang w:eastAsia="pl-PL"/>
    </w:rPr>
  </w:style>
  <w:style w:type="paragraph" w:customStyle="1" w:styleId="xl111">
    <w:name w:val="xl111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3">
    <w:name w:val="xl113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4">
    <w:name w:val="xl114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20"/>
      <w:szCs w:val="20"/>
      <w:lang w:eastAsia="pl-PL"/>
    </w:rPr>
  </w:style>
  <w:style w:type="paragraph" w:customStyle="1" w:styleId="xl115">
    <w:name w:val="xl115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20"/>
      <w:szCs w:val="20"/>
      <w:lang w:eastAsia="pl-PL"/>
    </w:rPr>
  </w:style>
  <w:style w:type="paragraph" w:customStyle="1" w:styleId="xl116">
    <w:name w:val="xl116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20"/>
      <w:szCs w:val="20"/>
      <w:lang w:eastAsia="pl-PL"/>
    </w:rPr>
  </w:style>
  <w:style w:type="paragraph" w:customStyle="1" w:styleId="xl117">
    <w:name w:val="xl117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18">
    <w:name w:val="xl118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9">
    <w:name w:val="xl119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20"/>
      <w:szCs w:val="20"/>
      <w:lang w:eastAsia="pl-PL"/>
    </w:rPr>
  </w:style>
  <w:style w:type="paragraph" w:customStyle="1" w:styleId="xl120">
    <w:name w:val="xl120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20"/>
      <w:szCs w:val="20"/>
      <w:lang w:eastAsia="pl-PL"/>
    </w:rPr>
  </w:style>
  <w:style w:type="paragraph" w:customStyle="1" w:styleId="xl121">
    <w:name w:val="xl121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20"/>
      <w:szCs w:val="20"/>
      <w:lang w:eastAsia="pl-PL"/>
    </w:rPr>
  </w:style>
  <w:style w:type="paragraph" w:customStyle="1" w:styleId="xl124">
    <w:name w:val="xl124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25">
    <w:name w:val="xl125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6">
    <w:name w:val="xl126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7">
    <w:name w:val="xl127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  <w:lang w:eastAsia="pl-PL"/>
    </w:rPr>
  </w:style>
  <w:style w:type="paragraph" w:customStyle="1" w:styleId="xl130">
    <w:name w:val="xl130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Yu Gothic" w:eastAsia="Yu Gothic" w:hAnsi="Yu Gothic" w:cs="Times New Roman"/>
      <w:color w:val="000000"/>
      <w:sz w:val="20"/>
      <w:szCs w:val="20"/>
      <w:lang w:eastAsia="pl-PL"/>
    </w:rPr>
  </w:style>
  <w:style w:type="paragraph" w:customStyle="1" w:styleId="xl131">
    <w:name w:val="xl131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Yu Gothic" w:eastAsia="Yu Gothic" w:hAnsi="Yu Gothic" w:cs="Times New Roman"/>
      <w:color w:val="000000"/>
      <w:sz w:val="20"/>
      <w:szCs w:val="20"/>
      <w:lang w:eastAsia="pl-PL"/>
    </w:rPr>
  </w:style>
  <w:style w:type="paragraph" w:customStyle="1" w:styleId="xl132">
    <w:name w:val="xl132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Yu Gothic" w:eastAsia="Yu Gothic" w:hAnsi="Yu Gothic" w:cs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Yu Gothic" w:eastAsia="Yu Gothic" w:hAnsi="Yu Gothic" w:cs="Times New Roman"/>
      <w:color w:val="000000"/>
      <w:sz w:val="24"/>
      <w:szCs w:val="24"/>
      <w:lang w:eastAsia="pl-PL"/>
    </w:rPr>
  </w:style>
  <w:style w:type="paragraph" w:customStyle="1" w:styleId="xl134">
    <w:name w:val="xl134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20"/>
      <w:szCs w:val="20"/>
      <w:lang w:eastAsia="pl-PL"/>
    </w:rPr>
  </w:style>
  <w:style w:type="paragraph" w:customStyle="1" w:styleId="xl135">
    <w:name w:val="xl135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1" w:eastAsia="Times New Roman" w:hAnsi="Arial1" w:cs="Times New Roman"/>
      <w:color w:val="000000"/>
      <w:sz w:val="18"/>
      <w:szCs w:val="18"/>
      <w:lang w:eastAsia="pl-PL"/>
    </w:rPr>
  </w:style>
  <w:style w:type="paragraph" w:customStyle="1" w:styleId="xl136">
    <w:name w:val="xl136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20"/>
      <w:szCs w:val="20"/>
      <w:lang w:eastAsia="pl-PL"/>
    </w:rPr>
  </w:style>
  <w:style w:type="paragraph" w:customStyle="1" w:styleId="xl138">
    <w:name w:val="xl138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39">
    <w:name w:val="xl139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20"/>
      <w:szCs w:val="20"/>
      <w:lang w:eastAsia="pl-PL"/>
    </w:rPr>
  </w:style>
  <w:style w:type="paragraph" w:customStyle="1" w:styleId="xl140">
    <w:name w:val="xl140"/>
    <w:basedOn w:val="Normalny"/>
    <w:rsid w:val="009F6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8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19626-A563-4FCA-BB02-456587C2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2955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2025-03-03T10:31:00Z</dcterms:created>
  <dcterms:modified xsi:type="dcterms:W3CDTF">2025-08-21T07:42:00Z</dcterms:modified>
</cp:coreProperties>
</file>